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D958" w14:textId="77777777" w:rsidR="00750653" w:rsidRPr="00070762" w:rsidRDefault="00750653" w:rsidP="00750653">
      <w:pPr>
        <w:rPr>
          <w:rFonts w:cstheme="minorHAnsi"/>
        </w:rPr>
      </w:pPr>
      <w:r>
        <w:rPr>
          <w:rFonts w:cstheme="minorHAnsi"/>
        </w:rPr>
        <w:t>S</w:t>
      </w:r>
      <w:r w:rsidRPr="009C5A7C">
        <w:rPr>
          <w:rFonts w:cstheme="minorHAnsi"/>
        </w:rPr>
        <w:t xml:space="preserve">eoses lähenevate jõulude ja aastavahetusega on riiklikult hangitud ravimite ja vaktsiinide tellimuste tegemisel </w:t>
      </w:r>
      <w:r>
        <w:rPr>
          <w:rFonts w:cstheme="minorHAnsi"/>
        </w:rPr>
        <w:t>ning</w:t>
      </w:r>
      <w:r w:rsidRPr="009C5A7C">
        <w:rPr>
          <w:rFonts w:cstheme="minorHAnsi"/>
        </w:rPr>
        <w:t xml:space="preserve"> tarnepäevades </w:t>
      </w:r>
      <w:r>
        <w:rPr>
          <w:rFonts w:cstheme="minorHAnsi"/>
        </w:rPr>
        <w:t xml:space="preserve">järgmised </w:t>
      </w:r>
      <w:r w:rsidRPr="009C5A7C">
        <w:rPr>
          <w:rFonts w:cstheme="minorHAnsi"/>
        </w:rPr>
        <w:t>muudatus</w:t>
      </w:r>
      <w:r>
        <w:rPr>
          <w:rFonts w:cstheme="minorHAnsi"/>
        </w:rPr>
        <w:t>ed</w:t>
      </w:r>
      <w:r w:rsidRPr="009C5A7C">
        <w:rPr>
          <w:rFonts w:cstheme="minorHAnsi"/>
        </w:rPr>
        <w:t>:</w:t>
      </w:r>
    </w:p>
    <w:p w14:paraId="7535C800" w14:textId="3EE2DE6E" w:rsidR="00772EC3" w:rsidRDefault="00255195" w:rsidP="74EF4ACB">
      <w:pPr>
        <w:rPr>
          <w:rFonts w:cstheme="minorHAnsi"/>
          <w:b/>
          <w:bCs/>
          <w:sz w:val="24"/>
          <w:szCs w:val="24"/>
        </w:rPr>
      </w:pPr>
      <w:r w:rsidRPr="00E11AE3">
        <w:rPr>
          <w:rFonts w:cstheme="minorHAnsi"/>
          <w:b/>
          <w:bCs/>
          <w:sz w:val="24"/>
          <w:szCs w:val="24"/>
        </w:rPr>
        <w:t>Nädal 52 (</w:t>
      </w:r>
      <w:r w:rsidR="00545FBD" w:rsidRPr="00E11AE3">
        <w:rPr>
          <w:rFonts w:cstheme="minorHAnsi"/>
          <w:b/>
          <w:bCs/>
          <w:sz w:val="24"/>
          <w:szCs w:val="24"/>
        </w:rPr>
        <w:t>22.12</w:t>
      </w:r>
      <w:r w:rsidR="002C5C69">
        <w:rPr>
          <w:rFonts w:cstheme="minorHAnsi"/>
          <w:b/>
          <w:bCs/>
          <w:sz w:val="24"/>
          <w:szCs w:val="24"/>
        </w:rPr>
        <w:t xml:space="preserve">.2025 </w:t>
      </w:r>
      <w:r w:rsidR="00545FBD" w:rsidRPr="00E11AE3">
        <w:rPr>
          <w:rFonts w:cstheme="minorHAnsi"/>
          <w:b/>
          <w:bCs/>
          <w:sz w:val="24"/>
          <w:szCs w:val="24"/>
        </w:rPr>
        <w:t>-</w:t>
      </w:r>
      <w:r w:rsidR="002C5C69">
        <w:rPr>
          <w:rFonts w:cstheme="minorHAnsi"/>
          <w:b/>
          <w:bCs/>
          <w:sz w:val="24"/>
          <w:szCs w:val="24"/>
        </w:rPr>
        <w:t xml:space="preserve"> </w:t>
      </w:r>
      <w:r w:rsidR="00545FBD" w:rsidRPr="00E11AE3">
        <w:rPr>
          <w:rFonts w:cstheme="minorHAnsi"/>
          <w:b/>
          <w:bCs/>
          <w:sz w:val="24"/>
          <w:szCs w:val="24"/>
        </w:rPr>
        <w:t>28.12</w:t>
      </w:r>
      <w:r w:rsidR="002C5C69">
        <w:rPr>
          <w:rFonts w:cstheme="minorHAnsi"/>
          <w:b/>
          <w:bCs/>
          <w:sz w:val="24"/>
          <w:szCs w:val="24"/>
        </w:rPr>
        <w:t>.2025</w:t>
      </w:r>
      <w:r w:rsidR="00545FBD" w:rsidRPr="00E11AE3">
        <w:rPr>
          <w:rFonts w:cstheme="minorHAnsi"/>
          <w:b/>
          <w:bCs/>
          <w:sz w:val="24"/>
          <w:szCs w:val="24"/>
        </w:rPr>
        <w:t>)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4956"/>
      </w:tblGrid>
      <w:tr w:rsidR="00B052A3" w:rsidRPr="00894E03" w14:paraId="378810FE" w14:textId="77777777" w:rsidTr="00B06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434283C" w14:textId="77777777" w:rsidR="00894E03" w:rsidRPr="00894E03" w:rsidRDefault="00894E03" w:rsidP="00894E0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894E03">
              <w:rPr>
                <w:rFonts w:cstheme="minorHAnsi"/>
                <w:sz w:val="24"/>
                <w:szCs w:val="24"/>
              </w:rPr>
              <w:t>Veoringi päev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FF85751" w14:textId="463FC364" w:rsidR="00894E03" w:rsidRPr="00894E03" w:rsidRDefault="00894E03" w:rsidP="00894E0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12881D04">
              <w:rPr>
                <w:sz w:val="24"/>
                <w:szCs w:val="24"/>
              </w:rPr>
              <w:t>Tellimuse kinnitamise päev, kuni kell 16:</w:t>
            </w:r>
            <w:r w:rsidRPr="2A8C268B">
              <w:rPr>
                <w:sz w:val="24"/>
                <w:szCs w:val="24"/>
              </w:rPr>
              <w:t>00</w:t>
            </w:r>
          </w:p>
        </w:tc>
        <w:tc>
          <w:tcPr>
            <w:tcW w:w="49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53AB03F" w14:textId="77777777" w:rsidR="00894E03" w:rsidRPr="00894E03" w:rsidRDefault="00894E03" w:rsidP="00894E0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94E03">
              <w:rPr>
                <w:rFonts w:cstheme="minorHAnsi"/>
                <w:sz w:val="24"/>
                <w:szCs w:val="24"/>
              </w:rPr>
              <w:t>Veoringi piirkond</w:t>
            </w:r>
          </w:p>
        </w:tc>
      </w:tr>
      <w:tr w:rsidR="00B052A3" w:rsidRPr="00894E03" w14:paraId="7E787E04" w14:textId="77777777" w:rsidTr="00B06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7A00AB46" w14:textId="36E2235D" w:rsidR="00894E03" w:rsidRPr="00894E03" w:rsidRDefault="00894E03" w:rsidP="00894E0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894E03">
              <w:rPr>
                <w:rFonts w:cstheme="minorHAnsi"/>
                <w:sz w:val="24"/>
                <w:szCs w:val="24"/>
              </w:rPr>
              <w:t>Esmaspäev</w:t>
            </w:r>
            <w:r w:rsidR="007D27B1">
              <w:rPr>
                <w:rFonts w:cstheme="minorHAnsi"/>
                <w:b w:val="0"/>
                <w:bCs w:val="0"/>
                <w:sz w:val="24"/>
                <w:szCs w:val="24"/>
              </w:rPr>
              <w:t>, 22.12</w:t>
            </w:r>
          </w:p>
        </w:tc>
        <w:tc>
          <w:tcPr>
            <w:tcW w:w="1984" w:type="dxa"/>
            <w:hideMark/>
          </w:tcPr>
          <w:p w14:paraId="06B795D1" w14:textId="039660C6" w:rsidR="00894E03" w:rsidRPr="00894E03" w:rsidRDefault="00894E03" w:rsidP="00894E0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4E03">
              <w:rPr>
                <w:rFonts w:cstheme="minorHAnsi"/>
                <w:b/>
                <w:bCs/>
                <w:sz w:val="24"/>
                <w:szCs w:val="24"/>
              </w:rPr>
              <w:t>Neljapäev</w:t>
            </w:r>
            <w:r w:rsidR="00B060EB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ED4F34">
              <w:rPr>
                <w:rFonts w:cstheme="minorHAnsi"/>
                <w:b/>
                <w:bCs/>
                <w:sz w:val="24"/>
                <w:szCs w:val="24"/>
              </w:rPr>
              <w:t xml:space="preserve"> 18.12</w:t>
            </w:r>
          </w:p>
        </w:tc>
        <w:tc>
          <w:tcPr>
            <w:tcW w:w="4956" w:type="dxa"/>
            <w:hideMark/>
          </w:tcPr>
          <w:p w14:paraId="4BFB304B" w14:textId="52007E24" w:rsidR="00894E03" w:rsidRPr="00894E03" w:rsidRDefault="00894E03" w:rsidP="00894E0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55ED6215">
              <w:rPr>
                <w:b/>
                <w:bCs/>
                <w:sz w:val="24"/>
                <w:szCs w:val="24"/>
              </w:rPr>
              <w:t>Lääne- ja Ida</w:t>
            </w:r>
            <w:r w:rsidR="2D2D9C01" w:rsidRPr="55ED6215">
              <w:rPr>
                <w:b/>
                <w:bCs/>
                <w:sz w:val="24"/>
                <w:szCs w:val="24"/>
              </w:rPr>
              <w:t>-</w:t>
            </w:r>
            <w:r w:rsidRPr="55ED6215">
              <w:rPr>
                <w:b/>
                <w:bCs/>
                <w:sz w:val="24"/>
                <w:szCs w:val="24"/>
              </w:rPr>
              <w:t>Virumaa, Loksa, Kuusalu</w:t>
            </w:r>
          </w:p>
        </w:tc>
      </w:tr>
      <w:tr w:rsidR="00B052A3" w:rsidRPr="00894E03" w14:paraId="2917EFC6" w14:textId="77777777" w:rsidTr="00B06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F87584F" w14:textId="38199432" w:rsidR="00894E03" w:rsidRPr="00894E03" w:rsidRDefault="00894E03" w:rsidP="00894E0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894E03">
              <w:rPr>
                <w:rFonts w:cstheme="minorHAnsi"/>
                <w:sz w:val="24"/>
                <w:szCs w:val="24"/>
              </w:rPr>
              <w:t>Teisipäev</w:t>
            </w:r>
            <w:r w:rsidR="007D27B1">
              <w:rPr>
                <w:rFonts w:cstheme="minorHAnsi"/>
                <w:b w:val="0"/>
                <w:bCs w:val="0"/>
                <w:sz w:val="24"/>
                <w:szCs w:val="24"/>
              </w:rPr>
              <w:t>, 23.12</w:t>
            </w:r>
          </w:p>
        </w:tc>
        <w:tc>
          <w:tcPr>
            <w:tcW w:w="1984" w:type="dxa"/>
            <w:hideMark/>
          </w:tcPr>
          <w:p w14:paraId="3653CE74" w14:textId="64AFC16F" w:rsidR="00894E03" w:rsidRPr="00894E03" w:rsidRDefault="00894E03" w:rsidP="00894E0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4E03">
              <w:rPr>
                <w:rFonts w:cstheme="minorHAnsi"/>
                <w:b/>
                <w:bCs/>
                <w:sz w:val="24"/>
                <w:szCs w:val="24"/>
              </w:rPr>
              <w:t>Reede</w:t>
            </w:r>
            <w:r w:rsidR="00ED4F34">
              <w:rPr>
                <w:rFonts w:cstheme="minorHAnsi"/>
                <w:b/>
                <w:bCs/>
                <w:sz w:val="24"/>
                <w:szCs w:val="24"/>
              </w:rPr>
              <w:t>, 19.12</w:t>
            </w:r>
          </w:p>
        </w:tc>
        <w:tc>
          <w:tcPr>
            <w:tcW w:w="4956" w:type="dxa"/>
            <w:hideMark/>
          </w:tcPr>
          <w:p w14:paraId="48240671" w14:textId="77777777" w:rsidR="00894E03" w:rsidRPr="00894E03" w:rsidRDefault="00894E03" w:rsidP="00894E0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94E03">
              <w:rPr>
                <w:rFonts w:cstheme="minorHAnsi"/>
                <w:b/>
                <w:bCs/>
                <w:sz w:val="24"/>
                <w:szCs w:val="24"/>
              </w:rPr>
              <w:t>Jõgevamaa, Tartumaa, Põlvamaa, Võrumaa, Valgamaa, Kose</w:t>
            </w:r>
          </w:p>
        </w:tc>
      </w:tr>
      <w:tr w:rsidR="008B4103" w:rsidRPr="00894E03" w14:paraId="0A0AAECA" w14:textId="77777777" w:rsidTr="00B06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165646CA" w14:textId="35F4CC0C" w:rsidR="008B4103" w:rsidRPr="00894E03" w:rsidRDefault="008B4103" w:rsidP="00894E03">
            <w:pPr>
              <w:spacing w:after="160" w:line="259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894E03">
              <w:rPr>
                <w:rFonts w:cstheme="minorHAnsi"/>
                <w:color w:val="EE0000"/>
                <w:sz w:val="24"/>
                <w:szCs w:val="24"/>
              </w:rPr>
              <w:t>Kolmapäev</w:t>
            </w:r>
            <w:r w:rsidRPr="00B060EB">
              <w:rPr>
                <w:rFonts w:cstheme="minorHAnsi"/>
                <w:color w:val="EE0000"/>
                <w:sz w:val="24"/>
                <w:szCs w:val="24"/>
              </w:rPr>
              <w:t>, 24.12</w:t>
            </w:r>
          </w:p>
        </w:tc>
        <w:tc>
          <w:tcPr>
            <w:tcW w:w="6940" w:type="dxa"/>
            <w:gridSpan w:val="2"/>
          </w:tcPr>
          <w:p w14:paraId="51216ACA" w14:textId="4C276093" w:rsidR="008B4103" w:rsidRPr="00894E03" w:rsidRDefault="003F5135" w:rsidP="00894E0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B052A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TARNEID EI TOIMU</w:t>
            </w:r>
          </w:p>
        </w:tc>
      </w:tr>
      <w:tr w:rsidR="003F5135" w:rsidRPr="00894E03" w14:paraId="65382318" w14:textId="77777777" w:rsidTr="00B06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56E021F8" w14:textId="6120C842" w:rsidR="003F5135" w:rsidRPr="00894E03" w:rsidRDefault="003F5135" w:rsidP="00894E03">
            <w:pPr>
              <w:spacing w:after="160" w:line="259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894E03">
              <w:rPr>
                <w:rFonts w:cstheme="minorHAnsi"/>
                <w:color w:val="EE0000"/>
                <w:sz w:val="24"/>
                <w:szCs w:val="24"/>
              </w:rPr>
              <w:t>Neljapäev</w:t>
            </w:r>
            <w:r w:rsidRPr="00BB6BE7">
              <w:rPr>
                <w:rFonts w:cstheme="minorHAnsi"/>
                <w:color w:val="EE0000"/>
                <w:sz w:val="24"/>
                <w:szCs w:val="24"/>
              </w:rPr>
              <w:t>, 25.12</w:t>
            </w:r>
          </w:p>
        </w:tc>
        <w:tc>
          <w:tcPr>
            <w:tcW w:w="6940" w:type="dxa"/>
            <w:gridSpan w:val="2"/>
          </w:tcPr>
          <w:p w14:paraId="39469E6A" w14:textId="1E505461" w:rsidR="003F5135" w:rsidRPr="00894E03" w:rsidRDefault="003F5135" w:rsidP="00894E0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B052A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TARNEID EI TOIMU</w:t>
            </w:r>
          </w:p>
        </w:tc>
      </w:tr>
      <w:tr w:rsidR="00B052A3" w:rsidRPr="00894E03" w14:paraId="6AE29232" w14:textId="77777777" w:rsidTr="00B06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35A740B6" w14:textId="13219BDF" w:rsidR="00B052A3" w:rsidRPr="00894E03" w:rsidRDefault="00B052A3" w:rsidP="00894E03">
            <w:pPr>
              <w:spacing w:after="160" w:line="259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894E03">
              <w:rPr>
                <w:rFonts w:cstheme="minorHAnsi"/>
                <w:color w:val="EE0000"/>
                <w:sz w:val="24"/>
                <w:szCs w:val="24"/>
              </w:rPr>
              <w:t>Reede</w:t>
            </w:r>
            <w:r w:rsidRPr="00BB6BE7">
              <w:rPr>
                <w:rFonts w:cstheme="minorHAnsi"/>
                <w:color w:val="EE0000"/>
                <w:sz w:val="24"/>
                <w:szCs w:val="24"/>
              </w:rPr>
              <w:t>, 26.12</w:t>
            </w:r>
          </w:p>
        </w:tc>
        <w:tc>
          <w:tcPr>
            <w:tcW w:w="6940" w:type="dxa"/>
            <w:gridSpan w:val="2"/>
          </w:tcPr>
          <w:p w14:paraId="4771915E" w14:textId="45E47338" w:rsidR="00B052A3" w:rsidRPr="00894E03" w:rsidRDefault="00B052A3" w:rsidP="00894E0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B052A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TARNEID EI TOIMU</w:t>
            </w:r>
          </w:p>
        </w:tc>
      </w:tr>
    </w:tbl>
    <w:p w14:paraId="1F51490A" w14:textId="77777777" w:rsidR="00545FBD" w:rsidRDefault="00545FBD" w:rsidP="74EF4ACB">
      <w:pPr>
        <w:rPr>
          <w:rFonts w:cstheme="minorHAnsi"/>
          <w:sz w:val="24"/>
          <w:szCs w:val="24"/>
        </w:rPr>
      </w:pPr>
    </w:p>
    <w:p w14:paraId="1C409350" w14:textId="4E2A4825" w:rsidR="00545FBD" w:rsidRDefault="00545FBD" w:rsidP="74EF4ACB">
      <w:pPr>
        <w:rPr>
          <w:rFonts w:cstheme="minorHAnsi"/>
          <w:b/>
          <w:bCs/>
          <w:sz w:val="24"/>
          <w:szCs w:val="24"/>
        </w:rPr>
      </w:pPr>
      <w:r w:rsidRPr="00E11AE3">
        <w:rPr>
          <w:rFonts w:cstheme="minorHAnsi"/>
          <w:b/>
          <w:bCs/>
          <w:sz w:val="24"/>
          <w:szCs w:val="24"/>
        </w:rPr>
        <w:t>Nädal 1 (29.12</w:t>
      </w:r>
      <w:r w:rsidR="00E11AE3" w:rsidRPr="00E11AE3">
        <w:rPr>
          <w:rFonts w:cstheme="minorHAnsi"/>
          <w:b/>
          <w:bCs/>
          <w:sz w:val="24"/>
          <w:szCs w:val="24"/>
        </w:rPr>
        <w:t>.2025</w:t>
      </w:r>
      <w:r w:rsidR="002C5C69">
        <w:rPr>
          <w:rFonts w:cstheme="minorHAnsi"/>
          <w:b/>
          <w:bCs/>
          <w:sz w:val="24"/>
          <w:szCs w:val="24"/>
        </w:rPr>
        <w:t xml:space="preserve"> </w:t>
      </w:r>
      <w:r w:rsidRPr="00E11AE3">
        <w:rPr>
          <w:rFonts w:cstheme="minorHAnsi"/>
          <w:b/>
          <w:bCs/>
          <w:sz w:val="24"/>
          <w:szCs w:val="24"/>
        </w:rPr>
        <w:t>-</w:t>
      </w:r>
      <w:r w:rsidR="002C5C69">
        <w:rPr>
          <w:rFonts w:cstheme="minorHAnsi"/>
          <w:b/>
          <w:bCs/>
          <w:sz w:val="24"/>
          <w:szCs w:val="24"/>
        </w:rPr>
        <w:t xml:space="preserve"> </w:t>
      </w:r>
      <w:r w:rsidR="00E11AE3" w:rsidRPr="00E11AE3">
        <w:rPr>
          <w:rFonts w:cstheme="minorHAnsi"/>
          <w:b/>
          <w:bCs/>
          <w:sz w:val="24"/>
          <w:szCs w:val="24"/>
        </w:rPr>
        <w:t>04.01.2026)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BB6BE7" w:rsidRPr="007D27B1" w14:paraId="02FA38C1" w14:textId="77777777" w:rsidTr="00746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27E10226" w14:textId="77777777" w:rsidR="007D27B1" w:rsidRPr="007D27B1" w:rsidRDefault="007D27B1" w:rsidP="007D27B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7D27B1">
              <w:rPr>
                <w:rFonts w:cstheme="minorHAnsi"/>
                <w:sz w:val="24"/>
                <w:szCs w:val="24"/>
              </w:rPr>
              <w:t>Veoringi päev</w:t>
            </w:r>
          </w:p>
        </w:tc>
        <w:tc>
          <w:tcPr>
            <w:tcW w:w="2693" w:type="dxa"/>
            <w:hideMark/>
          </w:tcPr>
          <w:p w14:paraId="7E1C2486" w14:textId="0DF31ED9" w:rsidR="007D27B1" w:rsidRPr="007D27B1" w:rsidRDefault="007D27B1" w:rsidP="007D27B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10F8C">
              <w:rPr>
                <w:sz w:val="24"/>
                <w:szCs w:val="24"/>
              </w:rPr>
              <w:t>Tellimuse kinnitamise päev, kuni kell 16:</w:t>
            </w:r>
            <w:r w:rsidRPr="042265A5">
              <w:rPr>
                <w:sz w:val="24"/>
                <w:szCs w:val="24"/>
              </w:rPr>
              <w:t>00</w:t>
            </w:r>
          </w:p>
        </w:tc>
        <w:tc>
          <w:tcPr>
            <w:tcW w:w="4247" w:type="dxa"/>
            <w:hideMark/>
          </w:tcPr>
          <w:p w14:paraId="18B215C7" w14:textId="77777777" w:rsidR="007D27B1" w:rsidRPr="007D27B1" w:rsidRDefault="007D27B1" w:rsidP="007D27B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D27B1">
              <w:rPr>
                <w:rFonts w:cstheme="minorHAnsi"/>
                <w:sz w:val="24"/>
                <w:szCs w:val="24"/>
              </w:rPr>
              <w:t>Veoringi piirkond</w:t>
            </w:r>
          </w:p>
        </w:tc>
      </w:tr>
      <w:tr w:rsidR="00BB6BE7" w:rsidRPr="007D27B1" w14:paraId="21839964" w14:textId="77777777" w:rsidTr="0074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54600633" w14:textId="476EAE4B" w:rsidR="007D27B1" w:rsidRPr="007D27B1" w:rsidRDefault="007D27B1" w:rsidP="007D27B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7D27B1">
              <w:rPr>
                <w:rFonts w:cstheme="minorHAnsi"/>
                <w:sz w:val="24"/>
                <w:szCs w:val="24"/>
              </w:rPr>
              <w:t>Esmaspäev</w:t>
            </w:r>
            <w:r w:rsidR="00DE15BF">
              <w:rPr>
                <w:rFonts w:cstheme="minorHAnsi"/>
                <w:b w:val="0"/>
                <w:bCs w:val="0"/>
                <w:sz w:val="24"/>
                <w:szCs w:val="24"/>
              </w:rPr>
              <w:t>, 29.12</w:t>
            </w:r>
          </w:p>
        </w:tc>
        <w:tc>
          <w:tcPr>
            <w:tcW w:w="2693" w:type="dxa"/>
            <w:hideMark/>
          </w:tcPr>
          <w:p w14:paraId="02DAB451" w14:textId="28024DE3" w:rsidR="007D27B1" w:rsidRPr="007D27B1" w:rsidRDefault="00122969" w:rsidP="007D27B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122969">
              <w:rPr>
                <w:rFonts w:cstheme="minorHAnsi"/>
                <w:b/>
                <w:bCs/>
                <w:sz w:val="24"/>
                <w:szCs w:val="24"/>
              </w:rPr>
              <w:t>Neljapäev</w:t>
            </w:r>
            <w:r w:rsidR="00E80DC0" w:rsidRPr="00122969">
              <w:rPr>
                <w:rFonts w:cstheme="minorHAnsi"/>
                <w:b/>
                <w:bCs/>
                <w:sz w:val="24"/>
                <w:szCs w:val="24"/>
              </w:rPr>
              <w:t>, 25.12</w:t>
            </w:r>
          </w:p>
        </w:tc>
        <w:tc>
          <w:tcPr>
            <w:tcW w:w="4247" w:type="dxa"/>
            <w:hideMark/>
          </w:tcPr>
          <w:p w14:paraId="1B442D1E" w14:textId="146DF98B" w:rsidR="007D27B1" w:rsidRPr="00122969" w:rsidRDefault="00122969" w:rsidP="007D27B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122969">
              <w:rPr>
                <w:rFonts w:cstheme="minorHAnsi"/>
                <w:b/>
                <w:bCs/>
                <w:sz w:val="24"/>
                <w:szCs w:val="24"/>
              </w:rPr>
              <w:t>Pärnumaa, Raplamaa, Järvamaa, Viljandimaa</w:t>
            </w:r>
          </w:p>
        </w:tc>
      </w:tr>
      <w:tr w:rsidR="00BB6BE7" w:rsidRPr="007D27B1" w14:paraId="51CE3853" w14:textId="77777777" w:rsidTr="0074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50A0525D" w14:textId="50A2D031" w:rsidR="007D27B1" w:rsidRPr="007D27B1" w:rsidRDefault="007D27B1" w:rsidP="007D27B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7D27B1">
              <w:rPr>
                <w:rFonts w:cstheme="minorHAnsi"/>
                <w:sz w:val="24"/>
                <w:szCs w:val="24"/>
              </w:rPr>
              <w:t>Teisipäev</w:t>
            </w:r>
            <w:r w:rsidR="00DE15BF">
              <w:rPr>
                <w:rFonts w:cstheme="minorHAnsi"/>
                <w:b w:val="0"/>
                <w:bCs w:val="0"/>
                <w:sz w:val="24"/>
                <w:szCs w:val="24"/>
              </w:rPr>
              <w:t>, 30.12</w:t>
            </w:r>
          </w:p>
        </w:tc>
        <w:tc>
          <w:tcPr>
            <w:tcW w:w="2693" w:type="dxa"/>
            <w:hideMark/>
          </w:tcPr>
          <w:p w14:paraId="3184AD1A" w14:textId="5CF77E03" w:rsidR="007D27B1" w:rsidRPr="007D27B1" w:rsidRDefault="007D27B1" w:rsidP="007D27B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D27B1">
              <w:rPr>
                <w:rFonts w:cstheme="minorHAnsi"/>
                <w:b/>
                <w:bCs/>
                <w:sz w:val="24"/>
                <w:szCs w:val="24"/>
              </w:rPr>
              <w:t>Reede</w:t>
            </w:r>
            <w:r w:rsidR="000C7F8C">
              <w:rPr>
                <w:rFonts w:cstheme="minorHAnsi"/>
                <w:b/>
                <w:bCs/>
                <w:sz w:val="24"/>
                <w:szCs w:val="24"/>
              </w:rPr>
              <w:t>, 2</w:t>
            </w:r>
            <w:r w:rsidR="00122969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0C7F8C">
              <w:rPr>
                <w:rFonts w:cstheme="minorHAnsi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4247" w:type="dxa"/>
            <w:hideMark/>
          </w:tcPr>
          <w:p w14:paraId="49F186D3" w14:textId="1EA3A113" w:rsidR="007D27B1" w:rsidRPr="007D27B1" w:rsidRDefault="00122969" w:rsidP="007D27B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D27B1">
              <w:rPr>
                <w:rFonts w:cstheme="minorHAnsi"/>
                <w:b/>
                <w:bCs/>
                <w:sz w:val="24"/>
                <w:szCs w:val="24"/>
              </w:rPr>
              <w:t>Läänemaa, Saaremaa, Hiiumaa ja Turba, Riisipere</w:t>
            </w:r>
          </w:p>
        </w:tc>
      </w:tr>
      <w:tr w:rsidR="00BB6BE7" w:rsidRPr="007D27B1" w14:paraId="63698754" w14:textId="77777777" w:rsidTr="0074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F53A2AA" w14:textId="5438F2A4" w:rsidR="007D27B1" w:rsidRPr="00122969" w:rsidRDefault="007D27B1" w:rsidP="007D27B1">
            <w:pPr>
              <w:spacing w:after="160" w:line="259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122969">
              <w:rPr>
                <w:rFonts w:cstheme="minorHAnsi"/>
                <w:color w:val="EE0000"/>
                <w:sz w:val="24"/>
                <w:szCs w:val="24"/>
              </w:rPr>
              <w:t>Kolmapäev</w:t>
            </w:r>
            <w:r w:rsidR="00DE15BF" w:rsidRPr="00122969">
              <w:rPr>
                <w:rFonts w:cstheme="minorHAnsi"/>
                <w:b w:val="0"/>
                <w:bCs w:val="0"/>
                <w:color w:val="EE0000"/>
                <w:sz w:val="24"/>
                <w:szCs w:val="24"/>
              </w:rPr>
              <w:t xml:space="preserve">, </w:t>
            </w:r>
            <w:r w:rsidR="00A363B6" w:rsidRPr="00746035">
              <w:rPr>
                <w:rFonts w:cstheme="minorHAnsi"/>
                <w:color w:val="EE0000"/>
                <w:sz w:val="24"/>
                <w:szCs w:val="24"/>
              </w:rPr>
              <w:t>31.12</w:t>
            </w:r>
          </w:p>
        </w:tc>
        <w:tc>
          <w:tcPr>
            <w:tcW w:w="2693" w:type="dxa"/>
            <w:hideMark/>
          </w:tcPr>
          <w:p w14:paraId="76943DC7" w14:textId="63E137CA" w:rsidR="007D27B1" w:rsidRPr="007D27B1" w:rsidRDefault="007D27B1" w:rsidP="007D27B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  <w:hideMark/>
          </w:tcPr>
          <w:p w14:paraId="3012FC65" w14:textId="42A2F074" w:rsidR="00122969" w:rsidRPr="007D27B1" w:rsidRDefault="00122969" w:rsidP="007D27B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B052A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TARNEID EI TOIMU</w:t>
            </w:r>
          </w:p>
        </w:tc>
      </w:tr>
      <w:tr w:rsidR="00BB6BE7" w:rsidRPr="007D27B1" w14:paraId="6A5E07D3" w14:textId="77777777" w:rsidTr="0074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2799D25" w14:textId="36218EAC" w:rsidR="007D27B1" w:rsidRPr="007D27B1" w:rsidRDefault="007D27B1" w:rsidP="007D27B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7D27B1">
              <w:rPr>
                <w:rFonts w:cstheme="minorHAnsi"/>
                <w:color w:val="EE0000"/>
                <w:sz w:val="24"/>
                <w:szCs w:val="24"/>
              </w:rPr>
              <w:t>Neljapäev</w:t>
            </w:r>
            <w:r w:rsidR="00A363B6" w:rsidRPr="00A363B6">
              <w:rPr>
                <w:rFonts w:cstheme="minorHAnsi"/>
                <w:b w:val="0"/>
                <w:bCs w:val="0"/>
                <w:color w:val="EE0000"/>
                <w:sz w:val="24"/>
                <w:szCs w:val="24"/>
              </w:rPr>
              <w:t xml:space="preserve">, </w:t>
            </w:r>
            <w:r w:rsidR="00A363B6" w:rsidRPr="00BB6BE7">
              <w:rPr>
                <w:rFonts w:cstheme="minorHAnsi"/>
                <w:color w:val="EE0000"/>
                <w:sz w:val="24"/>
                <w:szCs w:val="24"/>
              </w:rPr>
              <w:t>01.01</w:t>
            </w:r>
          </w:p>
        </w:tc>
        <w:tc>
          <w:tcPr>
            <w:tcW w:w="2693" w:type="dxa"/>
            <w:hideMark/>
          </w:tcPr>
          <w:p w14:paraId="6E8E8967" w14:textId="72F6A787" w:rsidR="007D27B1" w:rsidRPr="007D27B1" w:rsidRDefault="007D27B1" w:rsidP="007D27B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4247" w:type="dxa"/>
            <w:hideMark/>
          </w:tcPr>
          <w:p w14:paraId="6D3A2302" w14:textId="697FBAF8" w:rsidR="007D27B1" w:rsidRPr="007D27B1" w:rsidRDefault="00122969" w:rsidP="007D27B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B052A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TARNEID EI TOIMU</w:t>
            </w:r>
          </w:p>
        </w:tc>
      </w:tr>
      <w:tr w:rsidR="00BB6BE7" w:rsidRPr="007D27B1" w14:paraId="6B625564" w14:textId="77777777" w:rsidTr="0074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345F0C7C" w14:textId="3CDEEF9F" w:rsidR="007D27B1" w:rsidRPr="007D27B1" w:rsidRDefault="007D27B1" w:rsidP="007D27B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7D27B1">
              <w:rPr>
                <w:rFonts w:cstheme="minorHAnsi"/>
                <w:sz w:val="24"/>
                <w:szCs w:val="24"/>
              </w:rPr>
              <w:t>Reede</w:t>
            </w:r>
            <w:r w:rsidR="00A363B6">
              <w:rPr>
                <w:rFonts w:cstheme="minorHAnsi"/>
                <w:b w:val="0"/>
                <w:bCs w:val="0"/>
                <w:sz w:val="24"/>
                <w:szCs w:val="24"/>
              </w:rPr>
              <w:t>, 02.01</w:t>
            </w:r>
          </w:p>
        </w:tc>
        <w:tc>
          <w:tcPr>
            <w:tcW w:w="2693" w:type="dxa"/>
            <w:hideMark/>
          </w:tcPr>
          <w:p w14:paraId="3D6EBAED" w14:textId="3364A4B9" w:rsidR="007D27B1" w:rsidRPr="007D27B1" w:rsidRDefault="007D27B1" w:rsidP="007D27B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D27B1">
              <w:rPr>
                <w:rFonts w:cstheme="minorHAnsi"/>
                <w:b/>
                <w:bCs/>
                <w:sz w:val="24"/>
                <w:szCs w:val="24"/>
              </w:rPr>
              <w:t>Kolmapäev</w:t>
            </w:r>
            <w:r w:rsidR="00B34387">
              <w:rPr>
                <w:rFonts w:cstheme="minorHAnsi"/>
                <w:b/>
                <w:bCs/>
                <w:sz w:val="24"/>
                <w:szCs w:val="24"/>
              </w:rPr>
              <w:t>, 31.</w:t>
            </w:r>
            <w:r w:rsidR="00D97E16"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47" w:type="dxa"/>
            <w:hideMark/>
          </w:tcPr>
          <w:p w14:paraId="5C05F3AF" w14:textId="77777777" w:rsidR="007D27B1" w:rsidRPr="007D27B1" w:rsidRDefault="007D27B1" w:rsidP="007D27B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D27B1">
              <w:rPr>
                <w:rFonts w:cstheme="minorHAnsi"/>
                <w:b/>
                <w:bCs/>
                <w:sz w:val="24"/>
                <w:szCs w:val="24"/>
              </w:rPr>
              <w:t>Tallinn, Harjumaa (v.a Kose, Loksa, Kuusalu, Turba, Riisipere ja LTKH)</w:t>
            </w:r>
          </w:p>
        </w:tc>
      </w:tr>
    </w:tbl>
    <w:p w14:paraId="2B96F2D7" w14:textId="77777777" w:rsidR="00AE7849" w:rsidRDefault="00AE7849" w:rsidP="74EF4ACB">
      <w:pPr>
        <w:rPr>
          <w:rFonts w:cstheme="minorHAnsi"/>
          <w:b/>
          <w:bCs/>
          <w:sz w:val="24"/>
          <w:szCs w:val="24"/>
        </w:rPr>
      </w:pPr>
    </w:p>
    <w:p w14:paraId="17A3063A" w14:textId="77777777" w:rsidR="00AE1ED9" w:rsidRDefault="00AE1ED9" w:rsidP="74EF4ACB">
      <w:pPr>
        <w:rPr>
          <w:rFonts w:cstheme="minorHAnsi"/>
          <w:b/>
          <w:bCs/>
          <w:sz w:val="24"/>
          <w:szCs w:val="24"/>
        </w:rPr>
      </w:pPr>
    </w:p>
    <w:p w14:paraId="03385605" w14:textId="77777777" w:rsidR="00AE1ED9" w:rsidRDefault="00AE1ED9" w:rsidP="74EF4ACB">
      <w:pPr>
        <w:rPr>
          <w:rFonts w:cstheme="minorHAnsi"/>
          <w:b/>
          <w:bCs/>
          <w:sz w:val="24"/>
          <w:szCs w:val="24"/>
        </w:rPr>
      </w:pPr>
    </w:p>
    <w:p w14:paraId="343CB926" w14:textId="77777777" w:rsidR="00AE1ED9" w:rsidRDefault="00AE1ED9" w:rsidP="74EF4ACB">
      <w:pPr>
        <w:rPr>
          <w:rFonts w:cstheme="minorHAnsi"/>
          <w:b/>
          <w:bCs/>
          <w:sz w:val="24"/>
          <w:szCs w:val="24"/>
        </w:rPr>
      </w:pPr>
    </w:p>
    <w:p w14:paraId="0FFFF48A" w14:textId="77777777" w:rsidR="00AE1ED9" w:rsidRPr="00E11AE3" w:rsidRDefault="00AE1ED9" w:rsidP="74EF4ACB">
      <w:pPr>
        <w:rPr>
          <w:rFonts w:cstheme="minorHAnsi"/>
          <w:b/>
          <w:bCs/>
          <w:sz w:val="24"/>
          <w:szCs w:val="24"/>
        </w:rPr>
      </w:pPr>
    </w:p>
    <w:p w14:paraId="2814E494" w14:textId="77777777" w:rsidR="003376A2" w:rsidRDefault="003376A2" w:rsidP="002F51E6">
      <w:pPr>
        <w:rPr>
          <w:rFonts w:cstheme="minorHAnsi"/>
          <w:b/>
          <w:bCs/>
          <w:sz w:val="24"/>
          <w:szCs w:val="24"/>
        </w:rPr>
      </w:pPr>
    </w:p>
    <w:p w14:paraId="2A0761F7" w14:textId="77777777" w:rsidR="003376A2" w:rsidRDefault="003376A2" w:rsidP="002F51E6">
      <w:pPr>
        <w:rPr>
          <w:rFonts w:cstheme="minorHAnsi"/>
          <w:b/>
          <w:bCs/>
          <w:sz w:val="24"/>
          <w:szCs w:val="24"/>
        </w:rPr>
      </w:pPr>
    </w:p>
    <w:p w14:paraId="1578CD77" w14:textId="4491D78F" w:rsidR="002F51E6" w:rsidRPr="005D6659" w:rsidRDefault="002F51E6" w:rsidP="002F51E6">
      <w:pPr>
        <w:rPr>
          <w:rFonts w:cstheme="minorHAnsi"/>
          <w:b/>
          <w:bCs/>
          <w:sz w:val="24"/>
          <w:szCs w:val="24"/>
        </w:rPr>
      </w:pPr>
      <w:r w:rsidRPr="005D6659">
        <w:rPr>
          <w:rFonts w:cstheme="minorHAnsi"/>
          <w:b/>
          <w:bCs/>
          <w:sz w:val="24"/>
          <w:szCs w:val="24"/>
        </w:rPr>
        <w:t xml:space="preserve">Alates 5. jaanuarist 2025 toimuvad tarned </w:t>
      </w:r>
      <w:r w:rsidRPr="005D6659">
        <w:rPr>
          <w:rFonts w:cstheme="minorHAnsi"/>
          <w:b/>
          <w:bCs/>
          <w:sz w:val="24"/>
          <w:szCs w:val="24"/>
          <w:u w:val="single"/>
        </w:rPr>
        <w:t>üle nädala</w:t>
      </w:r>
    </w:p>
    <w:tbl>
      <w:tblPr>
        <w:tblStyle w:val="GridTable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628"/>
        <w:gridCol w:w="1633"/>
        <w:gridCol w:w="2976"/>
      </w:tblGrid>
      <w:tr w:rsidR="005D6659" w:rsidRPr="005D6659" w14:paraId="338F7F2C" w14:textId="77777777" w:rsidTr="7A545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9554B5B" w14:textId="77777777" w:rsidR="005D6659" w:rsidRPr="005D6659" w:rsidRDefault="005D6659" w:rsidP="005D665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lastRenderedPageBreak/>
              <w:t xml:space="preserve">Veoringi piirkond </w:t>
            </w:r>
          </w:p>
        </w:tc>
        <w:tc>
          <w:tcPr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838C94F" w14:textId="77777777" w:rsidR="005D6659" w:rsidRPr="005D6659" w:rsidRDefault="005D6659" w:rsidP="005D66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Tarnepäev 1 </w:t>
            </w:r>
          </w:p>
        </w:tc>
        <w:tc>
          <w:tcPr>
            <w:tcW w:w="1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58FC13B" w14:textId="77777777" w:rsidR="005D6659" w:rsidRPr="005D6659" w:rsidRDefault="005D6659" w:rsidP="005D66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Tarnepäev 2 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6F4ACA1" w14:textId="09C87614" w:rsidR="005D6659" w:rsidRPr="005D6659" w:rsidRDefault="70A4C998" w:rsidP="7A545C2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A545C27">
              <w:rPr>
                <w:sz w:val="24"/>
                <w:szCs w:val="24"/>
              </w:rPr>
              <w:t xml:space="preserve">Edasised tarned 2026 </w:t>
            </w:r>
          </w:p>
        </w:tc>
      </w:tr>
      <w:tr w:rsidR="005D6659" w:rsidRPr="005D6659" w14:paraId="46BB3C75" w14:textId="77777777" w:rsidTr="7A54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230E76EE" w14:textId="77777777" w:rsidR="005D6659" w:rsidRPr="005D6659" w:rsidRDefault="005D6659" w:rsidP="005D665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Ida-Virumaa, Lääne-Virumaa </w:t>
            </w:r>
          </w:p>
          <w:p w14:paraId="7CF547EC" w14:textId="77777777" w:rsidR="005D6659" w:rsidRPr="005D6659" w:rsidRDefault="005D6659" w:rsidP="005D665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>Loksa, Kuusalu</w:t>
            </w:r>
          </w:p>
        </w:tc>
        <w:tc>
          <w:tcPr>
            <w:tcW w:w="1628" w:type="dxa"/>
            <w:hideMark/>
          </w:tcPr>
          <w:p w14:paraId="68D5232A" w14:textId="77777777" w:rsidR="005D6659" w:rsidRPr="005D6659" w:rsidRDefault="005D6659" w:rsidP="005D66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05.01 </w:t>
            </w:r>
          </w:p>
        </w:tc>
        <w:tc>
          <w:tcPr>
            <w:tcW w:w="1633" w:type="dxa"/>
            <w:hideMark/>
          </w:tcPr>
          <w:p w14:paraId="53B2FAF7" w14:textId="77777777" w:rsidR="005D6659" w:rsidRPr="005D6659" w:rsidRDefault="005D6659" w:rsidP="005D66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19.01 </w:t>
            </w:r>
          </w:p>
        </w:tc>
        <w:tc>
          <w:tcPr>
            <w:tcW w:w="2976" w:type="dxa"/>
            <w:hideMark/>
          </w:tcPr>
          <w:p w14:paraId="1452C779" w14:textId="77777777" w:rsidR="005D6659" w:rsidRPr="005D6659" w:rsidRDefault="005D6659" w:rsidP="005D66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Iga paaris nädala esmaspäeval </w:t>
            </w:r>
          </w:p>
        </w:tc>
      </w:tr>
      <w:tr w:rsidR="005D6659" w:rsidRPr="005D6659" w14:paraId="18FBF0A3" w14:textId="77777777" w:rsidTr="7A545C2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180B23A2" w14:textId="77777777" w:rsidR="005D6659" w:rsidRPr="005D6659" w:rsidRDefault="005D6659" w:rsidP="005D665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Tartumaa, Jõgevamaa </w:t>
            </w:r>
          </w:p>
          <w:p w14:paraId="7E62AA21" w14:textId="77777777" w:rsidR="005D6659" w:rsidRPr="005D6659" w:rsidRDefault="005D6659" w:rsidP="005D665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>Põlvamaa, Võrumaa, Valgamaa, Kose</w:t>
            </w:r>
          </w:p>
        </w:tc>
        <w:tc>
          <w:tcPr>
            <w:tcW w:w="1628" w:type="dxa"/>
            <w:hideMark/>
          </w:tcPr>
          <w:p w14:paraId="2A25C19B" w14:textId="77777777" w:rsidR="005D6659" w:rsidRPr="005D6659" w:rsidRDefault="005D6659" w:rsidP="005D66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06.01 </w:t>
            </w:r>
          </w:p>
        </w:tc>
        <w:tc>
          <w:tcPr>
            <w:tcW w:w="1633" w:type="dxa"/>
            <w:hideMark/>
          </w:tcPr>
          <w:p w14:paraId="0581167A" w14:textId="77777777" w:rsidR="005D6659" w:rsidRPr="005D6659" w:rsidRDefault="005D6659" w:rsidP="005D66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20.01 </w:t>
            </w:r>
          </w:p>
        </w:tc>
        <w:tc>
          <w:tcPr>
            <w:tcW w:w="2976" w:type="dxa"/>
            <w:hideMark/>
          </w:tcPr>
          <w:p w14:paraId="4447FE84" w14:textId="77777777" w:rsidR="005D6659" w:rsidRPr="005D6659" w:rsidRDefault="005D6659" w:rsidP="005D66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Iga paaris nädala teisipäeval </w:t>
            </w:r>
          </w:p>
        </w:tc>
      </w:tr>
      <w:tr w:rsidR="005D6659" w:rsidRPr="005D6659" w14:paraId="34C92D4C" w14:textId="77777777" w:rsidTr="7A54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144B5929" w14:textId="77777777" w:rsidR="005D6659" w:rsidRPr="005D6659" w:rsidRDefault="005D6659" w:rsidP="005D665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Raplamaa, Pärnumaa </w:t>
            </w:r>
          </w:p>
          <w:p w14:paraId="29A8395C" w14:textId="77777777" w:rsidR="005D6659" w:rsidRPr="005D6659" w:rsidRDefault="005D6659" w:rsidP="005D665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>Järvamaa, Viljandimaa</w:t>
            </w:r>
          </w:p>
        </w:tc>
        <w:tc>
          <w:tcPr>
            <w:tcW w:w="1628" w:type="dxa"/>
            <w:hideMark/>
          </w:tcPr>
          <w:p w14:paraId="35AD527E" w14:textId="77777777" w:rsidR="005D6659" w:rsidRPr="005D6659" w:rsidRDefault="005D6659" w:rsidP="005D66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12.01 </w:t>
            </w:r>
          </w:p>
        </w:tc>
        <w:tc>
          <w:tcPr>
            <w:tcW w:w="1633" w:type="dxa"/>
            <w:hideMark/>
          </w:tcPr>
          <w:p w14:paraId="55427DF8" w14:textId="77777777" w:rsidR="005D6659" w:rsidRPr="005D6659" w:rsidRDefault="005D6659" w:rsidP="005D66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26.01 </w:t>
            </w:r>
          </w:p>
        </w:tc>
        <w:tc>
          <w:tcPr>
            <w:tcW w:w="2976" w:type="dxa"/>
            <w:hideMark/>
          </w:tcPr>
          <w:p w14:paraId="72E776E5" w14:textId="77777777" w:rsidR="005D6659" w:rsidRPr="005D6659" w:rsidRDefault="005D6659" w:rsidP="005D66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Iga paaritu nädala esmaspäeval </w:t>
            </w:r>
          </w:p>
        </w:tc>
      </w:tr>
      <w:tr w:rsidR="005D6659" w:rsidRPr="005D6659" w14:paraId="3794F7B1" w14:textId="77777777" w:rsidTr="7A545C2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24DB8B10" w14:textId="77777777" w:rsidR="005D6659" w:rsidRPr="005D6659" w:rsidRDefault="005D6659" w:rsidP="005D665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Hiiumaa, Saaremaa </w:t>
            </w:r>
          </w:p>
          <w:p w14:paraId="15729F1C" w14:textId="77777777" w:rsidR="005D6659" w:rsidRPr="005D6659" w:rsidRDefault="005D6659" w:rsidP="005D665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>Läänemaa, Turba, Riisipere</w:t>
            </w:r>
          </w:p>
        </w:tc>
        <w:tc>
          <w:tcPr>
            <w:tcW w:w="1628" w:type="dxa"/>
            <w:hideMark/>
          </w:tcPr>
          <w:p w14:paraId="694EB4C9" w14:textId="77777777" w:rsidR="005D6659" w:rsidRPr="005D6659" w:rsidRDefault="005D6659" w:rsidP="005D66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13.01 </w:t>
            </w:r>
          </w:p>
        </w:tc>
        <w:tc>
          <w:tcPr>
            <w:tcW w:w="1633" w:type="dxa"/>
            <w:hideMark/>
          </w:tcPr>
          <w:p w14:paraId="0B7A6507" w14:textId="77777777" w:rsidR="005D6659" w:rsidRPr="005D6659" w:rsidRDefault="005D6659" w:rsidP="005D66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 xml:space="preserve">27.01 </w:t>
            </w:r>
          </w:p>
        </w:tc>
        <w:tc>
          <w:tcPr>
            <w:tcW w:w="2976" w:type="dxa"/>
            <w:hideMark/>
          </w:tcPr>
          <w:p w14:paraId="7182877F" w14:textId="77777777" w:rsidR="005D6659" w:rsidRPr="005D6659" w:rsidRDefault="005D6659" w:rsidP="005D66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D6659">
              <w:rPr>
                <w:rFonts w:cstheme="minorHAnsi"/>
                <w:sz w:val="24"/>
                <w:szCs w:val="24"/>
              </w:rPr>
              <w:t>Iga paaritu nädala teisipäeval</w:t>
            </w:r>
          </w:p>
        </w:tc>
      </w:tr>
    </w:tbl>
    <w:p w14:paraId="027568BE" w14:textId="77777777" w:rsidR="00382E85" w:rsidRDefault="00382E85" w:rsidP="00F13FC3">
      <w:pPr>
        <w:rPr>
          <w:b/>
          <w:bCs/>
        </w:rPr>
      </w:pPr>
    </w:p>
    <w:p w14:paraId="6FF39255" w14:textId="7848230C" w:rsidR="00F13FC3" w:rsidRPr="009C5A7C" w:rsidRDefault="00382E85" w:rsidP="00F13FC3">
      <w:r>
        <w:rPr>
          <w:b/>
          <w:bCs/>
        </w:rPr>
        <w:t>T</w:t>
      </w:r>
      <w:r w:rsidR="00F13FC3" w:rsidRPr="040F4354">
        <w:rPr>
          <w:b/>
          <w:bCs/>
        </w:rPr>
        <w:t>allinna ja Harjumaa</w:t>
      </w:r>
      <w:r w:rsidR="00F13FC3">
        <w:t xml:space="preserve"> (va Turba, Riisipere, Loksa, Kuusalu</w:t>
      </w:r>
      <w:r w:rsidR="00F13FC3" w:rsidRPr="004D2A0F">
        <w:t xml:space="preserve">, Kose) </w:t>
      </w:r>
      <w:r w:rsidR="00F13FC3">
        <w:t>tarned toimuvad reedeti ning LTKH neljapäeviti.</w:t>
      </w:r>
    </w:p>
    <w:p w14:paraId="34AFB81F" w14:textId="2C1BE659" w:rsidR="007671AF" w:rsidRPr="00CC301C" w:rsidRDefault="29967374" w:rsidP="000D45BB">
      <w:r w:rsidRPr="0C816B87">
        <w:t>Tellimused tuleb kinnitada hiljemalt 2 tööpäeva enne tarnet kuni kl 16:00.</w:t>
      </w:r>
    </w:p>
    <w:p w14:paraId="23E2879D" w14:textId="77777777" w:rsidR="00772EC3" w:rsidRPr="006A5FF7" w:rsidRDefault="00772EC3" w:rsidP="00772EC3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6A5FF7">
        <w:rPr>
          <w:rStyle w:val="Hyperlink"/>
          <w:rFonts w:cstheme="minorHAnsi"/>
          <w:color w:val="auto"/>
          <w:sz w:val="24"/>
          <w:szCs w:val="24"/>
          <w:u w:val="none"/>
        </w:rPr>
        <w:t>Küsimuste korral kontaktid:</w:t>
      </w:r>
    </w:p>
    <w:p w14:paraId="44795638" w14:textId="77777777" w:rsidR="00772EC3" w:rsidRPr="00CC301C" w:rsidRDefault="00772EC3" w:rsidP="00772EC3">
      <w:pPr>
        <w:rPr>
          <w:rStyle w:val="Hyperlink"/>
          <w:rFonts w:eastAsia="Times New Roman" w:cstheme="minorHAnsi"/>
          <w:sz w:val="24"/>
          <w:szCs w:val="24"/>
        </w:rPr>
      </w:pPr>
      <w:r w:rsidRPr="00CC301C">
        <w:rPr>
          <w:rFonts w:eastAsia="Times New Roman" w:cstheme="minorHAnsi"/>
          <w:sz w:val="24"/>
          <w:szCs w:val="24"/>
        </w:rPr>
        <w:t xml:space="preserve">Tervisekassa - </w:t>
      </w:r>
      <w:hyperlink r:id="rId7" w:history="1">
        <w:r w:rsidRPr="00CC301C">
          <w:rPr>
            <w:rStyle w:val="Hyperlink"/>
            <w:rFonts w:eastAsia="Times New Roman" w:cstheme="minorHAnsi"/>
            <w:sz w:val="24"/>
            <w:szCs w:val="24"/>
          </w:rPr>
          <w:t>vaktsineerimine@tervisekassa.ee</w:t>
        </w:r>
      </w:hyperlink>
    </w:p>
    <w:p w14:paraId="7DED876B" w14:textId="77777777" w:rsidR="00772EC3" w:rsidRPr="00CC301C" w:rsidRDefault="00772EC3" w:rsidP="00772EC3">
      <w:pPr>
        <w:rPr>
          <w:rFonts w:cstheme="minorHAnsi"/>
          <w:sz w:val="24"/>
          <w:szCs w:val="24"/>
        </w:rPr>
      </w:pPr>
      <w:r w:rsidRPr="00C90BD9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Magnum Logistics – </w:t>
      </w:r>
      <w:hyperlink r:id="rId8" w:history="1">
        <w:r w:rsidRPr="00CC301C">
          <w:rPr>
            <w:rStyle w:val="Hyperlink"/>
            <w:rFonts w:eastAsia="Times New Roman" w:cstheme="minorHAnsi"/>
            <w:sz w:val="24"/>
            <w:szCs w:val="24"/>
          </w:rPr>
          <w:t>vaktsiinitarned@magnum.ee</w:t>
        </w:r>
      </w:hyperlink>
    </w:p>
    <w:p w14:paraId="5A8BCB30" w14:textId="1CE32357" w:rsidR="00997BF6" w:rsidRDefault="00997BF6"/>
    <w:p w14:paraId="1C906159" w14:textId="77777777" w:rsidR="009C1176" w:rsidRDefault="009C1176"/>
    <w:p w14:paraId="5F3107A5" w14:textId="77777777" w:rsidR="00317C35" w:rsidRDefault="00317C35" w:rsidP="00D51E77"/>
    <w:p w14:paraId="37D347B8" w14:textId="77777777" w:rsidR="00317C35" w:rsidRDefault="00317C35" w:rsidP="00D51E77"/>
    <w:p w14:paraId="43A7752D" w14:textId="77777777" w:rsidR="00317C35" w:rsidRDefault="00317C35" w:rsidP="00D51E77"/>
    <w:p w14:paraId="638464C8" w14:textId="77777777" w:rsidR="00317C35" w:rsidRDefault="00317C35" w:rsidP="00D51E77"/>
    <w:p w14:paraId="549785AA" w14:textId="77777777" w:rsidR="00317C35" w:rsidRDefault="00317C35" w:rsidP="00D51E77"/>
    <w:p w14:paraId="2F27E99D" w14:textId="77777777" w:rsidR="00317C35" w:rsidRDefault="00317C35" w:rsidP="00D51E77"/>
    <w:p w14:paraId="2E8ADBE1" w14:textId="77777777" w:rsidR="00317C35" w:rsidRDefault="00317C35" w:rsidP="00D51E77"/>
    <w:p w14:paraId="65760F5C" w14:textId="77777777" w:rsidR="00D51E77" w:rsidRPr="00D51E77" w:rsidRDefault="00D51E77" w:rsidP="00D51E77">
      <w:r w:rsidRPr="00D51E77">
        <w:t> </w:t>
      </w:r>
    </w:p>
    <w:p w14:paraId="69F355AE" w14:textId="77777777" w:rsidR="009C1176" w:rsidRDefault="009C1176"/>
    <w:sectPr w:rsidR="009C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F8"/>
    <w:rsid w:val="0002010D"/>
    <w:rsid w:val="0003478A"/>
    <w:rsid w:val="00053A26"/>
    <w:rsid w:val="000614CA"/>
    <w:rsid w:val="000742A7"/>
    <w:rsid w:val="000941AB"/>
    <w:rsid w:val="000C6A03"/>
    <w:rsid w:val="000C7F8C"/>
    <w:rsid w:val="000D37B3"/>
    <w:rsid w:val="000D45BB"/>
    <w:rsid w:val="000E4451"/>
    <w:rsid w:val="000F7087"/>
    <w:rsid w:val="00102A1C"/>
    <w:rsid w:val="00122969"/>
    <w:rsid w:val="001315B6"/>
    <w:rsid w:val="001C0664"/>
    <w:rsid w:val="002158B5"/>
    <w:rsid w:val="002213DB"/>
    <w:rsid w:val="002353C2"/>
    <w:rsid w:val="00255195"/>
    <w:rsid w:val="002632C6"/>
    <w:rsid w:val="00272D18"/>
    <w:rsid w:val="002778C4"/>
    <w:rsid w:val="002C5C69"/>
    <w:rsid w:val="002F51E6"/>
    <w:rsid w:val="00317C35"/>
    <w:rsid w:val="00321A07"/>
    <w:rsid w:val="00332574"/>
    <w:rsid w:val="00332A34"/>
    <w:rsid w:val="003376A2"/>
    <w:rsid w:val="003439FC"/>
    <w:rsid w:val="0035092C"/>
    <w:rsid w:val="00381BED"/>
    <w:rsid w:val="00382E85"/>
    <w:rsid w:val="00387F65"/>
    <w:rsid w:val="003A3EAE"/>
    <w:rsid w:val="003B6EEB"/>
    <w:rsid w:val="003C7FE2"/>
    <w:rsid w:val="003F5135"/>
    <w:rsid w:val="004135D3"/>
    <w:rsid w:val="00425E97"/>
    <w:rsid w:val="0046237D"/>
    <w:rsid w:val="00474C4A"/>
    <w:rsid w:val="004C54B2"/>
    <w:rsid w:val="004D6EFC"/>
    <w:rsid w:val="004D7790"/>
    <w:rsid w:val="00510F8C"/>
    <w:rsid w:val="00516B7D"/>
    <w:rsid w:val="00517F8A"/>
    <w:rsid w:val="005313A6"/>
    <w:rsid w:val="00545FBD"/>
    <w:rsid w:val="00560672"/>
    <w:rsid w:val="005C192C"/>
    <w:rsid w:val="005D4D5D"/>
    <w:rsid w:val="005D6659"/>
    <w:rsid w:val="00655687"/>
    <w:rsid w:val="00665EB4"/>
    <w:rsid w:val="00686404"/>
    <w:rsid w:val="006A5FF7"/>
    <w:rsid w:val="006C3F6F"/>
    <w:rsid w:val="006E3FCA"/>
    <w:rsid w:val="006F1CF6"/>
    <w:rsid w:val="006F1EA0"/>
    <w:rsid w:val="00746035"/>
    <w:rsid w:val="00750653"/>
    <w:rsid w:val="007509B4"/>
    <w:rsid w:val="007671AF"/>
    <w:rsid w:val="00772EC3"/>
    <w:rsid w:val="00777B48"/>
    <w:rsid w:val="007849C8"/>
    <w:rsid w:val="007A5BE7"/>
    <w:rsid w:val="007C13EB"/>
    <w:rsid w:val="007D27B1"/>
    <w:rsid w:val="008217D6"/>
    <w:rsid w:val="008320E9"/>
    <w:rsid w:val="008653C2"/>
    <w:rsid w:val="008728B0"/>
    <w:rsid w:val="008824DD"/>
    <w:rsid w:val="00894E03"/>
    <w:rsid w:val="008B4103"/>
    <w:rsid w:val="008B64D1"/>
    <w:rsid w:val="008E4B30"/>
    <w:rsid w:val="008E57E3"/>
    <w:rsid w:val="008F75AC"/>
    <w:rsid w:val="00906C0F"/>
    <w:rsid w:val="00932401"/>
    <w:rsid w:val="00937FD0"/>
    <w:rsid w:val="00952387"/>
    <w:rsid w:val="00962988"/>
    <w:rsid w:val="00967743"/>
    <w:rsid w:val="00973D16"/>
    <w:rsid w:val="00974CDA"/>
    <w:rsid w:val="00983B44"/>
    <w:rsid w:val="00997BF6"/>
    <w:rsid w:val="009C1176"/>
    <w:rsid w:val="009E4E42"/>
    <w:rsid w:val="00A219BB"/>
    <w:rsid w:val="00A363B6"/>
    <w:rsid w:val="00A411ED"/>
    <w:rsid w:val="00A53921"/>
    <w:rsid w:val="00AA4628"/>
    <w:rsid w:val="00AC1BCE"/>
    <w:rsid w:val="00AE1ED9"/>
    <w:rsid w:val="00AE7849"/>
    <w:rsid w:val="00AF69B3"/>
    <w:rsid w:val="00B052A3"/>
    <w:rsid w:val="00B060EB"/>
    <w:rsid w:val="00B24506"/>
    <w:rsid w:val="00B26822"/>
    <w:rsid w:val="00B34387"/>
    <w:rsid w:val="00B42F3F"/>
    <w:rsid w:val="00B43D4E"/>
    <w:rsid w:val="00B63175"/>
    <w:rsid w:val="00B94DC5"/>
    <w:rsid w:val="00B973C7"/>
    <w:rsid w:val="00BB2659"/>
    <w:rsid w:val="00BB6BE7"/>
    <w:rsid w:val="00BC5141"/>
    <w:rsid w:val="00BD314C"/>
    <w:rsid w:val="00BE6EEE"/>
    <w:rsid w:val="00BE74C1"/>
    <w:rsid w:val="00C122BA"/>
    <w:rsid w:val="00C23708"/>
    <w:rsid w:val="00C73A2E"/>
    <w:rsid w:val="00C755CE"/>
    <w:rsid w:val="00C90BD9"/>
    <w:rsid w:val="00CA59B0"/>
    <w:rsid w:val="00CE3DC4"/>
    <w:rsid w:val="00D16F93"/>
    <w:rsid w:val="00D311CE"/>
    <w:rsid w:val="00D36AFF"/>
    <w:rsid w:val="00D51C2C"/>
    <w:rsid w:val="00D51E77"/>
    <w:rsid w:val="00D52F4D"/>
    <w:rsid w:val="00D74E49"/>
    <w:rsid w:val="00D90493"/>
    <w:rsid w:val="00D97E16"/>
    <w:rsid w:val="00DA4D33"/>
    <w:rsid w:val="00DA7AA0"/>
    <w:rsid w:val="00DC2797"/>
    <w:rsid w:val="00DD5F88"/>
    <w:rsid w:val="00DD68AB"/>
    <w:rsid w:val="00DE15BF"/>
    <w:rsid w:val="00DF03E0"/>
    <w:rsid w:val="00E0443B"/>
    <w:rsid w:val="00E11AE3"/>
    <w:rsid w:val="00E52EF7"/>
    <w:rsid w:val="00E55643"/>
    <w:rsid w:val="00E65D76"/>
    <w:rsid w:val="00E80DC0"/>
    <w:rsid w:val="00E86C44"/>
    <w:rsid w:val="00EC7EC7"/>
    <w:rsid w:val="00ED43BD"/>
    <w:rsid w:val="00ED4F34"/>
    <w:rsid w:val="00EF55D4"/>
    <w:rsid w:val="00F0673D"/>
    <w:rsid w:val="00F13FC3"/>
    <w:rsid w:val="00F158E7"/>
    <w:rsid w:val="00F20055"/>
    <w:rsid w:val="00F21D8E"/>
    <w:rsid w:val="00F81093"/>
    <w:rsid w:val="00F83211"/>
    <w:rsid w:val="00FA69E2"/>
    <w:rsid w:val="00FD23BA"/>
    <w:rsid w:val="00FE2EF8"/>
    <w:rsid w:val="01E6E3EA"/>
    <w:rsid w:val="040F4354"/>
    <w:rsid w:val="042265A5"/>
    <w:rsid w:val="04E2292C"/>
    <w:rsid w:val="058AC169"/>
    <w:rsid w:val="05B37006"/>
    <w:rsid w:val="05C650CB"/>
    <w:rsid w:val="07E5FED2"/>
    <w:rsid w:val="08F5F97B"/>
    <w:rsid w:val="0C816B87"/>
    <w:rsid w:val="0CDE1D6F"/>
    <w:rsid w:val="0CEB2EB1"/>
    <w:rsid w:val="0DF34D09"/>
    <w:rsid w:val="0F15B648"/>
    <w:rsid w:val="10459AF5"/>
    <w:rsid w:val="12772638"/>
    <w:rsid w:val="12881D04"/>
    <w:rsid w:val="1365C361"/>
    <w:rsid w:val="14A752B2"/>
    <w:rsid w:val="1643C061"/>
    <w:rsid w:val="16C9EEE0"/>
    <w:rsid w:val="18E640C3"/>
    <w:rsid w:val="1B95FD40"/>
    <w:rsid w:val="1CD39435"/>
    <w:rsid w:val="1DD7815A"/>
    <w:rsid w:val="203F3DCF"/>
    <w:rsid w:val="210E0633"/>
    <w:rsid w:val="21A081F6"/>
    <w:rsid w:val="23494F5D"/>
    <w:rsid w:val="23F27D01"/>
    <w:rsid w:val="24B64556"/>
    <w:rsid w:val="28F5ED42"/>
    <w:rsid w:val="29967374"/>
    <w:rsid w:val="29A073C2"/>
    <w:rsid w:val="29EBC1C1"/>
    <w:rsid w:val="2A055A55"/>
    <w:rsid w:val="2A8C268B"/>
    <w:rsid w:val="2CF364B5"/>
    <w:rsid w:val="2D2D9C01"/>
    <w:rsid w:val="2DA67619"/>
    <w:rsid w:val="2DE22730"/>
    <w:rsid w:val="32AD8BDC"/>
    <w:rsid w:val="33189476"/>
    <w:rsid w:val="36F9D9C8"/>
    <w:rsid w:val="3CCF4C6D"/>
    <w:rsid w:val="3D2CDA43"/>
    <w:rsid w:val="3F13DD15"/>
    <w:rsid w:val="3F2B0DD5"/>
    <w:rsid w:val="476428CE"/>
    <w:rsid w:val="48636FF1"/>
    <w:rsid w:val="4935A344"/>
    <w:rsid w:val="49EFC358"/>
    <w:rsid w:val="4C653334"/>
    <w:rsid w:val="4CDE7136"/>
    <w:rsid w:val="4EEE8F87"/>
    <w:rsid w:val="4FA27F69"/>
    <w:rsid w:val="51A9FD32"/>
    <w:rsid w:val="53394F58"/>
    <w:rsid w:val="55ED6215"/>
    <w:rsid w:val="579B7BEC"/>
    <w:rsid w:val="58CB4C7F"/>
    <w:rsid w:val="59411A11"/>
    <w:rsid w:val="5A36D8E3"/>
    <w:rsid w:val="5A37D861"/>
    <w:rsid w:val="5B5C9ADF"/>
    <w:rsid w:val="5B8DD0ED"/>
    <w:rsid w:val="5C7496D5"/>
    <w:rsid w:val="5CC9E271"/>
    <w:rsid w:val="5E422385"/>
    <w:rsid w:val="5FABC0F5"/>
    <w:rsid w:val="6053CC44"/>
    <w:rsid w:val="610D0E3C"/>
    <w:rsid w:val="6632601A"/>
    <w:rsid w:val="663FCB91"/>
    <w:rsid w:val="6820085D"/>
    <w:rsid w:val="69FA9700"/>
    <w:rsid w:val="6A15F264"/>
    <w:rsid w:val="6B6B1074"/>
    <w:rsid w:val="6E043CB3"/>
    <w:rsid w:val="70A4C998"/>
    <w:rsid w:val="70C8ACCF"/>
    <w:rsid w:val="70E48EBB"/>
    <w:rsid w:val="72E9C498"/>
    <w:rsid w:val="733794AE"/>
    <w:rsid w:val="74EF4ACB"/>
    <w:rsid w:val="7606ED44"/>
    <w:rsid w:val="77DFEE37"/>
    <w:rsid w:val="7A545C27"/>
    <w:rsid w:val="7DB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006A"/>
  <w15:chartTrackingRefBased/>
  <w15:docId w15:val="{7E87D771-51FA-4BB8-B8C1-AEBEDAF3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BB"/>
  </w:style>
  <w:style w:type="paragraph" w:styleId="Heading1">
    <w:name w:val="heading 1"/>
    <w:basedOn w:val="Normal"/>
    <w:next w:val="Normal"/>
    <w:link w:val="Heading1Char"/>
    <w:uiPriority w:val="9"/>
    <w:qFormat/>
    <w:rsid w:val="00FE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E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E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E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E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E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2EC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51E77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5D4D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tsiinitarned@magnum.e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vaktsineerimine@haigekassa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1117d2-5fbc-45b8-89b7-8a266ac21c57">
      <Terms xmlns="http://schemas.microsoft.com/office/infopath/2007/PartnerControls"/>
    </lcf76f155ced4ddcb4097134ff3c332f>
    <_ip_UnifiedCompliancePolicyProperties xmlns="http://schemas.microsoft.com/sharepoint/v3" xsi:nil="true"/>
    <TaxCatchAll xmlns="e7bf95d9-f1f5-4b1c-adc1-ce49dd4ee1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20" ma:contentTypeDescription="Loo uus dokument" ma:contentTypeScope="" ma:versionID="52eb83ca3dd711052b43a2aa8485cfd4">
  <xsd:schema xmlns:xsd="http://www.w3.org/2001/XMLSchema" xmlns:xs="http://www.w3.org/2001/XMLSchema" xmlns:p="http://schemas.microsoft.com/office/2006/metadata/properties" xmlns:ns1="http://schemas.microsoft.com/sharepoint/v3" xmlns:ns2="ed1117d2-5fbc-45b8-89b7-8a266ac21c57" xmlns:ns3="e7bf95d9-f1f5-4b1c-adc1-ce49dd4ee1c2" targetNamespace="http://schemas.microsoft.com/office/2006/metadata/properties" ma:root="true" ma:fieldsID="d265a5796243744387dd664a3153aee4" ns1:_="" ns2:_="" ns3:_="">
    <xsd:import namespace="http://schemas.microsoft.com/sharepoint/v3"/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29b0d7-7de6-4f9f-9e14-fad765f45cd1}" ma:internalName="TaxCatchAll" ma:showField="CatchAllData" ma:web="e7bf95d9-f1f5-4b1c-adc1-ce49dd4e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422E0-42DE-4362-9B2D-2A45242CCD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1117d2-5fbc-45b8-89b7-8a266ac21c57"/>
    <ds:schemaRef ds:uri="e7bf95d9-f1f5-4b1c-adc1-ce49dd4ee1c2"/>
  </ds:schemaRefs>
</ds:datastoreItem>
</file>

<file path=customXml/itemProps2.xml><?xml version="1.0" encoding="utf-8"?>
<ds:datastoreItem xmlns:ds="http://schemas.openxmlformats.org/officeDocument/2006/customXml" ds:itemID="{17675CA6-CC5E-4D80-8D96-7F24FE2DA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2A0F1-BC49-4591-A1ED-84B1E915C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1117d2-5fbc-45b8-89b7-8a266ac21c57"/>
    <ds:schemaRef ds:uri="e7bf95d9-f1f5-4b1c-adc1-ce49dd4e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Aaren</dc:creator>
  <cp:keywords/>
  <dc:description/>
  <cp:lastModifiedBy>Kati Aaren</cp:lastModifiedBy>
  <cp:revision>8</cp:revision>
  <dcterms:created xsi:type="dcterms:W3CDTF">2025-12-01T14:17:00Z</dcterms:created>
  <dcterms:modified xsi:type="dcterms:W3CDTF">2025-12-08T20:59:00Z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  <property fmtid="{D5CDD505-2E9C-101B-9397-08002B2CF9AE}" pid="3" name="MediaServiceImageTags">
    <vt:lpwstr/>
  </property>
</Properties>
</file>