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98B5" w14:textId="38FE1450" w:rsidR="0033399D" w:rsidRPr="000F4DFF" w:rsidRDefault="0033399D" w:rsidP="447D5938">
      <w:pPr>
        <w:pStyle w:val="Pea1"/>
        <w:rPr>
          <w:rFonts w:ascii="Arial" w:hAnsi="Arial" w:cs="Arial"/>
        </w:rPr>
      </w:pPr>
      <w:bookmarkStart w:id="0" w:name="_Hlk189210674"/>
      <w:r w:rsidRPr="000F4DFF">
        <w:rPr>
          <w:rFonts w:ascii="Arial" w:hAnsi="Arial" w:cs="Arial"/>
        </w:rPr>
        <w:t>Tööandja tõend</w:t>
      </w:r>
      <w:r w:rsidR="00BF0089" w:rsidRPr="000F4DFF">
        <w:rPr>
          <w:rFonts w:ascii="Arial" w:hAnsi="Arial" w:cs="Arial"/>
        </w:rPr>
        <w:t xml:space="preserve"> haigus- ja hoolduslehe </w:t>
      </w:r>
      <w:r w:rsidR="007C04EE" w:rsidRPr="000F4DFF">
        <w:rPr>
          <w:rFonts w:ascii="Arial" w:hAnsi="Arial" w:cs="Arial"/>
        </w:rPr>
        <w:t>kinnitamiseks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05"/>
      </w:tblGrid>
      <w:tr w:rsidR="0033399D" w:rsidRPr="000F4DFF" w14:paraId="2919E3BA" w14:textId="77777777" w:rsidTr="447D5938">
        <w:trPr>
          <w:trHeight w:val="397"/>
        </w:trPr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bookmarkEnd w:id="0"/>
          <w:p w14:paraId="38DF3D95" w14:textId="77777777" w:rsidR="0033399D" w:rsidRPr="000F4DFF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Sotsiaalmaksu maksja registrikood/isikukood</w:t>
            </w:r>
          </w:p>
        </w:tc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A5132" w14:textId="446FDDD4" w:rsidR="0033399D" w:rsidRPr="000F4DFF" w:rsidRDefault="005E11E9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33399D" w:rsidRPr="000F4DFF" w14:paraId="79A24FC0" w14:textId="77777777" w:rsidTr="447D5938">
        <w:trPr>
          <w:trHeight w:val="397"/>
        </w:trPr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21403" w14:textId="77777777" w:rsidR="0033399D" w:rsidRPr="000F4DFF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Sotsiaalmaksu maksja nimi</w:t>
            </w:r>
          </w:p>
        </w:tc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68ED5" w14:textId="32AE38F4" w:rsidR="0033399D" w:rsidRPr="000F4DFF" w:rsidRDefault="005E11E9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</w:tbl>
    <w:p w14:paraId="62DA78CD" w14:textId="77777777" w:rsidR="0033399D" w:rsidRPr="000F4DFF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72593AA5" w14:textId="77777777" w:rsidR="0033399D" w:rsidRPr="000F4DFF" w:rsidRDefault="0033399D" w:rsidP="447D5938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0F4DFF">
        <w:rPr>
          <w:rFonts w:ascii="Arial" w:hAnsi="Arial" w:cs="Arial"/>
          <w:b/>
          <w:bCs/>
          <w:sz w:val="21"/>
          <w:szCs w:val="21"/>
          <w:lang w:eastAsia="et-EE"/>
        </w:rPr>
        <w:t>Käesolev tõend on väljastatud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05"/>
      </w:tblGrid>
      <w:tr w:rsidR="0033399D" w:rsidRPr="000F4DFF" w14:paraId="29E5DB5E" w14:textId="77777777" w:rsidTr="447D5938">
        <w:trPr>
          <w:trHeight w:val="397"/>
        </w:trPr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BB48A" w14:textId="77777777" w:rsidR="0033399D" w:rsidRPr="000F4DFF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 xml:space="preserve">Kindlustatud isiku ees – ja perekonnanimi  </w:t>
            </w:r>
          </w:p>
        </w:tc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A01D9" w14:textId="0D8AEA0B" w:rsidR="0033399D" w:rsidRPr="000F4DFF" w:rsidRDefault="005E11E9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33399D" w:rsidRPr="000F4DFF" w14:paraId="30B19FAA" w14:textId="77777777" w:rsidTr="447D5938">
        <w:trPr>
          <w:trHeight w:val="397"/>
        </w:trPr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D7099" w14:textId="526B178C" w:rsidR="0033399D" w:rsidRPr="000F4DFF" w:rsidRDefault="005E11E9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I</w:t>
            </w:r>
            <w:r w:rsidR="0033399D" w:rsidRPr="000F4DFF">
              <w:rPr>
                <w:rFonts w:ascii="Arial" w:hAnsi="Arial" w:cs="Arial"/>
                <w:sz w:val="21"/>
                <w:szCs w:val="21"/>
                <w:lang w:eastAsia="et-EE"/>
              </w:rPr>
              <w:t>sikukood</w:t>
            </w:r>
          </w:p>
        </w:tc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9A69" w14:textId="088FB3A2" w:rsidR="0033399D" w:rsidRPr="000F4DFF" w:rsidRDefault="0033399D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46F76E" w14:textId="77777777" w:rsidR="0033399D" w:rsidRPr="000F4DFF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228EF30E" w14:textId="718043BD" w:rsidR="0033399D" w:rsidRPr="000F4DFF" w:rsidRDefault="0033399D" w:rsidP="447D5938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0F4DFF">
        <w:rPr>
          <w:rFonts w:ascii="Arial" w:hAnsi="Arial" w:cs="Arial"/>
          <w:b/>
          <w:bCs/>
          <w:sz w:val="21"/>
          <w:szCs w:val="21"/>
          <w:lang w:eastAsia="et-EE"/>
        </w:rPr>
        <w:t>Ajutise töövõimetuse hüvitise määramiseks ja maksmiseks perioodil</w:t>
      </w:r>
    </w:p>
    <w:tbl>
      <w:tblPr>
        <w:tblW w:w="6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835"/>
      </w:tblGrid>
      <w:tr w:rsidR="0033399D" w:rsidRPr="000F4DFF" w14:paraId="57958392" w14:textId="77777777" w:rsidTr="008A715A">
        <w:trPr>
          <w:trHeight w:val="397"/>
        </w:trPr>
        <w:tc>
          <w:tcPr>
            <w:tcW w:w="255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F2D7C" w14:textId="4F64A921" w:rsidR="0033399D" w:rsidRPr="000F4DFF" w:rsidRDefault="004E5B27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4"/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/</w:t>
            </w:r>
            <w:r w:rsidR="0033399D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5"/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="00B23C69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/</w:t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="000B461E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0B461E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0B461E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0B461E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0B461E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0B461E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6"/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0E03D" w14:textId="77777777" w:rsidR="0033399D" w:rsidRPr="000F4DFF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kuni</w:t>
            </w:r>
          </w:p>
        </w:tc>
        <w:tc>
          <w:tcPr>
            <w:tcW w:w="283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7571C" w14:textId="72283C4F" w:rsidR="0033399D" w:rsidRPr="000F4DFF" w:rsidRDefault="00B23C69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7"/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/</w:t>
            </w:r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8"/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/</w:t>
            </w:r>
            <w:r w:rsidR="00106125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</w:t>
            </w:r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="00AF5C31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AF5C31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AF5C31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AF5C31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AF5C31"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="00AF5C3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9"/>
          </w:p>
        </w:tc>
      </w:tr>
      <w:tr w:rsidR="0033399D" w:rsidRPr="000F4DFF" w14:paraId="4265EF9D" w14:textId="77777777" w:rsidTr="008A715A">
        <w:trPr>
          <w:trHeight w:val="397"/>
        </w:trPr>
        <w:tc>
          <w:tcPr>
            <w:tcW w:w="2552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54CEF" w14:textId="0CA2A728" w:rsidR="0033399D" w:rsidRPr="000F4DFF" w:rsidRDefault="000F4B4A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53EF3" w14:textId="77777777" w:rsidR="0033399D" w:rsidRPr="000F4DFF" w:rsidRDefault="0033399D" w:rsidP="00442817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CA6C0" w14:textId="7D2DFFDF" w:rsidR="0033399D" w:rsidRPr="000F4DFF" w:rsidRDefault="000F4B4A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67AE12CD" w14:textId="77777777" w:rsidR="00F827E5" w:rsidRPr="000F4DFF" w:rsidRDefault="00F827E5" w:rsidP="447D5938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</w:p>
    <w:p w14:paraId="22DF0B03" w14:textId="3DA806BE" w:rsidR="0033399D" w:rsidRPr="000F4DFF" w:rsidRDefault="00F01C53" w:rsidP="447D5938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0F4DFF">
        <w:rPr>
          <w:rStyle w:val="Liguvaikefont"/>
          <w:rFonts w:ascii="Arial" w:hAnsi="Arial" w:cs="Arial"/>
          <w:sz w:val="21"/>
          <w:szCs w:val="21"/>
          <w:lang w:eastAsia="et-EE"/>
        </w:rPr>
        <w:t>T</w:t>
      </w:r>
      <w:r w:rsidR="0033399D" w:rsidRPr="000F4DFF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öötasu töövabastuse alguspäevale eelnenud päeval </w:t>
      </w:r>
      <w:r w:rsidR="001F7F84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F7F84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1F7F84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1F7F84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1F7F84" w:rsidRPr="000F4DFF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1F7F84" w:rsidRPr="000F4DFF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1F7F84" w:rsidRPr="000F4DFF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1F7F84" w:rsidRPr="000F4DFF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1F7F84" w:rsidRPr="000F4DFF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1F7F84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bookmarkEnd w:id="10"/>
      <w:r w:rsidR="0033399D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</w:t>
      </w:r>
      <w:r w:rsidR="0027741C" w:rsidRPr="000F4DFF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           </w:t>
      </w:r>
      <w:r w:rsidR="0027741C" w:rsidRPr="000F4DFF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0F4DFF">
        <w:rPr>
          <w:rStyle w:val="Liguvaikefont"/>
          <w:rFonts w:ascii="Arial" w:hAnsi="Arial" w:cs="Arial"/>
          <w:sz w:val="21"/>
          <w:szCs w:val="21"/>
          <w:lang w:eastAsia="et-EE"/>
        </w:rPr>
        <w:t>eurot</w:t>
      </w:r>
      <w:r w:rsidR="000008E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(bruto)</w:t>
      </w:r>
    </w:p>
    <w:p w14:paraId="40A01C8C" w14:textId="77777777" w:rsidR="00FC7F66" w:rsidRPr="000F4DFF" w:rsidRDefault="00FC7F66" w:rsidP="447D5938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D0691E" w:rsidRPr="000F4DFF" w14:paraId="358E2F21" w14:textId="77777777" w:rsidTr="008B23DD">
        <w:trPr>
          <w:trHeight w:val="397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8C6B6" w14:textId="4BF918EA" w:rsidR="00D0691E" w:rsidRPr="000F4DFF" w:rsidRDefault="00D0691E" w:rsidP="00780749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Tööõnnetuse toimumise / kutsehaigestumise kuupäev</w:t>
            </w:r>
            <w:r w:rsidR="008B2F61"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*</w:t>
            </w:r>
          </w:p>
        </w:tc>
        <w:tc>
          <w:tcPr>
            <w:tcW w:w="3544" w:type="dxa"/>
            <w:tcBorders>
              <w:bottom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C18BE" w14:textId="77777777" w:rsidR="00D0691E" w:rsidRPr="000F4DFF" w:rsidRDefault="00D0691E" w:rsidP="00780749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123CD3" w:rsidRPr="000F4DFF" w14:paraId="0D2D96EC" w14:textId="77777777" w:rsidTr="008B23DD">
        <w:trPr>
          <w:trHeight w:val="397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059" w14:textId="68B968AA" w:rsidR="00123CD3" w:rsidRPr="000F4DFF" w:rsidRDefault="006B662F" w:rsidP="00C53182">
            <w:pPr>
              <w:pStyle w:val="Normaallaad"/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et-EE"/>
              </w:rPr>
            </w:pPr>
            <w:r w:rsidRPr="000F4DFF">
              <w:rPr>
                <w:rFonts w:ascii="Arial" w:hAnsi="Arial" w:cs="Arial"/>
                <w:i/>
                <w:iCs/>
                <w:sz w:val="18"/>
                <w:szCs w:val="18"/>
                <w:lang w:eastAsia="et-EE"/>
              </w:rPr>
              <w:t>* Täita vajadusel</w:t>
            </w:r>
          </w:p>
        </w:tc>
        <w:tc>
          <w:tcPr>
            <w:tcW w:w="3544" w:type="dxa"/>
            <w:tcBorders>
              <w:top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25F2" w14:textId="202767F4" w:rsidR="00123CD3" w:rsidRPr="000F4DFF" w:rsidRDefault="000F4B4A" w:rsidP="00C53182">
            <w:pPr>
              <w:pStyle w:val="Normaallaad"/>
              <w:spacing w:line="240" w:lineRule="auto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50E454DD" w14:textId="77777777" w:rsidR="00FC7F66" w:rsidRPr="000F4DFF" w:rsidRDefault="00FC7F66" w:rsidP="447D5938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</w:p>
    <w:p w14:paraId="62464FEA" w14:textId="74D7DA70" w:rsidR="0033399D" w:rsidRPr="000F4DFF" w:rsidRDefault="0033399D" w:rsidP="00D47192">
      <w:pPr>
        <w:rPr>
          <w:rFonts w:ascii="Arial" w:hAnsi="Arial" w:cs="Arial"/>
          <w:b/>
          <w:bCs/>
          <w:sz w:val="21"/>
          <w:szCs w:val="21"/>
          <w:lang w:val="et-EE" w:eastAsia="et-EE"/>
        </w:rPr>
      </w:pPr>
      <w:r w:rsidRPr="000F4DFF">
        <w:rPr>
          <w:rFonts w:ascii="Arial" w:hAnsi="Arial" w:cs="Arial"/>
          <w:b/>
          <w:bCs/>
          <w:sz w:val="21"/>
          <w:szCs w:val="21"/>
          <w:lang w:val="et-EE" w:eastAsia="et-EE"/>
        </w:rPr>
        <w:t>Piirangud hüvitise maksmisel</w:t>
      </w:r>
    </w:p>
    <w:p w14:paraId="1CBCFF7F" w14:textId="77777777" w:rsidR="00B37884" w:rsidRPr="000F4DFF" w:rsidRDefault="00B37884" w:rsidP="00D47192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</w:p>
    <w:p w14:paraId="3E74A8A3" w14:textId="60B39960" w:rsidR="0033399D" w:rsidRPr="000F4DFF" w:rsidRDefault="0033399D" w:rsidP="00D47192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0F4DFF">
        <w:rPr>
          <w:rFonts w:ascii="Arial" w:hAnsi="Arial" w:cs="Arial"/>
          <w:sz w:val="21"/>
          <w:szCs w:val="21"/>
          <w:lang w:eastAsia="et-EE"/>
        </w:rPr>
        <w:t>Puudub õigus hüvitisele perioodil</w:t>
      </w:r>
    </w:p>
    <w:tbl>
      <w:tblPr>
        <w:tblW w:w="6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835"/>
      </w:tblGrid>
      <w:tr w:rsidR="001F7EA9" w:rsidRPr="000F4DFF" w14:paraId="23C763D6" w14:textId="77777777" w:rsidTr="00780749">
        <w:trPr>
          <w:trHeight w:val="397"/>
        </w:trPr>
        <w:tc>
          <w:tcPr>
            <w:tcW w:w="255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ECC12" w14:textId="77777777" w:rsidR="001F7EA9" w:rsidRPr="000F4DFF" w:rsidRDefault="001F7EA9" w:rsidP="00780749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7AE00" w14:textId="77777777" w:rsidR="001F7EA9" w:rsidRPr="000F4DFF" w:rsidRDefault="001F7EA9" w:rsidP="00780749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kuni</w:t>
            </w:r>
          </w:p>
        </w:tc>
        <w:tc>
          <w:tcPr>
            <w:tcW w:w="283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AF936" w14:textId="77777777" w:rsidR="001F7EA9" w:rsidRPr="000F4DFF" w:rsidRDefault="001F7EA9" w:rsidP="00780749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1F7EA9" w:rsidRPr="000F4DFF" w14:paraId="297A954E" w14:textId="77777777" w:rsidTr="00780749">
        <w:trPr>
          <w:trHeight w:val="397"/>
        </w:trPr>
        <w:tc>
          <w:tcPr>
            <w:tcW w:w="2552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DCCB4" w14:textId="579BA16C" w:rsidR="001F7EA9" w:rsidRPr="000F4DFF" w:rsidRDefault="000F4B4A" w:rsidP="00780749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2E590" w14:textId="77777777" w:rsidR="001F7EA9" w:rsidRPr="000F4DFF" w:rsidRDefault="001F7EA9" w:rsidP="00780749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DACCA" w14:textId="06626DDF" w:rsidR="001F7EA9" w:rsidRPr="000F4DFF" w:rsidRDefault="000F4B4A" w:rsidP="00780749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41B3C0C2" w14:textId="77777777" w:rsidR="001F7EA9" w:rsidRPr="000F4DFF" w:rsidRDefault="001F7EA9" w:rsidP="00D47192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tbl>
      <w:tblPr>
        <w:tblW w:w="49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686"/>
      </w:tblGrid>
      <w:tr w:rsidR="001F7EA9" w:rsidRPr="000F4DFF" w14:paraId="35564BCA" w14:textId="77777777" w:rsidTr="001F7EA9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B1E4" w14:textId="77777777" w:rsidR="001F7EA9" w:rsidRPr="000F4DFF" w:rsidRDefault="001F7EA9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Põhjus: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F215" w14:textId="77777777" w:rsidR="001F7EA9" w:rsidRPr="000F4DFF" w:rsidRDefault="001F7EA9" w:rsidP="447D5938">
            <w:pPr>
              <w:pStyle w:val="Normaallaad"/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FORMCHECKBOX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11"/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Puhkus</w:t>
            </w:r>
          </w:p>
          <w:p w14:paraId="745E52A3" w14:textId="274E3276" w:rsidR="001F7EA9" w:rsidRPr="000F4DFF" w:rsidRDefault="00C80CF1" w:rsidP="447D5938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lang w:eastAsia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0F4DFF">
              <w:rPr>
                <w:rStyle w:val="Liguvaikefont"/>
                <w:rFonts w:ascii="Arial" w:hAnsi="Arial" w:cs="Arial"/>
                <w:lang w:eastAsia="et-EE"/>
              </w:rPr>
              <w:instrText xml:space="preserve"> FORMCHECKBOX </w:instrText>
            </w:r>
            <w:r w:rsidRPr="000F4DFF">
              <w:rPr>
                <w:rStyle w:val="Liguvaikefont"/>
                <w:rFonts w:ascii="Arial" w:hAnsi="Arial" w:cs="Arial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lang w:eastAsia="et-EE"/>
              </w:rPr>
              <w:fldChar w:fldCharType="end"/>
            </w:r>
            <w:bookmarkEnd w:id="12"/>
            <w:r w:rsidRPr="000F4DFF">
              <w:rPr>
                <w:rStyle w:val="Liguvaikefont"/>
                <w:rFonts w:ascii="Arial" w:hAnsi="Arial" w:cs="Arial"/>
                <w:lang w:eastAsia="et-EE"/>
              </w:rPr>
              <w:t xml:space="preserve"> </w:t>
            </w: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Töötamine töövabastuse ajal</w:t>
            </w:r>
          </w:p>
        </w:tc>
      </w:tr>
    </w:tbl>
    <w:p w14:paraId="71D5428B" w14:textId="77777777" w:rsidR="00E11AE6" w:rsidRPr="000F4DFF" w:rsidRDefault="00E11AE6" w:rsidP="447D5938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</w:p>
    <w:p w14:paraId="3F45026F" w14:textId="5B83FEDD" w:rsidR="00B95B2A" w:rsidRPr="000F4DFF" w:rsidRDefault="00B95B2A" w:rsidP="447D5938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0F4DFF">
        <w:rPr>
          <w:rFonts w:ascii="Arial" w:hAnsi="Arial" w:cs="Arial"/>
          <w:b/>
          <w:bCs/>
          <w:sz w:val="21"/>
          <w:szCs w:val="21"/>
          <w:lang w:eastAsia="et-EE"/>
        </w:rPr>
        <w:t>Tõendi täitja kontaktandmed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742"/>
      </w:tblGrid>
      <w:tr w:rsidR="00B95B2A" w:rsidRPr="000F4DFF" w14:paraId="12C1101C" w14:textId="77777777" w:rsidTr="447D5938">
        <w:trPr>
          <w:trHeight w:val="397"/>
        </w:trPr>
        <w:tc>
          <w:tcPr>
            <w:tcW w:w="2268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B200F" w14:textId="77777777" w:rsidR="00B95B2A" w:rsidRPr="000F4DFF" w:rsidRDefault="00B95B2A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Ees- ja perekonnanimi</w:t>
            </w:r>
          </w:p>
        </w:tc>
        <w:tc>
          <w:tcPr>
            <w:tcW w:w="674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9C114" w14:textId="0178C68B" w:rsidR="00B95B2A" w:rsidRPr="000F4DFF" w:rsidRDefault="00A05FDA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</w:tr>
      <w:tr w:rsidR="00B95B2A" w:rsidRPr="000F4DFF" w14:paraId="6575AC44" w14:textId="77777777" w:rsidTr="447D5938">
        <w:trPr>
          <w:trHeight w:val="397"/>
        </w:trPr>
        <w:tc>
          <w:tcPr>
            <w:tcW w:w="226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3AEC2" w14:textId="77777777" w:rsidR="00B95B2A" w:rsidRPr="000F4DFF" w:rsidRDefault="00B95B2A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E-posti aadress</w:t>
            </w:r>
          </w:p>
        </w:tc>
        <w:tc>
          <w:tcPr>
            <w:tcW w:w="6742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3FEE0" w14:textId="1DA129A1" w:rsidR="00B95B2A" w:rsidRPr="000F4DFF" w:rsidRDefault="00A05FDA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</w:tr>
      <w:tr w:rsidR="00B95B2A" w:rsidRPr="000F4DFF" w14:paraId="0E94FC5F" w14:textId="77777777" w:rsidTr="447D5938">
        <w:trPr>
          <w:trHeight w:val="397"/>
        </w:trPr>
        <w:tc>
          <w:tcPr>
            <w:tcW w:w="226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EA52F" w14:textId="77777777" w:rsidR="00B95B2A" w:rsidRPr="000F4DFF" w:rsidRDefault="00B95B2A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Kontakttelefonid</w:t>
            </w:r>
          </w:p>
        </w:tc>
        <w:tc>
          <w:tcPr>
            <w:tcW w:w="6742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3FF46" w14:textId="60B81EED" w:rsidR="00B95B2A" w:rsidRPr="000F4DFF" w:rsidRDefault="00A05FDA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F4DF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F4DFF">
              <w:rPr>
                <w:rFonts w:ascii="Arial" w:hAnsi="Arial" w:cs="Arial"/>
                <w:sz w:val="21"/>
                <w:szCs w:val="21"/>
              </w:rPr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F4DFF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5"/>
          </w:p>
        </w:tc>
      </w:tr>
    </w:tbl>
    <w:p w14:paraId="04A2771F" w14:textId="77777777" w:rsidR="00B95B2A" w:rsidRPr="000F4DFF" w:rsidRDefault="00B95B2A" w:rsidP="00B95B2A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61D3CCA0" w14:textId="34EAD7C1" w:rsidR="00B95B2A" w:rsidRPr="000F4DFF" w:rsidRDefault="00B95B2A" w:rsidP="447D5938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0F4DFF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Allkiri </w:t>
      </w:r>
    </w:p>
    <w:p w14:paraId="5663D813" w14:textId="77777777" w:rsidR="00C24348" w:rsidRPr="000F4DFF" w:rsidRDefault="00C24348" w:rsidP="447D5938">
      <w:pPr>
        <w:pStyle w:val="Normaallaad"/>
        <w:rPr>
          <w:rFonts w:ascii="Arial" w:hAnsi="Arial" w:cs="Arial"/>
          <w:sz w:val="21"/>
          <w:szCs w:val="21"/>
        </w:rPr>
      </w:pPr>
    </w:p>
    <w:tbl>
      <w:tblPr>
        <w:tblW w:w="3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943FE5" w:rsidRPr="000F4DFF" w14:paraId="0F178B8D" w14:textId="77777777" w:rsidTr="00C24348">
        <w:trPr>
          <w:trHeight w:val="397"/>
        </w:trPr>
        <w:tc>
          <w:tcPr>
            <w:tcW w:w="993" w:type="dxa"/>
            <w:tcBorders>
              <w:bottom w:val="single" w:sz="4" w:space="0" w:color="5B9BD5" w:themeColor="accent5"/>
            </w:tcBorders>
            <w:vAlign w:val="bottom"/>
          </w:tcPr>
          <w:p w14:paraId="7C180550" w14:textId="61359128" w:rsidR="00943FE5" w:rsidRPr="000F4DFF" w:rsidRDefault="00943FE5" w:rsidP="00943FE5">
            <w:pPr>
              <w:pStyle w:val="Normaallaad"/>
              <w:spacing w:line="240" w:lineRule="auto"/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Kuupäev</w:t>
            </w:r>
          </w:p>
        </w:tc>
        <w:tc>
          <w:tcPr>
            <w:tcW w:w="2268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5743F" w14:textId="5A86AFED" w:rsidR="00943FE5" w:rsidRPr="000F4DFF" w:rsidRDefault="00943FE5" w:rsidP="00400ECE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0F4DFF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943FE5" w:rsidRPr="000F4DFF" w14:paraId="612B2866" w14:textId="77777777" w:rsidTr="00C24348">
        <w:trPr>
          <w:trHeight w:val="397"/>
        </w:trPr>
        <w:tc>
          <w:tcPr>
            <w:tcW w:w="993" w:type="dxa"/>
            <w:tcBorders>
              <w:top w:val="single" w:sz="4" w:space="0" w:color="5B9BD5" w:themeColor="accent5"/>
            </w:tcBorders>
          </w:tcPr>
          <w:p w14:paraId="0F423AC9" w14:textId="77777777" w:rsidR="00943FE5" w:rsidRPr="000F4DFF" w:rsidRDefault="00943FE5" w:rsidP="00400ECE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16C34" w14:textId="4DCB672E" w:rsidR="00943FE5" w:rsidRPr="000F4DFF" w:rsidRDefault="00943FE5" w:rsidP="00400ECE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0F4DFF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0063ED6E" w14:textId="7F71FE07" w:rsidR="00B95B2A" w:rsidRPr="000F4DFF" w:rsidRDefault="00B95B2A" w:rsidP="0021096D">
      <w:pPr>
        <w:pStyle w:val="Normaallaad"/>
        <w:rPr>
          <w:rFonts w:ascii="Arial" w:hAnsi="Arial" w:cs="Arial"/>
          <w:sz w:val="14"/>
          <w:szCs w:val="14"/>
        </w:rPr>
      </w:pPr>
    </w:p>
    <w:sectPr w:rsidR="00B95B2A" w:rsidRPr="000F4DFF" w:rsidSect="00E11AE6">
      <w:headerReference w:type="default" r:id="rId10"/>
      <w:footerReference w:type="default" r:id="rId11"/>
      <w:pgSz w:w="11900" w:h="16840"/>
      <w:pgMar w:top="2347" w:right="1134" w:bottom="2127" w:left="1440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F278" w14:textId="77777777" w:rsidR="00FA777A" w:rsidRDefault="00FA777A" w:rsidP="00BE03AF">
      <w:r>
        <w:separator/>
      </w:r>
    </w:p>
  </w:endnote>
  <w:endnote w:type="continuationSeparator" w:id="0">
    <w:p w14:paraId="6DD74A40" w14:textId="77777777" w:rsidR="00FA777A" w:rsidRDefault="00FA777A" w:rsidP="00BE03AF">
      <w:r>
        <w:continuationSeparator/>
      </w:r>
    </w:p>
  </w:endnote>
  <w:endnote w:type="continuationNotice" w:id="1">
    <w:p w14:paraId="2EBC331A" w14:textId="77777777" w:rsidR="00FA777A" w:rsidRDefault="00FA7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69E" w14:textId="77777777" w:rsidR="00DD09D6" w:rsidRDefault="00DD09D6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7CA71" wp14:editId="765DF5B0">
          <wp:simplePos x="0" y="0"/>
          <wp:positionH relativeFrom="page">
            <wp:align>right</wp:align>
          </wp:positionH>
          <wp:positionV relativeFrom="paragraph">
            <wp:posOffset>-736604</wp:posOffset>
          </wp:positionV>
          <wp:extent cx="7608493" cy="1699522"/>
          <wp:effectExtent l="0" t="0" r="0" b="0"/>
          <wp:wrapNone/>
          <wp:docPr id="1435694270" name="Picture 42" descr="Ico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8493" cy="1699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C72B" w14:textId="77777777" w:rsidR="00FA777A" w:rsidRDefault="00FA777A" w:rsidP="00BE03AF">
      <w:r>
        <w:separator/>
      </w:r>
    </w:p>
  </w:footnote>
  <w:footnote w:type="continuationSeparator" w:id="0">
    <w:p w14:paraId="655339BC" w14:textId="77777777" w:rsidR="00FA777A" w:rsidRDefault="00FA777A" w:rsidP="00BE03AF">
      <w:r>
        <w:continuationSeparator/>
      </w:r>
    </w:p>
  </w:footnote>
  <w:footnote w:type="continuationNotice" w:id="1">
    <w:p w14:paraId="1B1E07C7" w14:textId="77777777" w:rsidR="00FA777A" w:rsidRDefault="00FA7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7516" w14:textId="77777777" w:rsidR="00DD09D6" w:rsidRDefault="00DD09D6">
    <w:pPr>
      <w:pStyle w:val="Pis"/>
      <w:spacing w:before="600"/>
    </w:pPr>
    <w:r>
      <w:rPr>
        <w:noProof/>
      </w:rPr>
      <w:drawing>
        <wp:inline distT="0" distB="0" distL="0" distR="0" wp14:anchorId="50901633" wp14:editId="42B09458">
          <wp:extent cx="5664195" cy="787398"/>
          <wp:effectExtent l="0" t="0" r="0" b="0"/>
          <wp:docPr id="1409446299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195" cy="787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84B"/>
    <w:multiLevelType w:val="hybridMultilevel"/>
    <w:tmpl w:val="5B288D4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241E6"/>
    <w:multiLevelType w:val="hybridMultilevel"/>
    <w:tmpl w:val="95DA70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3869">
    <w:abstractNumId w:val="0"/>
  </w:num>
  <w:num w:numId="2" w16cid:durableId="124723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D"/>
    <w:rsid w:val="000008E0"/>
    <w:rsid w:val="00005F3E"/>
    <w:rsid w:val="00045AD3"/>
    <w:rsid w:val="000720A6"/>
    <w:rsid w:val="000A64CC"/>
    <w:rsid w:val="000B461E"/>
    <w:rsid w:val="000C6A03"/>
    <w:rsid w:val="000D1BB0"/>
    <w:rsid w:val="000E1B7F"/>
    <w:rsid w:val="000F4B4A"/>
    <w:rsid w:val="000F4DFF"/>
    <w:rsid w:val="0010131A"/>
    <w:rsid w:val="00106125"/>
    <w:rsid w:val="00123CD3"/>
    <w:rsid w:val="001458FD"/>
    <w:rsid w:val="00183941"/>
    <w:rsid w:val="001D36AD"/>
    <w:rsid w:val="001E4379"/>
    <w:rsid w:val="001F2CBC"/>
    <w:rsid w:val="001F7EA9"/>
    <w:rsid w:val="001F7F84"/>
    <w:rsid w:val="0021096D"/>
    <w:rsid w:val="0027741C"/>
    <w:rsid w:val="002D30AC"/>
    <w:rsid w:val="002E0EC9"/>
    <w:rsid w:val="0031080E"/>
    <w:rsid w:val="0033399D"/>
    <w:rsid w:val="00377308"/>
    <w:rsid w:val="003D71C3"/>
    <w:rsid w:val="00405DB2"/>
    <w:rsid w:val="004453A7"/>
    <w:rsid w:val="0048635E"/>
    <w:rsid w:val="004E08FB"/>
    <w:rsid w:val="004E5B27"/>
    <w:rsid w:val="00523ED3"/>
    <w:rsid w:val="005B16A0"/>
    <w:rsid w:val="005C5AE1"/>
    <w:rsid w:val="005E11E9"/>
    <w:rsid w:val="00650C1A"/>
    <w:rsid w:val="006524FE"/>
    <w:rsid w:val="00683B69"/>
    <w:rsid w:val="006B662F"/>
    <w:rsid w:val="00733BEC"/>
    <w:rsid w:val="00744849"/>
    <w:rsid w:val="00763773"/>
    <w:rsid w:val="007757C2"/>
    <w:rsid w:val="007C04EE"/>
    <w:rsid w:val="00841F77"/>
    <w:rsid w:val="00850A69"/>
    <w:rsid w:val="008A6D7D"/>
    <w:rsid w:val="008A715A"/>
    <w:rsid w:val="008B23DD"/>
    <w:rsid w:val="008B2F61"/>
    <w:rsid w:val="009435A7"/>
    <w:rsid w:val="00943FE5"/>
    <w:rsid w:val="00997BF6"/>
    <w:rsid w:val="009B59AF"/>
    <w:rsid w:val="00A05FDA"/>
    <w:rsid w:val="00A11C4D"/>
    <w:rsid w:val="00A74B31"/>
    <w:rsid w:val="00AA230B"/>
    <w:rsid w:val="00AC243D"/>
    <w:rsid w:val="00AF5C31"/>
    <w:rsid w:val="00B23C69"/>
    <w:rsid w:val="00B37884"/>
    <w:rsid w:val="00B40DE6"/>
    <w:rsid w:val="00B57EFF"/>
    <w:rsid w:val="00B71F7A"/>
    <w:rsid w:val="00B95B2A"/>
    <w:rsid w:val="00BA67BE"/>
    <w:rsid w:val="00BB6963"/>
    <w:rsid w:val="00BB7B0B"/>
    <w:rsid w:val="00BD7D92"/>
    <w:rsid w:val="00BE03AF"/>
    <w:rsid w:val="00BF0089"/>
    <w:rsid w:val="00C24348"/>
    <w:rsid w:val="00C53182"/>
    <w:rsid w:val="00C80CF1"/>
    <w:rsid w:val="00CA2C27"/>
    <w:rsid w:val="00CB134C"/>
    <w:rsid w:val="00D0691E"/>
    <w:rsid w:val="00D15AA5"/>
    <w:rsid w:val="00D47192"/>
    <w:rsid w:val="00D60DF2"/>
    <w:rsid w:val="00D75DD1"/>
    <w:rsid w:val="00D820D4"/>
    <w:rsid w:val="00DD09D6"/>
    <w:rsid w:val="00DF1D51"/>
    <w:rsid w:val="00E11AE6"/>
    <w:rsid w:val="00E522DA"/>
    <w:rsid w:val="00E52E00"/>
    <w:rsid w:val="00E6603F"/>
    <w:rsid w:val="00E670F0"/>
    <w:rsid w:val="00EB2892"/>
    <w:rsid w:val="00F01C53"/>
    <w:rsid w:val="00F52EE5"/>
    <w:rsid w:val="00F827E5"/>
    <w:rsid w:val="00F86003"/>
    <w:rsid w:val="00FA777A"/>
    <w:rsid w:val="00FC7F66"/>
    <w:rsid w:val="00FF7F03"/>
    <w:rsid w:val="348E0ABD"/>
    <w:rsid w:val="447D5938"/>
    <w:rsid w:val="483D9C80"/>
    <w:rsid w:val="50C12A3A"/>
    <w:rsid w:val="52DC667F"/>
    <w:rsid w:val="56483753"/>
    <w:rsid w:val="76C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8680"/>
  <w15:chartTrackingRefBased/>
  <w15:docId w15:val="{7A31F305-02B2-47B3-B240-897F1EE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9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9D"/>
    <w:rPr>
      <w:rFonts w:ascii="Calibri" w:eastAsiaTheme="majorEastAsia" w:hAnsi="Calibri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9D"/>
    <w:rPr>
      <w:rFonts w:ascii="Calibri" w:eastAsiaTheme="majorEastAsia" w:hAnsi="Calibri" w:cstheme="majorBidi"/>
      <w:color w:val="595959" w:themeColor="text1" w:themeTint="A6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9D"/>
    <w:rPr>
      <w:rFonts w:ascii="Calibri" w:eastAsiaTheme="majorEastAsia" w:hAnsi="Calibri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9D"/>
    <w:rPr>
      <w:rFonts w:ascii="Calibri" w:eastAsiaTheme="majorEastAsia" w:hAnsi="Calibri" w:cstheme="majorBidi"/>
      <w:color w:val="272727" w:themeColor="text1" w:themeTint="D8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33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9D"/>
    <w:rPr>
      <w:b/>
      <w:bCs/>
      <w:smallCaps/>
      <w:color w:val="2F5496" w:themeColor="accent1" w:themeShade="BF"/>
      <w:spacing w:val="5"/>
    </w:rPr>
  </w:style>
  <w:style w:type="paragraph" w:customStyle="1" w:styleId="Normaallaad">
    <w:name w:val="Normaallaad"/>
    <w:rsid w:val="0033399D"/>
    <w:pPr>
      <w:suppressAutoHyphens/>
      <w:autoSpaceDN w:val="0"/>
      <w:spacing w:after="0" w:line="276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Liguvaikefont">
    <w:name w:val="Lõigu vaikefont"/>
    <w:rsid w:val="0033399D"/>
  </w:style>
  <w:style w:type="paragraph" w:customStyle="1" w:styleId="Pis">
    <w:name w:val="Päis"/>
    <w:basedOn w:val="Normaallaad"/>
    <w:rsid w:val="0033399D"/>
    <w:pPr>
      <w:tabs>
        <w:tab w:val="center" w:pos="4680"/>
        <w:tab w:val="right" w:pos="9360"/>
      </w:tabs>
    </w:pPr>
  </w:style>
  <w:style w:type="paragraph" w:customStyle="1" w:styleId="Jalus">
    <w:name w:val="Jalus"/>
    <w:basedOn w:val="Normaallaad"/>
    <w:rsid w:val="0033399D"/>
    <w:pPr>
      <w:tabs>
        <w:tab w:val="center" w:pos="4680"/>
        <w:tab w:val="right" w:pos="9360"/>
      </w:tabs>
    </w:pPr>
  </w:style>
  <w:style w:type="paragraph" w:customStyle="1" w:styleId="Pea1">
    <w:name w:val="Pea 1"/>
    <w:rsid w:val="0033399D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32"/>
      <w:szCs w:val="32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33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9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99D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E03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3AF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E03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3AF"/>
    <w:rPr>
      <w:rFonts w:ascii="Calibri" w:eastAsia="Calibri" w:hAnsi="Calibri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F008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0A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D87A0D59D80499C3B96C8486E1EF2" ma:contentTypeVersion="22" ma:contentTypeDescription="Create a new document." ma:contentTypeScope="" ma:versionID="b429e405bd6e14c8dfba22855be66ad9">
  <xsd:schema xmlns:xsd="http://www.w3.org/2001/XMLSchema" xmlns:xs="http://www.w3.org/2001/XMLSchema" xmlns:p="http://schemas.microsoft.com/office/2006/metadata/properties" xmlns:ns1="http://schemas.microsoft.com/sharepoint/v3" xmlns:ns2="47ff10f6-7956-4bac-aaaf-9330c2078c47" xmlns:ns3="d563ee63-fc49-4e0f-9474-773f50116adb" targetNamespace="http://schemas.microsoft.com/office/2006/metadata/properties" ma:root="true" ma:fieldsID="da26700e5b21bcd165c72d276968b208" ns1:_="" ns2:_="" ns3:_="">
    <xsd:import namespace="http://schemas.microsoft.com/sharepoint/v3"/>
    <xsd:import namespace="47ff10f6-7956-4bac-aaaf-9330c2078c47"/>
    <xsd:import namespace="d563ee63-fc49-4e0f-9474-773f50116adb"/>
    <xsd:element name="properties">
      <xsd:complexType>
        <xsd:sequence>
          <xsd:element name="documentManagement">
            <xsd:complexType>
              <xsd:all>
                <xsd:element ref="ns2:Lisainfo" minOccurs="0"/>
                <xsd:element ref="ns2:Adressaat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10f6-7956-4bac-aaaf-9330c2078c47" elementFormDefault="qualified">
    <xsd:import namespace="http://schemas.microsoft.com/office/2006/documentManagement/types"/>
    <xsd:import namespace="http://schemas.microsoft.com/office/infopath/2007/PartnerControls"/>
    <xsd:element name="Lisainfo" ma:index="3" nillable="true" ma:displayName="Lisainfo" ma:format="Dropdown" ma:internalName="Lisainfo" ma:readOnly="false">
      <xsd:simpleType>
        <xsd:restriction base="dms:Note">
          <xsd:maxLength value="255"/>
        </xsd:restriction>
      </xsd:simpleType>
    </xsd:element>
    <xsd:element name="Adressaat" ma:index="4" nillable="true" ma:displayName="Adressaat" ma:format="Dropdown" ma:list="UserInfo" ma:SharePointGroup="0" ma:internalName="Adressaa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ee63-fc49-4e0f-9474-773f5011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03e119c7-e299-4254-971c-a0fd98709c42}" ma:internalName="TaxCatchAll" ma:readOnly="false" ma:showField="CatchAllData" ma:web="d563ee63-fc49-4e0f-9474-773f50116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sainfo xmlns="47ff10f6-7956-4bac-aaaf-9330c2078c47" xsi:nil="true"/>
    <_ip_UnifiedCompliancePolicyProperties xmlns="http://schemas.microsoft.com/sharepoint/v3" xsi:nil="true"/>
    <TaxCatchAll xmlns="d563ee63-fc49-4e0f-9474-773f50116adb" xsi:nil="true"/>
    <lcf76f155ced4ddcb4097134ff3c332f xmlns="47ff10f6-7956-4bac-aaaf-9330c2078c47">
      <Terms xmlns="http://schemas.microsoft.com/office/infopath/2007/PartnerControls"/>
    </lcf76f155ced4ddcb4097134ff3c332f>
    <Adressaat xmlns="47ff10f6-7956-4bac-aaaf-9330c2078c47">
      <UserInfo>
        <DisplayName/>
        <AccountId xsi:nil="true"/>
        <AccountType/>
      </UserInfo>
    </Adressaat>
  </documentManagement>
</p:properties>
</file>

<file path=customXml/itemProps1.xml><?xml version="1.0" encoding="utf-8"?>
<ds:datastoreItem xmlns:ds="http://schemas.openxmlformats.org/officeDocument/2006/customXml" ds:itemID="{AFFB78EA-96FF-4E76-A6DD-B02B0A26E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10f6-7956-4bac-aaaf-9330c2078c47"/>
    <ds:schemaRef ds:uri="d563ee63-fc49-4e0f-9474-773f5011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85C97-3C5B-4AB2-BF5F-50BAB1562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FEF01-C021-4750-A999-906DEF0FDD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10f6-7956-4bac-aaaf-9330c2078c47"/>
    <ds:schemaRef ds:uri="d563ee63-fc49-4e0f-9474-773f50116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Matson</dc:creator>
  <cp:keywords/>
  <dc:description/>
  <cp:lastModifiedBy>Tea Matson</cp:lastModifiedBy>
  <cp:revision>2</cp:revision>
  <cp:lastPrinted>2025-02-26T06:54:00Z</cp:lastPrinted>
  <dcterms:created xsi:type="dcterms:W3CDTF">2026-07-07T07:13:00Z</dcterms:created>
  <dcterms:modified xsi:type="dcterms:W3CDTF">2026-07-07T07:13:00Z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0x010100479D87A0D59D80499C3B96C8486E1EF2</vt:lpwstr>
  </property>
  <property fmtid="{D5CDD505-2E9C-101B-9397-08002B2CF9AE}" pid="3" name="MediaServiceImageTags">
    <vt:lpwstr/>
  </property>
</Properties>
</file>