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5CC9" w14:textId="77777777" w:rsidR="007C21A1" w:rsidRDefault="007C21A1" w:rsidP="007C21A1">
      <w:pPr>
        <w:pStyle w:val="Normal2"/>
        <w:rPr>
          <w:b/>
          <w:color w:val="000000"/>
        </w:rPr>
      </w:pPr>
      <w:r>
        <w:rPr>
          <w:b/>
          <w:color w:val="000000"/>
        </w:rPr>
        <w:t xml:space="preserve">Taotluse vorm </w:t>
      </w:r>
    </w:p>
    <w:tbl>
      <w:tblPr>
        <w:tblW w:w="2624" w:type="dxa"/>
        <w:tblInd w:w="598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24"/>
      </w:tblGrid>
      <w:tr w:rsidR="007C21A1" w14:paraId="38B76F45" w14:textId="77777777" w:rsidTr="00364CDA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2DF0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kuupäev</w:t>
            </w:r>
          </w:p>
          <w:p w14:paraId="43891C64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  <w:p w14:paraId="7E12F7C0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.........../........../................</w:t>
            </w:r>
          </w:p>
        </w:tc>
      </w:tr>
    </w:tbl>
    <w:p w14:paraId="703480E8" w14:textId="77777777" w:rsidR="007C21A1" w:rsidRPr="008A5851" w:rsidRDefault="007C21A1" w:rsidP="004E17BA">
      <w:pPr>
        <w:pStyle w:val="Heading11"/>
        <w:rPr>
          <w:b/>
          <w:bCs/>
          <w:color w:val="000000"/>
        </w:rPr>
      </w:pPr>
      <w:r>
        <w:rPr>
          <w:b/>
          <w:bCs/>
          <w:color w:val="000000"/>
        </w:rPr>
        <w:t>Taotlus</w:t>
      </w:r>
    </w:p>
    <w:p w14:paraId="29423221" w14:textId="096EF306" w:rsidR="002147AC" w:rsidRDefault="007C21A1" w:rsidP="004E17BA">
      <w:pPr>
        <w:pStyle w:val="Normal2"/>
        <w:rPr>
          <w:bCs/>
          <w:color w:val="000000"/>
        </w:rPr>
      </w:pPr>
      <w:r>
        <w:rPr>
          <w:bCs/>
          <w:color w:val="000000"/>
        </w:rPr>
        <w:t>Vähemalt 19-aastas</w:t>
      </w:r>
      <w:r w:rsidR="004E17BA">
        <w:rPr>
          <w:bCs/>
          <w:color w:val="000000"/>
        </w:rPr>
        <w:t>t</w:t>
      </w:r>
      <w:r>
        <w:rPr>
          <w:bCs/>
          <w:color w:val="000000"/>
        </w:rPr>
        <w:t xml:space="preserve">e kindlustatud isikute hambaravi </w:t>
      </w:r>
      <w:r w:rsidR="006E09C5">
        <w:rPr>
          <w:bCs/>
          <w:color w:val="000000"/>
        </w:rPr>
        <w:t>ja/või proteesi</w:t>
      </w:r>
      <w:r>
        <w:rPr>
          <w:bCs/>
          <w:color w:val="000000"/>
        </w:rPr>
        <w:t>teenuse</w:t>
      </w:r>
      <w:r w:rsidR="00CF3346">
        <w:rPr>
          <w:bCs/>
          <w:color w:val="000000"/>
        </w:rPr>
        <w:t xml:space="preserve"> </w:t>
      </w:r>
      <w:r w:rsidR="006E09C5">
        <w:rPr>
          <w:bCs/>
          <w:color w:val="000000"/>
        </w:rPr>
        <w:t xml:space="preserve">hüvitamise </w:t>
      </w:r>
      <w:r>
        <w:rPr>
          <w:bCs/>
          <w:color w:val="000000"/>
        </w:rPr>
        <w:t>lepingu sõlmimiseks</w:t>
      </w:r>
      <w:r w:rsidR="002147AC">
        <w:rPr>
          <w:bCs/>
          <w:color w:val="000000"/>
        </w:rPr>
        <w:t xml:space="preserve"> eesmärgiga pakkuda</w:t>
      </w:r>
      <w:r w:rsidR="004E17BA">
        <w:rPr>
          <w:bCs/>
          <w:color w:val="000000"/>
        </w:rPr>
        <w:t xml:space="preserve"> kindlustatud isikutele:</w:t>
      </w:r>
    </w:p>
    <w:p w14:paraId="6B89DA8D" w14:textId="77777777" w:rsidR="007C21A1" w:rsidRDefault="007C21A1" w:rsidP="004E17BA">
      <w:pPr>
        <w:pStyle w:val="Normal2"/>
        <w:ind w:left="720"/>
        <w:rPr>
          <w:bCs/>
          <w:color w:val="000000"/>
        </w:rPr>
      </w:pPr>
    </w:p>
    <w:p w14:paraId="229246C4" w14:textId="77777777" w:rsidR="004E17BA" w:rsidRDefault="004E17BA" w:rsidP="004E17BA">
      <w:pPr>
        <w:pStyle w:val="Normal2"/>
      </w:pPr>
      <w:r>
        <w:t>[  ]</w:t>
      </w:r>
      <w:r w:rsidRPr="00127E30">
        <w:rPr>
          <w:bCs/>
          <w:color w:val="000000"/>
        </w:rPr>
        <w:t xml:space="preserve"> </w:t>
      </w:r>
      <w:r w:rsidR="00B16815">
        <w:rPr>
          <w:bCs/>
          <w:color w:val="000000"/>
        </w:rPr>
        <w:t>hambaraviteenust</w:t>
      </w:r>
    </w:p>
    <w:p w14:paraId="60B18446" w14:textId="77777777" w:rsidR="007C21A1" w:rsidRDefault="004E17BA" w:rsidP="007C21A1">
      <w:pPr>
        <w:pStyle w:val="Normal2"/>
        <w:rPr>
          <w:bCs/>
          <w:color w:val="000000"/>
        </w:rPr>
      </w:pPr>
      <w:r>
        <w:t>[  ]</w:t>
      </w:r>
      <w:r w:rsidRPr="00583AEC">
        <w:rPr>
          <w:bCs/>
          <w:color w:val="000000"/>
        </w:rPr>
        <w:t xml:space="preserve"> </w:t>
      </w:r>
      <w:r w:rsidR="00B16815">
        <w:rPr>
          <w:bCs/>
          <w:color w:val="000000"/>
        </w:rPr>
        <w:t xml:space="preserve">hambaproteesiteenust </w:t>
      </w: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56"/>
        <w:gridCol w:w="4256"/>
      </w:tblGrid>
      <w:tr w:rsidR="007C21A1" w14:paraId="73A06999" w14:textId="77777777" w:rsidTr="00364CDA">
        <w:trPr>
          <w:trHeight w:val="967"/>
        </w:trPr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5EAE" w14:textId="77777777" w:rsidR="007C21A1" w:rsidRDefault="007C21A1" w:rsidP="00364CDA">
            <w:pPr>
              <w:pStyle w:val="Normal2"/>
              <w:ind w:left="-108"/>
              <w:rPr>
                <w:bCs/>
                <w:color w:val="000000"/>
              </w:rPr>
            </w:pPr>
          </w:p>
          <w:p w14:paraId="6238E63E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…………………………………………………………….</w:t>
            </w:r>
          </w:p>
          <w:p w14:paraId="3BE5B8BB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  <w:p w14:paraId="76ECC076" w14:textId="77777777" w:rsidR="007C21A1" w:rsidRDefault="007C21A1" w:rsidP="00364CDA">
            <w:pPr>
              <w:pStyle w:val="Normal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Tervishoiuteenuse osutaja </w:t>
            </w:r>
          </w:p>
        </w:tc>
      </w:tr>
      <w:tr w:rsidR="007C21A1" w14:paraId="245B5555" w14:textId="77777777" w:rsidTr="00364CDA">
        <w:trPr>
          <w:trHeight w:val="96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0CD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  <w:p w14:paraId="572B99CE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1.1.Tervishoiuteenuse osutaja seadusliku esindaja ees- ja perekonnanimi</w:t>
            </w:r>
          </w:p>
          <w:p w14:paraId="3EB84BE1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BAA0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7C21A1" w14:paraId="37DE2A6F" w14:textId="77777777" w:rsidTr="00364CDA">
        <w:trPr>
          <w:trHeight w:val="128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631C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  <w:p w14:paraId="21182315" w14:textId="77777777" w:rsidR="007C21A1" w:rsidRDefault="007C21A1" w:rsidP="00364CDA">
            <w:pPr>
              <w:pStyle w:val="Kehatekst2"/>
              <w:rPr>
                <w:bCs/>
              </w:rPr>
            </w:pPr>
            <w:r>
              <w:rPr>
                <w:bCs/>
              </w:rPr>
              <w:t xml:space="preserve">1.2.Tervishoiuteenuse osutaja äriregistri kood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A469" w14:textId="77777777" w:rsidR="007C21A1" w:rsidRDefault="007C21A1" w:rsidP="00364CDA">
            <w:pPr>
              <w:pStyle w:val="Jalus"/>
              <w:rPr>
                <w:bCs/>
                <w:color w:val="000000"/>
              </w:rPr>
            </w:pPr>
          </w:p>
        </w:tc>
      </w:tr>
      <w:tr w:rsidR="007C21A1" w14:paraId="7CCECEBC" w14:textId="77777777" w:rsidTr="00364CD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B971" w14:textId="77777777" w:rsidR="007C21A1" w:rsidRDefault="007C21A1" w:rsidP="00364CDA">
            <w:pPr>
              <w:pStyle w:val="Normal2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1.3. </w:t>
            </w:r>
            <w:r>
              <w:rPr>
                <w:bCs/>
                <w:i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Tegevusloa/lubade nr ja kehtivus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B15" w14:textId="77777777" w:rsidR="007C21A1" w:rsidRDefault="007C21A1" w:rsidP="00364CDA">
            <w:pPr>
              <w:pStyle w:val="Jalus"/>
              <w:rPr>
                <w:bCs/>
                <w:color w:val="000000"/>
              </w:rPr>
            </w:pPr>
          </w:p>
        </w:tc>
      </w:tr>
      <w:tr w:rsidR="007C21A1" w14:paraId="250D42A8" w14:textId="77777777" w:rsidTr="00364CD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05A6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1.4. Arveldusarve nr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74D0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7C21A1" w14:paraId="68091D77" w14:textId="77777777" w:rsidTr="00364CD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DA83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1.5.Tervishoiuteenuse osutaja  postiaadress</w:t>
            </w:r>
          </w:p>
          <w:p w14:paraId="36457EE6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  <w:p w14:paraId="232216F2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  <w:p w14:paraId="6DD71023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Äriregistri aadress</w:t>
            </w:r>
          </w:p>
          <w:p w14:paraId="6E9300D4" w14:textId="77777777" w:rsidR="007C21A1" w:rsidRDefault="007C21A1" w:rsidP="00364CDA">
            <w:pPr>
              <w:pStyle w:val="Jalus"/>
              <w:rPr>
                <w:bCs/>
                <w:color w:val="00000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B76F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Tänav ………        maja nr …..</w:t>
            </w:r>
          </w:p>
          <w:p w14:paraId="75F0DEE2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Linn ………</w:t>
            </w:r>
          </w:p>
          <w:p w14:paraId="34A381D5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Maakond ……       postiindeks ….</w:t>
            </w:r>
          </w:p>
          <w:p w14:paraId="7FB89A6C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7C21A1" w14:paraId="7D8A9BD2" w14:textId="77777777" w:rsidTr="00364CDA">
        <w:trPr>
          <w:trHeight w:val="45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3E5D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1.6. Tervishoiuteenuse osutaja seadusliku esindaja telefoni n</w:t>
            </w:r>
            <w:r w:rsidR="0002768F">
              <w:rPr>
                <w:bCs/>
                <w:color w:val="000000"/>
              </w:rPr>
              <w:t>umbe</w:t>
            </w:r>
            <w:r>
              <w:rPr>
                <w:bCs/>
                <w:color w:val="000000"/>
              </w:rPr>
              <w:t xml:space="preserve">r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515A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7C21A1" w14:paraId="47EC2EFA" w14:textId="77777777" w:rsidTr="00364CDA">
        <w:trPr>
          <w:trHeight w:val="66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B4FC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1.7. Tervishoiuteenuse osutaja volitatud esindaja nimi ja telefoni n</w:t>
            </w:r>
            <w:r w:rsidR="0002768F">
              <w:rPr>
                <w:bCs/>
                <w:color w:val="000000"/>
              </w:rPr>
              <w:t>umbe</w:t>
            </w:r>
            <w:r>
              <w:rPr>
                <w:bCs/>
                <w:color w:val="000000"/>
              </w:rPr>
              <w:t xml:space="preserve">r </w:t>
            </w:r>
          </w:p>
          <w:p w14:paraId="1C93FE64" w14:textId="77777777" w:rsidR="007C21A1" w:rsidRPr="0002768F" w:rsidRDefault="007C21A1" w:rsidP="00364CDA">
            <w:pPr>
              <w:pStyle w:val="Normal2"/>
              <w:rPr>
                <w:bCs/>
                <w:i/>
                <w:color w:val="000000"/>
              </w:rPr>
            </w:pPr>
            <w:r w:rsidRPr="0002768F">
              <w:rPr>
                <w:bCs/>
                <w:i/>
                <w:color w:val="000000"/>
              </w:rPr>
              <w:t>(olemasolul, lisada ka volikiri)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09CF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7C21A1" w14:paraId="35FBE74A" w14:textId="77777777" w:rsidTr="00364CD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27F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1.8. Tervishoiuteenuse osutaja e-posti aadress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EA3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7C21A1" w14:paraId="3A9886AE" w14:textId="77777777" w:rsidTr="00364CD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4F1" w14:textId="77777777" w:rsidR="007C21A1" w:rsidRDefault="008A585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1.9. Teenuse osutamise koht/</w:t>
            </w:r>
            <w:r w:rsidR="007C21A1">
              <w:rPr>
                <w:bCs/>
                <w:color w:val="000000"/>
              </w:rPr>
              <w:t>kohad</w:t>
            </w:r>
            <w:r>
              <w:rPr>
                <w:bCs/>
                <w:color w:val="000000"/>
              </w:rPr>
              <w:t xml:space="preserve"> </w:t>
            </w:r>
            <w:r w:rsidR="007C21A1">
              <w:rPr>
                <w:bCs/>
                <w:color w:val="000000"/>
              </w:rPr>
              <w:t>aadressi täpsusega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A9F9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8A5851" w14:paraId="5B7760C4" w14:textId="77777777" w:rsidTr="00364CD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9728" w14:textId="77777777" w:rsidR="008A5851" w:rsidRDefault="008A585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2.0. Teenuse osutamise koha/kohtade kontakttelefon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A1E" w14:textId="77777777" w:rsidR="008A5851" w:rsidRDefault="008A5851" w:rsidP="00364CDA">
            <w:pPr>
              <w:pStyle w:val="Normal2"/>
              <w:rPr>
                <w:bCs/>
                <w:color w:val="000000"/>
              </w:rPr>
            </w:pPr>
          </w:p>
        </w:tc>
      </w:tr>
      <w:tr w:rsidR="000424BA" w14:paraId="115074E8" w14:textId="77777777" w:rsidTr="00364CDA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2050" w14:textId="77777777" w:rsidR="000424BA" w:rsidRDefault="000424BA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 Teenuse osutamise alustamise kuupäev *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601F" w14:textId="77777777" w:rsidR="000424BA" w:rsidRDefault="000424BA" w:rsidP="00364CDA">
            <w:pPr>
              <w:pStyle w:val="Normal2"/>
              <w:rPr>
                <w:bCs/>
                <w:color w:val="000000"/>
              </w:rPr>
            </w:pPr>
          </w:p>
        </w:tc>
      </w:tr>
    </w:tbl>
    <w:p w14:paraId="56A1B47B" w14:textId="20D15AB6" w:rsidR="00CF3346" w:rsidRDefault="00CF3346" w:rsidP="00CF3346">
      <w:pPr>
        <w:pStyle w:val="Normal2"/>
      </w:pPr>
      <w:r>
        <w:t>*Antud kuupäev loetakse lepinguperioodi alguseks ning on võimalik alustada andmete edastamist</w:t>
      </w:r>
      <w:r w:rsidR="005A308B">
        <w:t xml:space="preserve"> </w:t>
      </w:r>
      <w:r w:rsidR="005A308B" w:rsidRPr="006E09C5">
        <w:rPr>
          <w:color w:val="000000" w:themeColor="text1"/>
        </w:rPr>
        <w:t>Tervisekassale</w:t>
      </w:r>
      <w:r w:rsidR="0002768F" w:rsidRPr="006E09C5">
        <w:rPr>
          <w:color w:val="000000" w:themeColor="text1"/>
        </w:rPr>
        <w:t xml:space="preserve">. </w:t>
      </w:r>
      <w:r w:rsidR="0002768F">
        <w:t xml:space="preserve">Hambaproteesiteenuse puhul ei saa see olla varasem kui 01.01.2018. a. </w:t>
      </w:r>
    </w:p>
    <w:p w14:paraId="1495C879" w14:textId="77777777" w:rsidR="000424BA" w:rsidRPr="00323512" w:rsidRDefault="000424BA" w:rsidP="000424BA">
      <w:pPr>
        <w:pStyle w:val="Normal2"/>
      </w:pPr>
    </w:p>
    <w:tbl>
      <w:tblPr>
        <w:tblW w:w="0" w:type="auto"/>
        <w:tblInd w:w="-5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33"/>
        <w:gridCol w:w="4372"/>
        <w:gridCol w:w="12"/>
      </w:tblGrid>
      <w:tr w:rsidR="007C21A1" w14:paraId="024A394E" w14:textId="77777777" w:rsidTr="00304A6B">
        <w:tc>
          <w:tcPr>
            <w:tcW w:w="8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921D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Kinnitan, et …………………………. /tervishoiuteenuse osutaja nimetus/FIE/  suhtes ei ole taotluse esitamise päeval algatatud likvideerimismenetlust.</w:t>
            </w:r>
          </w:p>
        </w:tc>
      </w:tr>
      <w:tr w:rsidR="007C21A1" w14:paraId="0CED131D" w14:textId="77777777" w:rsidTr="00304A6B">
        <w:tc>
          <w:tcPr>
            <w:tcW w:w="8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25D9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Kinnitan, et antud taotluses esitatud andmed on õiged.</w:t>
            </w:r>
          </w:p>
          <w:p w14:paraId="3309DEBC" w14:textId="77777777" w:rsidR="007C21A1" w:rsidRDefault="007C21A1" w:rsidP="00364CDA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…………………….……….. /tervishoiuteenuse osutaja nimetus/FIE/ rakendab kindlustatutele omaosalust ja lisatasu vastavalt õigusaktidele. </w:t>
            </w:r>
          </w:p>
          <w:p w14:paraId="1CB2A83E" w14:textId="77777777" w:rsidR="007C21A1" w:rsidRDefault="007C21A1" w:rsidP="00364CDA">
            <w:pPr>
              <w:pStyle w:val="Normal2"/>
              <w:rPr>
                <w:bCs/>
                <w:i/>
                <w:color w:val="000000"/>
              </w:rPr>
            </w:pPr>
          </w:p>
        </w:tc>
      </w:tr>
      <w:tr w:rsidR="00304A6B" w14:paraId="450DB904" w14:textId="77777777" w:rsidTr="00304A6B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0909" w14:textId="77777777" w:rsidR="00304A6B" w:rsidRDefault="00304A6B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Tervishoiuteenuse osutaja esindaja /FIE allkiri</w:t>
            </w:r>
          </w:p>
          <w:p w14:paraId="557EA5BD" w14:textId="77777777" w:rsidR="00304A6B" w:rsidRPr="00766A7A" w:rsidRDefault="00304A6B">
            <w:pPr>
              <w:pStyle w:val="Normal2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 </w:t>
            </w:r>
            <w:r w:rsidR="00766A7A">
              <w:rPr>
                <w:bCs/>
                <w:i/>
                <w:color w:val="000000"/>
              </w:rPr>
              <w:t>Allkirjastatud digitaalselt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2D15" w14:textId="77777777" w:rsidR="00304A6B" w:rsidRDefault="00304A6B">
            <w:pPr>
              <w:pStyle w:val="Normal2"/>
              <w:rPr>
                <w:bCs/>
                <w:color w:val="000000"/>
              </w:rPr>
            </w:pPr>
          </w:p>
          <w:p w14:paraId="53336E45" w14:textId="77777777" w:rsidR="00304A6B" w:rsidRDefault="00304A6B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…………../………………./………….</w:t>
            </w:r>
          </w:p>
          <w:p w14:paraId="771A3FC7" w14:textId="77777777" w:rsidR="00304A6B" w:rsidRDefault="00304A6B">
            <w:pPr>
              <w:pStyle w:val="Normal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/kuupäev/</w:t>
            </w:r>
          </w:p>
        </w:tc>
      </w:tr>
    </w:tbl>
    <w:p w14:paraId="3A7FB4E1" w14:textId="77777777" w:rsidR="00304A6B" w:rsidRDefault="00304A6B" w:rsidP="008A5851"/>
    <w:sectPr w:rsidR="00304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026"/>
    <w:multiLevelType w:val="hybridMultilevel"/>
    <w:tmpl w:val="F4BC8C04"/>
    <w:lvl w:ilvl="0" w:tplc="042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4399"/>
    <w:multiLevelType w:val="hybridMultilevel"/>
    <w:tmpl w:val="149C270A"/>
    <w:lvl w:ilvl="0" w:tplc="584A79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4751">
    <w:abstractNumId w:val="0"/>
  </w:num>
  <w:num w:numId="2" w16cid:durableId="64081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A1"/>
    <w:rsid w:val="0002768F"/>
    <w:rsid w:val="000424BA"/>
    <w:rsid w:val="000E56FB"/>
    <w:rsid w:val="00127E30"/>
    <w:rsid w:val="002147AC"/>
    <w:rsid w:val="00304A6B"/>
    <w:rsid w:val="00332BF7"/>
    <w:rsid w:val="00364CDA"/>
    <w:rsid w:val="00434CEA"/>
    <w:rsid w:val="004E17BA"/>
    <w:rsid w:val="004E4C23"/>
    <w:rsid w:val="00583AEC"/>
    <w:rsid w:val="005A1F1A"/>
    <w:rsid w:val="005A308B"/>
    <w:rsid w:val="006A03F1"/>
    <w:rsid w:val="006E09C5"/>
    <w:rsid w:val="00766A7A"/>
    <w:rsid w:val="007C21A1"/>
    <w:rsid w:val="008A5851"/>
    <w:rsid w:val="00A4123F"/>
    <w:rsid w:val="00A73AEF"/>
    <w:rsid w:val="00AC431B"/>
    <w:rsid w:val="00B16815"/>
    <w:rsid w:val="00B320A5"/>
    <w:rsid w:val="00BC1629"/>
    <w:rsid w:val="00BD57C3"/>
    <w:rsid w:val="00C752CD"/>
    <w:rsid w:val="00CF3346"/>
    <w:rsid w:val="00D21A71"/>
    <w:rsid w:val="00DA0040"/>
    <w:rsid w:val="00E3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36EB"/>
  <w15:chartTrackingRefBased/>
  <w15:docId w15:val="{78392BC7-2E63-479C-BC04-1424A05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C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l2">
    <w:name w:val="Normal2"/>
    <w:rsid w:val="007C21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l2"/>
    <w:link w:val="Kehatekst2Mrk"/>
    <w:rsid w:val="007C21A1"/>
    <w:rPr>
      <w:color w:val="000000"/>
    </w:rPr>
  </w:style>
  <w:style w:type="character" w:customStyle="1" w:styleId="Kehatekst2Mrk">
    <w:name w:val="Kehatekst 2 Märk"/>
    <w:basedOn w:val="Liguvaikefont"/>
    <w:link w:val="Kehatekst2"/>
    <w:rsid w:val="007C21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ing11">
    <w:name w:val="Heading 11"/>
    <w:basedOn w:val="Normal2"/>
    <w:next w:val="Normal2"/>
    <w:rsid w:val="007C21A1"/>
  </w:style>
  <w:style w:type="paragraph" w:styleId="Jalus">
    <w:name w:val="footer"/>
    <w:basedOn w:val="Normal2"/>
    <w:link w:val="JalusMrk"/>
    <w:rsid w:val="007C21A1"/>
    <w:pPr>
      <w:tabs>
        <w:tab w:val="center" w:pos="4320"/>
        <w:tab w:val="right" w:pos="8305"/>
      </w:tabs>
    </w:pPr>
  </w:style>
  <w:style w:type="character" w:customStyle="1" w:styleId="JalusMrk">
    <w:name w:val="Jalus Märk"/>
    <w:basedOn w:val="Liguvaikefont"/>
    <w:link w:val="Jalus"/>
    <w:rsid w:val="007C21A1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276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2768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276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276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2768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2768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2768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0342-3C5B-405E-8D23-9387B6A7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Carmen-Kristiina Parik</dc:creator>
  <cp:keywords/>
  <dc:description/>
  <cp:lastModifiedBy>Sigrid Laan</cp:lastModifiedBy>
  <cp:revision>2</cp:revision>
  <dcterms:created xsi:type="dcterms:W3CDTF">2025-09-08T07:53:00Z</dcterms:created>
  <dcterms:modified xsi:type="dcterms:W3CDTF">2025-09-08T07:53:00Z</dcterms:modified>
</cp:coreProperties>
</file>