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0BC29" w14:textId="157B71AB" w:rsidR="006F60F7" w:rsidRPr="0047233B" w:rsidRDefault="006F60F7" w:rsidP="0047233B">
      <w:pPr>
        <w:spacing w:before="120"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33B">
        <w:rPr>
          <w:rFonts w:ascii="Times New Roman" w:hAnsi="Times New Roman" w:cs="Times New Roman"/>
          <w:b/>
          <w:bCs/>
          <w:sz w:val="24"/>
          <w:szCs w:val="24"/>
        </w:rPr>
        <w:t xml:space="preserve">Taotlus Eesti Haigekassa </w:t>
      </w:r>
      <w:r w:rsidR="00526472" w:rsidRPr="0047233B">
        <w:rPr>
          <w:rFonts w:ascii="Times New Roman" w:hAnsi="Times New Roman" w:cs="Times New Roman"/>
          <w:b/>
          <w:bCs/>
          <w:sz w:val="24"/>
          <w:szCs w:val="24"/>
        </w:rPr>
        <w:t xml:space="preserve">andmekogude </w:t>
      </w:r>
      <w:r w:rsidRPr="0047233B">
        <w:rPr>
          <w:rFonts w:ascii="Times New Roman" w:hAnsi="Times New Roman" w:cs="Times New Roman"/>
          <w:b/>
          <w:bCs/>
          <w:sz w:val="24"/>
          <w:szCs w:val="24"/>
        </w:rPr>
        <w:t>X-tee teenuste avamiseks</w:t>
      </w:r>
    </w:p>
    <w:p w14:paraId="42D9A7C0" w14:textId="40E05220" w:rsidR="006F60F7" w:rsidRDefault="0055308F" w:rsidP="004723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2E0F67">
        <w:rPr>
          <w:rFonts w:ascii="Times New Roman" w:hAnsi="Times New Roman" w:cs="Times New Roman"/>
          <w:sz w:val="24"/>
          <w:szCs w:val="24"/>
        </w:rPr>
        <w:t>Eesti Haigekassa</w:t>
      </w:r>
      <w:r w:rsidR="00895800" w:rsidRPr="002E0F67">
        <w:rPr>
          <w:rFonts w:ascii="Times New Roman" w:hAnsi="Times New Roman" w:cs="Times New Roman"/>
          <w:sz w:val="24"/>
          <w:szCs w:val="24"/>
        </w:rPr>
        <w:t xml:space="preserve"> </w:t>
      </w:r>
      <w:r w:rsidR="00B267A8" w:rsidRPr="002E0F67">
        <w:rPr>
          <w:rFonts w:ascii="Times New Roman" w:hAnsi="Times New Roman" w:cs="Times New Roman"/>
          <w:sz w:val="24"/>
          <w:szCs w:val="24"/>
        </w:rPr>
        <w:t xml:space="preserve">on kahe </w:t>
      </w:r>
      <w:r w:rsidR="008B3BF5" w:rsidRPr="002E0F67">
        <w:rPr>
          <w:rFonts w:ascii="Times New Roman" w:hAnsi="Times New Roman" w:cs="Times New Roman"/>
          <w:sz w:val="24"/>
          <w:szCs w:val="24"/>
        </w:rPr>
        <w:t xml:space="preserve">X-teega liidestatud </w:t>
      </w:r>
      <w:r w:rsidR="00B267A8" w:rsidRPr="002E0F67">
        <w:rPr>
          <w:rFonts w:ascii="Times New Roman" w:hAnsi="Times New Roman" w:cs="Times New Roman"/>
          <w:sz w:val="24"/>
          <w:szCs w:val="24"/>
        </w:rPr>
        <w:t xml:space="preserve">riigi infosüsteemi kuuluva andmekogu </w:t>
      </w:r>
      <w:r w:rsidR="006617D7" w:rsidRPr="002E0F67">
        <w:rPr>
          <w:rFonts w:ascii="Times New Roman" w:hAnsi="Times New Roman" w:cs="Times New Roman"/>
          <w:sz w:val="24"/>
          <w:szCs w:val="24"/>
        </w:rPr>
        <w:t>vastutav töötleja. Ne</w:t>
      </w:r>
      <w:r w:rsidR="00C73132">
        <w:rPr>
          <w:rFonts w:ascii="Times New Roman" w:hAnsi="Times New Roman" w:cs="Times New Roman"/>
          <w:sz w:val="24"/>
          <w:szCs w:val="24"/>
        </w:rPr>
        <w:t>ed</w:t>
      </w:r>
      <w:r w:rsidR="00554AEB" w:rsidRPr="002E0F67">
        <w:rPr>
          <w:rFonts w:ascii="Times New Roman" w:hAnsi="Times New Roman" w:cs="Times New Roman"/>
          <w:sz w:val="24"/>
          <w:szCs w:val="24"/>
        </w:rPr>
        <w:t xml:space="preserve"> andmekogud on </w:t>
      </w:r>
      <w:r w:rsidR="00554AEB" w:rsidRPr="002E0F67">
        <w:rPr>
          <w:rFonts w:ascii="Times New Roman" w:hAnsi="Times New Roman" w:cs="Times New Roman"/>
          <w:b/>
          <w:bCs/>
          <w:sz w:val="24"/>
          <w:szCs w:val="24"/>
        </w:rPr>
        <w:t>haigekassa andmekogu</w:t>
      </w:r>
      <w:r w:rsidR="00554AEB" w:rsidRPr="002E0F67">
        <w:rPr>
          <w:rFonts w:ascii="Times New Roman" w:hAnsi="Times New Roman" w:cs="Times New Roman"/>
          <w:sz w:val="24"/>
          <w:szCs w:val="24"/>
        </w:rPr>
        <w:t xml:space="preserve"> ja </w:t>
      </w:r>
      <w:r w:rsidR="00554AEB" w:rsidRPr="002E0F67">
        <w:rPr>
          <w:rFonts w:ascii="Times New Roman" w:hAnsi="Times New Roman" w:cs="Times New Roman"/>
          <w:b/>
          <w:bCs/>
          <w:sz w:val="24"/>
          <w:szCs w:val="24"/>
        </w:rPr>
        <w:t>retseptikeskus</w:t>
      </w:r>
      <w:r w:rsidR="00554AEB" w:rsidRPr="002E0F67">
        <w:rPr>
          <w:rFonts w:ascii="Times New Roman" w:hAnsi="Times New Roman" w:cs="Times New Roman"/>
          <w:sz w:val="24"/>
          <w:szCs w:val="24"/>
        </w:rPr>
        <w:t>.</w:t>
      </w:r>
    </w:p>
    <w:p w14:paraId="27EB186A" w14:textId="77777777" w:rsidR="009B3D24" w:rsidRPr="002E0F67" w:rsidRDefault="009B3D24" w:rsidP="0047233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F21CB6" w:rsidRPr="002E0F67" w14:paraId="53D35DCE" w14:textId="77777777" w:rsidTr="003F47C9">
        <w:tc>
          <w:tcPr>
            <w:tcW w:w="2689" w:type="dxa"/>
          </w:tcPr>
          <w:p w14:paraId="491B860D" w14:textId="77777777" w:rsidR="00F21CB6" w:rsidRPr="002E0F67" w:rsidRDefault="00F21CB6" w:rsidP="0047233B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2E0F67">
              <w:rPr>
                <w:rFonts w:ascii="Times New Roman" w:eastAsia="Helvetica" w:hAnsi="Times New Roman" w:cs="Times New Roman"/>
                <w:sz w:val="24"/>
                <w:szCs w:val="24"/>
              </w:rPr>
              <w:t>Asutuse nimi</w:t>
            </w:r>
          </w:p>
        </w:tc>
        <w:tc>
          <w:tcPr>
            <w:tcW w:w="6321" w:type="dxa"/>
          </w:tcPr>
          <w:p w14:paraId="3FF27731" w14:textId="77777777" w:rsidR="00F21CB6" w:rsidRPr="002E0F67" w:rsidRDefault="00F21CB6" w:rsidP="0047233B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F21CB6" w:rsidRPr="002E0F67" w14:paraId="545472BB" w14:textId="77777777" w:rsidTr="003F47C9">
        <w:tc>
          <w:tcPr>
            <w:tcW w:w="2689" w:type="dxa"/>
          </w:tcPr>
          <w:p w14:paraId="6EC27ADB" w14:textId="77777777" w:rsidR="00F21CB6" w:rsidRPr="002E0F67" w:rsidRDefault="00F21CB6" w:rsidP="0047233B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2E0F67">
              <w:rPr>
                <w:rFonts w:ascii="Times New Roman" w:eastAsia="Helvetica" w:hAnsi="Times New Roman" w:cs="Times New Roman"/>
                <w:sz w:val="24"/>
                <w:szCs w:val="24"/>
              </w:rPr>
              <w:t>Registrikood</w:t>
            </w:r>
          </w:p>
        </w:tc>
        <w:tc>
          <w:tcPr>
            <w:tcW w:w="6321" w:type="dxa"/>
          </w:tcPr>
          <w:p w14:paraId="35F0074A" w14:textId="77777777" w:rsidR="00F21CB6" w:rsidRPr="002E0F67" w:rsidRDefault="00F21CB6" w:rsidP="0047233B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F21CB6" w:rsidRPr="002E0F67" w14:paraId="163195E2" w14:textId="77777777" w:rsidTr="003F47C9">
        <w:tc>
          <w:tcPr>
            <w:tcW w:w="2689" w:type="dxa"/>
          </w:tcPr>
          <w:p w14:paraId="46C24966" w14:textId="65992E85" w:rsidR="00F21CB6" w:rsidRPr="002E0F67" w:rsidRDefault="003F47C9" w:rsidP="0047233B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2E0F67">
              <w:rPr>
                <w:rFonts w:ascii="Times New Roman" w:eastAsia="Helvetica" w:hAnsi="Times New Roman" w:cs="Times New Roman"/>
                <w:sz w:val="24"/>
                <w:szCs w:val="24"/>
              </w:rPr>
              <w:t>Kontaktisik</w:t>
            </w:r>
          </w:p>
        </w:tc>
        <w:tc>
          <w:tcPr>
            <w:tcW w:w="6321" w:type="dxa"/>
          </w:tcPr>
          <w:p w14:paraId="2686A340" w14:textId="77777777" w:rsidR="00F21CB6" w:rsidRPr="002E0F67" w:rsidRDefault="00F21CB6" w:rsidP="0047233B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F21CB6" w:rsidRPr="002E0F67" w14:paraId="027FBCF6" w14:textId="77777777" w:rsidTr="003F47C9">
        <w:tc>
          <w:tcPr>
            <w:tcW w:w="2689" w:type="dxa"/>
          </w:tcPr>
          <w:p w14:paraId="25335BD0" w14:textId="35FFF664" w:rsidR="00F21CB6" w:rsidRPr="002E0F67" w:rsidRDefault="003F47C9" w:rsidP="0047233B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2E0F67">
              <w:rPr>
                <w:rFonts w:ascii="Times New Roman" w:eastAsia="Helvetica" w:hAnsi="Times New Roman" w:cs="Times New Roman"/>
                <w:sz w:val="24"/>
                <w:szCs w:val="24"/>
              </w:rPr>
              <w:t>Kontaktisiku t</w:t>
            </w:r>
            <w:r w:rsidR="00F21CB6" w:rsidRPr="002E0F67">
              <w:rPr>
                <w:rFonts w:ascii="Times New Roman" w:eastAsia="Helvetica" w:hAnsi="Times New Roman" w:cs="Times New Roman"/>
                <w:sz w:val="24"/>
                <w:szCs w:val="24"/>
              </w:rPr>
              <w:t>elefon</w:t>
            </w:r>
          </w:p>
        </w:tc>
        <w:tc>
          <w:tcPr>
            <w:tcW w:w="6321" w:type="dxa"/>
          </w:tcPr>
          <w:p w14:paraId="3E55F408" w14:textId="77777777" w:rsidR="00F21CB6" w:rsidRPr="002E0F67" w:rsidRDefault="00F21CB6" w:rsidP="0047233B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F21CB6" w:rsidRPr="002E0F67" w14:paraId="5FC50F75" w14:textId="77777777" w:rsidTr="003F47C9">
        <w:tc>
          <w:tcPr>
            <w:tcW w:w="2689" w:type="dxa"/>
          </w:tcPr>
          <w:p w14:paraId="7980EBFA" w14:textId="4B4A12ED" w:rsidR="00F21CB6" w:rsidRPr="002E0F67" w:rsidRDefault="003F47C9" w:rsidP="0047233B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2E0F67">
              <w:rPr>
                <w:rFonts w:ascii="Times New Roman" w:eastAsia="Helvetica" w:hAnsi="Times New Roman" w:cs="Times New Roman"/>
                <w:sz w:val="24"/>
                <w:szCs w:val="24"/>
              </w:rPr>
              <w:t>Kontaktisiku e-mail</w:t>
            </w:r>
          </w:p>
        </w:tc>
        <w:tc>
          <w:tcPr>
            <w:tcW w:w="6321" w:type="dxa"/>
          </w:tcPr>
          <w:p w14:paraId="61E9C204" w14:textId="77777777" w:rsidR="00F21CB6" w:rsidRPr="002E0F67" w:rsidRDefault="00F21CB6" w:rsidP="0047233B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  <w:tr w:rsidR="00F21CB6" w:rsidRPr="002E0F67" w14:paraId="07285288" w14:textId="77777777" w:rsidTr="003F47C9">
        <w:tc>
          <w:tcPr>
            <w:tcW w:w="2689" w:type="dxa"/>
          </w:tcPr>
          <w:p w14:paraId="25EEECF2" w14:textId="77777777" w:rsidR="00F21CB6" w:rsidRPr="002E0F67" w:rsidRDefault="00F21CB6" w:rsidP="0047233B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2E0F67">
              <w:rPr>
                <w:rFonts w:ascii="Times New Roman" w:eastAsia="Helvetica" w:hAnsi="Times New Roman" w:cs="Times New Roman"/>
                <w:sz w:val="24"/>
                <w:szCs w:val="24"/>
              </w:rPr>
              <w:t>Allkirjaõiguslik esindaja</w:t>
            </w:r>
          </w:p>
        </w:tc>
        <w:tc>
          <w:tcPr>
            <w:tcW w:w="6321" w:type="dxa"/>
          </w:tcPr>
          <w:p w14:paraId="5A04D9E7" w14:textId="77777777" w:rsidR="00F21CB6" w:rsidRPr="002E0F67" w:rsidRDefault="00F21CB6" w:rsidP="0047233B">
            <w:pPr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</w:tbl>
    <w:p w14:paraId="058FF0BC" w14:textId="77777777" w:rsidR="009B3D24" w:rsidRDefault="009B3D24" w:rsidP="002E0F6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0B734" w14:textId="7E1322CD" w:rsidR="003B2615" w:rsidRPr="002E0F67" w:rsidRDefault="003B2615" w:rsidP="002E0F6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E0F67">
        <w:rPr>
          <w:rFonts w:ascii="Times New Roman" w:hAnsi="Times New Roman" w:cs="Times New Roman"/>
          <w:sz w:val="24"/>
          <w:szCs w:val="24"/>
        </w:rPr>
        <w:t>Kirjeldada rakenduse funktsionaalsus</w:t>
      </w:r>
      <w:r w:rsidR="00A94561" w:rsidRPr="002E0F67">
        <w:rPr>
          <w:rFonts w:ascii="Times New Roman" w:hAnsi="Times New Roman" w:cs="Times New Roman"/>
          <w:sz w:val="24"/>
          <w:szCs w:val="24"/>
        </w:rPr>
        <w:t xml:space="preserve"> ja kasutusjuhud</w:t>
      </w:r>
      <w:r w:rsidRPr="002E0F67">
        <w:rPr>
          <w:rFonts w:ascii="Times New Roman" w:hAnsi="Times New Roman" w:cs="Times New Roman"/>
          <w:sz w:val="24"/>
          <w:szCs w:val="24"/>
        </w:rPr>
        <w:t>, milleks Eesti Haigekassa teenuseid vajate</w:t>
      </w:r>
    </w:p>
    <w:p w14:paraId="732EE2AD" w14:textId="56AD98E8" w:rsidR="003B2615" w:rsidRPr="002E0F67" w:rsidRDefault="00B1385A" w:rsidP="002E0F6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E0F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BB74A0" wp14:editId="4368EB08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5743575" cy="9715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9F6F7" w14:textId="77777777" w:rsidR="00E53D45" w:rsidRDefault="00E53D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B74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6pt;width:452.25pt;height:76.5pt;z-index: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" fillcolor="white [3201]" strokeweight=".5pt">
                <v:textbox>
                  <w:txbxContent>
                    <w:p w14:paraId="74A9F6F7" w14:textId="77777777" w:rsidR="00E53D45" w:rsidRDefault="00E53D45"/>
                  </w:txbxContent>
                </v:textbox>
                <w10:wrap anchorx="margin"/>
              </v:shape>
            </w:pict>
          </mc:Fallback>
        </mc:AlternateContent>
      </w:r>
    </w:p>
    <w:p w14:paraId="6AB3E7E9" w14:textId="66C9910F" w:rsidR="003B2615" w:rsidRPr="002E0F67" w:rsidRDefault="003B2615" w:rsidP="002E0F6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65185" w14:textId="77777777" w:rsidR="00E53D45" w:rsidRDefault="00E53D45" w:rsidP="002E0F6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EFBD5" w14:textId="77777777" w:rsidR="00B1385A" w:rsidRPr="002E0F67" w:rsidRDefault="00B1385A" w:rsidP="002E0F6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00404" w14:textId="77777777" w:rsidR="009C3BE3" w:rsidRPr="002E0F67" w:rsidRDefault="009C3BE3" w:rsidP="002E0F6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4577"/>
        <w:gridCol w:w="521"/>
      </w:tblGrid>
      <w:tr w:rsidR="0029397C" w:rsidRPr="002E0F67" w14:paraId="477D05FF" w14:textId="77777777" w:rsidTr="0029397C">
        <w:tc>
          <w:tcPr>
            <w:tcW w:w="3964" w:type="dxa"/>
          </w:tcPr>
          <w:p w14:paraId="47CD29B2" w14:textId="341EE91B" w:rsidR="0029397C" w:rsidRPr="002E0F67" w:rsidRDefault="0029397C" w:rsidP="002E0F6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E0F67">
              <w:rPr>
                <w:rFonts w:ascii="Times New Roman" w:hAnsi="Times New Roman" w:cs="Times New Roman"/>
                <w:sz w:val="24"/>
                <w:szCs w:val="24"/>
              </w:rPr>
              <w:t>Millise andmekogu teenuseid vajate</w:t>
            </w:r>
          </w:p>
        </w:tc>
        <w:tc>
          <w:tcPr>
            <w:tcW w:w="4577" w:type="dxa"/>
          </w:tcPr>
          <w:tbl>
            <w:tblPr>
              <w:tblStyle w:val="TableGrid"/>
              <w:tblW w:w="6271" w:type="dxa"/>
              <w:tblLayout w:type="fixed"/>
              <w:tblLook w:val="04A0" w:firstRow="1" w:lastRow="0" w:firstColumn="1" w:lastColumn="0" w:noHBand="0" w:noVBand="1"/>
            </w:tblPr>
            <w:tblGrid>
              <w:gridCol w:w="6271"/>
            </w:tblGrid>
            <w:tr w:rsidR="0029397C" w:rsidRPr="002E0F67" w14:paraId="05303E85" w14:textId="77777777" w:rsidTr="0029397C">
              <w:tc>
                <w:tcPr>
                  <w:tcW w:w="6271" w:type="dxa"/>
                </w:tcPr>
                <w:p w14:paraId="0EDE675E" w14:textId="77777777" w:rsidR="0029397C" w:rsidRPr="002E0F67" w:rsidRDefault="0029397C" w:rsidP="002E0F67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0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haigekassa andmekogu</w:t>
                  </w:r>
                </w:p>
              </w:tc>
            </w:tr>
            <w:tr w:rsidR="0029397C" w:rsidRPr="002E0F67" w14:paraId="3F369811" w14:textId="77777777" w:rsidTr="0029397C">
              <w:tc>
                <w:tcPr>
                  <w:tcW w:w="6271" w:type="dxa"/>
                </w:tcPr>
                <w:p w14:paraId="26DB1EBA" w14:textId="77777777" w:rsidR="0029397C" w:rsidRPr="002E0F67" w:rsidRDefault="0029397C" w:rsidP="002E0F67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0F6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retseptikeskus</w:t>
                  </w:r>
                </w:p>
              </w:tc>
            </w:tr>
          </w:tbl>
          <w:p w14:paraId="24C55B2C" w14:textId="77777777" w:rsidR="0029397C" w:rsidRPr="002E0F67" w:rsidRDefault="0029397C" w:rsidP="002E0F6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5"/>
            </w:tblGrid>
            <w:tr w:rsidR="0029397C" w:rsidRPr="002E0F67" w14:paraId="14D6A546" w14:textId="77777777" w:rsidTr="0029397C">
              <w:tc>
                <w:tcPr>
                  <w:tcW w:w="2795" w:type="dxa"/>
                </w:tcPr>
                <w:p w14:paraId="2E1C758E" w14:textId="54CBB2D1" w:rsidR="0029397C" w:rsidRPr="002E0F67" w:rsidRDefault="0029397C" w:rsidP="002E0F67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9397C" w:rsidRPr="002E0F67" w14:paraId="570B454D" w14:textId="77777777" w:rsidTr="0029397C">
              <w:tc>
                <w:tcPr>
                  <w:tcW w:w="2795" w:type="dxa"/>
                </w:tcPr>
                <w:p w14:paraId="098F3C5C" w14:textId="77777777" w:rsidR="0029397C" w:rsidRPr="002E0F67" w:rsidRDefault="0029397C" w:rsidP="002E0F67">
                  <w:pPr>
                    <w:spacing w:before="1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24761BA" w14:textId="77777777" w:rsidR="0029397C" w:rsidRPr="002E0F67" w:rsidRDefault="0029397C" w:rsidP="002E0F67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02575D" w14:textId="77777777" w:rsidR="009B3D24" w:rsidRDefault="009B3D24" w:rsidP="002E0F6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E5EDA" w14:textId="57A4F971" w:rsidR="003F47C9" w:rsidRPr="002E0F67" w:rsidRDefault="00B85275" w:rsidP="002E0F6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E0F67">
        <w:rPr>
          <w:rFonts w:ascii="Times New Roman" w:hAnsi="Times New Roman" w:cs="Times New Roman"/>
          <w:sz w:val="24"/>
          <w:szCs w:val="24"/>
        </w:rPr>
        <w:t>Milli</w:t>
      </w:r>
      <w:r w:rsidR="00D268B3" w:rsidRPr="002E0F67">
        <w:rPr>
          <w:rFonts w:ascii="Times New Roman" w:hAnsi="Times New Roman" w:cs="Times New Roman"/>
          <w:sz w:val="24"/>
          <w:szCs w:val="24"/>
        </w:rPr>
        <w:t>seid Eesti Haigekassa X-tee teenuseid vajate</w:t>
      </w:r>
    </w:p>
    <w:p w14:paraId="39115AD4" w14:textId="3119D109" w:rsidR="00F05A58" w:rsidRPr="002E0F67" w:rsidRDefault="00E53D45" w:rsidP="002E0F6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E0F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B1C62E" wp14:editId="467509EE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743575" cy="971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863A0" w14:textId="77777777" w:rsidR="00E53D45" w:rsidRDefault="00E53D45" w:rsidP="00E53D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C62E" id="Text Box 2" o:spid="_x0000_s1027" type="#_x0000_t202" style="position:absolute;margin-left:0;margin-top:.7pt;width:452.25pt;height:76.5pt;z-index:251658241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" fillcolor="white [3201]" strokeweight=".5pt">
                <v:textbox>
                  <w:txbxContent>
                    <w:p w14:paraId="336863A0" w14:textId="77777777" w:rsidR="00E53D45" w:rsidRDefault="00E53D45" w:rsidP="00E53D45"/>
                  </w:txbxContent>
                </v:textbox>
                <w10:wrap anchorx="margin"/>
              </v:shape>
            </w:pict>
          </mc:Fallback>
        </mc:AlternateContent>
      </w:r>
    </w:p>
    <w:p w14:paraId="5A6D9B52" w14:textId="71D95049" w:rsidR="00F05A58" w:rsidRPr="002E0F67" w:rsidRDefault="00F05A58" w:rsidP="002E0F6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3F6BB7" w14:textId="7262744D" w:rsidR="00E53D45" w:rsidRPr="002E0F67" w:rsidRDefault="00E53D45" w:rsidP="002E0F6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BE28E" w14:textId="77777777" w:rsidR="00E53D45" w:rsidRPr="002E0F67" w:rsidRDefault="00E53D45" w:rsidP="002E0F6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91BDE" w14:textId="77777777" w:rsidR="009B3D24" w:rsidRDefault="009B3D24" w:rsidP="002E0F6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FC905" w14:textId="47DE7987" w:rsidR="00F05A58" w:rsidRPr="002E0F67" w:rsidRDefault="00F05A58" w:rsidP="002E0F6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E0F67">
        <w:rPr>
          <w:rFonts w:ascii="Times New Roman" w:hAnsi="Times New Roman" w:cs="Times New Roman"/>
          <w:sz w:val="24"/>
          <w:szCs w:val="24"/>
        </w:rPr>
        <w:t>Kirjeldage andmekoosseis, mida täpselt kasutama plaanite hakata</w:t>
      </w:r>
    </w:p>
    <w:p w14:paraId="1EF71139" w14:textId="6183BE49" w:rsidR="00E53D45" w:rsidRPr="002E0F67" w:rsidRDefault="00E53D45" w:rsidP="002E0F6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2E0F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114300" distR="114300" wp14:anchorId="3C10E80D" wp14:editId="2680C179">
                <wp:extent cx="5743575" cy="971550"/>
                <wp:effectExtent l="0" t="0" r="28575" b="19050"/>
                <wp:docPr id="4197072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F35A0" w14:textId="77777777" w:rsidR="00E53D45" w:rsidRDefault="00E53D45" w:rsidP="00E53D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10E80D" id="Text Box 3" o:spid="_x0000_s1028" type="#_x0000_t202" style="width:452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" fillcolor="white [3201]" strokeweight=".5pt">
                <v:textbox>
                  <w:txbxContent>
                    <w:p w14:paraId="5C6F35A0" w14:textId="77777777" w:rsidR="00E53D45" w:rsidRDefault="00E53D45" w:rsidP="00E53D45"/>
                  </w:txbxContent>
                </v:textbox>
                <w10:anchorlock/>
              </v:shape>
            </w:pict>
          </mc:Fallback>
        </mc:AlternateContent>
      </w:r>
    </w:p>
    <w:p w14:paraId="60BA6F14" w14:textId="77777777" w:rsidR="009B3D24" w:rsidRDefault="009B3D24" w:rsidP="00CD16A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936C4" w14:textId="77777777" w:rsidR="009B3D24" w:rsidRDefault="009B3D24" w:rsidP="00CD16A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DA442" w14:textId="77777777" w:rsidR="009B3D24" w:rsidRDefault="009B3D24" w:rsidP="00CD16A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E66B3E" w14:textId="77777777" w:rsidR="009B3D24" w:rsidRDefault="009B3D24" w:rsidP="00CD16A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392EB" w14:textId="77777777" w:rsidR="009B3D24" w:rsidRDefault="009B3D24" w:rsidP="00CD16A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858C4" w14:textId="77777777" w:rsidR="009B3D24" w:rsidRDefault="009B3D24" w:rsidP="00CD16A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6E89C" w14:textId="5E124160" w:rsidR="00CD16AA" w:rsidRDefault="00CD16AA" w:rsidP="00CD16AA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F67">
        <w:rPr>
          <w:rFonts w:ascii="Times New Roman" w:hAnsi="Times New Roman" w:cs="Times New Roman"/>
          <w:sz w:val="24"/>
          <w:szCs w:val="24"/>
        </w:rPr>
        <w:lastRenderedPageBreak/>
        <w:t>Nimetage andmete saamise õiguslik alus (nimetada tuleb õigusakt, §, lg, p). Seadusest tulenev õiguslik alus peaks koosnema kolmest komponendist: 1) seaduse norm, mis sätestab avaliku ülesande; 2) pädevusnorm, mis näitab, et see ülesanne on just sellele isikule pandud; 3) menetlusnorm, milles väljendub andmete saamise õigus ja tingimused (nt „kogub tõendeid“, „on õigus küsida andmeid x-asja kontrollimiseks/võimaldamiseks“).</w:t>
      </w:r>
    </w:p>
    <w:p w14:paraId="2AAA2990" w14:textId="77777777" w:rsidR="00266472" w:rsidRDefault="00AC1C23" w:rsidP="00CD16AA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0F6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114300" distR="114300" wp14:anchorId="22B9A8E7" wp14:editId="47915952">
                <wp:extent cx="5743575" cy="971550"/>
                <wp:effectExtent l="0" t="0" r="28575" b="1905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5FBB3C" w14:textId="77777777" w:rsidR="00AC1C23" w:rsidRDefault="00AC1C23" w:rsidP="00AC1C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B9A8E7" id="_x0000_s1029" type="#_x0000_t202" style="width:452.2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" fillcolor="white [3201]" strokeweight=".5pt">
                <v:textbox>
                  <w:txbxContent>
                    <w:p w14:paraId="5D5FBB3C" w14:textId="77777777" w:rsidR="00AC1C23" w:rsidRDefault="00AC1C23" w:rsidP="00AC1C23"/>
                  </w:txbxContent>
                </v:textbox>
                <w10:anchorlock/>
              </v:shape>
            </w:pict>
          </mc:Fallback>
        </mc:AlternateContent>
      </w:r>
    </w:p>
    <w:p w14:paraId="731DE1E0" w14:textId="47B94C1F" w:rsidR="00E53D45" w:rsidRPr="00CD16AA" w:rsidRDefault="42015582" w:rsidP="00CD16AA">
      <w:pPr>
        <w:spacing w:before="120"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0F67">
        <w:rPr>
          <w:rFonts w:ascii="Times New Roman" w:hAnsi="Times New Roman" w:cs="Times New Roman"/>
          <w:i/>
          <w:iCs/>
          <w:sz w:val="24"/>
          <w:szCs w:val="24"/>
        </w:rPr>
        <w:t xml:space="preserve">Taotlus on sisendiks </w:t>
      </w:r>
      <w:r w:rsidR="00307369">
        <w:rPr>
          <w:rFonts w:ascii="Times New Roman" w:hAnsi="Times New Roman" w:cs="Times New Roman"/>
          <w:i/>
          <w:iCs/>
          <w:sz w:val="24"/>
          <w:szCs w:val="24"/>
        </w:rPr>
        <w:t xml:space="preserve">andmete </w:t>
      </w:r>
      <w:r w:rsidR="002C7275">
        <w:rPr>
          <w:rFonts w:ascii="Times New Roman" w:hAnsi="Times New Roman" w:cs="Times New Roman"/>
          <w:i/>
          <w:iCs/>
          <w:sz w:val="24"/>
          <w:szCs w:val="24"/>
        </w:rPr>
        <w:t>vahendaja/</w:t>
      </w:r>
      <w:r w:rsidR="00307369">
        <w:rPr>
          <w:rFonts w:ascii="Times New Roman" w:hAnsi="Times New Roman" w:cs="Times New Roman"/>
          <w:i/>
          <w:iCs/>
          <w:sz w:val="24"/>
          <w:szCs w:val="24"/>
        </w:rPr>
        <w:t>kasutaja</w:t>
      </w:r>
      <w:r w:rsidRPr="002E0F67">
        <w:rPr>
          <w:rFonts w:ascii="Times New Roman" w:hAnsi="Times New Roman" w:cs="Times New Roman"/>
          <w:i/>
          <w:iCs/>
          <w:sz w:val="24"/>
          <w:szCs w:val="24"/>
        </w:rPr>
        <w:t xml:space="preserve"> ja Eesti Haigekassa vahel sõlmitava</w:t>
      </w:r>
      <w:r w:rsidR="008A0F4E">
        <w:rPr>
          <w:rFonts w:ascii="Times New Roman" w:hAnsi="Times New Roman" w:cs="Times New Roman"/>
          <w:i/>
          <w:iCs/>
          <w:sz w:val="24"/>
          <w:szCs w:val="24"/>
        </w:rPr>
        <w:t>le</w:t>
      </w:r>
      <w:r w:rsidRPr="002E0F67">
        <w:rPr>
          <w:rFonts w:ascii="Times New Roman" w:hAnsi="Times New Roman" w:cs="Times New Roman"/>
          <w:i/>
          <w:iCs/>
          <w:sz w:val="24"/>
          <w:szCs w:val="24"/>
        </w:rPr>
        <w:t xml:space="preserve"> lepingu</w:t>
      </w:r>
      <w:r w:rsidR="008A0F4E">
        <w:rPr>
          <w:rFonts w:ascii="Times New Roman" w:hAnsi="Times New Roman" w:cs="Times New Roman"/>
          <w:i/>
          <w:iCs/>
          <w:sz w:val="24"/>
          <w:szCs w:val="24"/>
        </w:rPr>
        <w:t>le</w:t>
      </w:r>
      <w:r w:rsidRPr="002E0F67">
        <w:rPr>
          <w:rFonts w:ascii="Times New Roman" w:hAnsi="Times New Roman" w:cs="Times New Roman"/>
          <w:i/>
          <w:iCs/>
          <w:sz w:val="24"/>
          <w:szCs w:val="24"/>
        </w:rPr>
        <w:t xml:space="preserve">. Leping seab </w:t>
      </w:r>
      <w:r w:rsidR="3044BF44" w:rsidRPr="002E0F67">
        <w:rPr>
          <w:rFonts w:ascii="Times New Roman" w:hAnsi="Times New Roman" w:cs="Times New Roman"/>
          <w:i/>
          <w:iCs/>
          <w:sz w:val="24"/>
          <w:szCs w:val="24"/>
        </w:rPr>
        <w:t xml:space="preserve">tingimused </w:t>
      </w:r>
      <w:r w:rsidRPr="002E0F67">
        <w:rPr>
          <w:rFonts w:ascii="Times New Roman" w:hAnsi="Times New Roman" w:cs="Times New Roman"/>
          <w:i/>
          <w:iCs/>
          <w:sz w:val="24"/>
          <w:szCs w:val="24"/>
        </w:rPr>
        <w:t xml:space="preserve">inimese nõusoleku </w:t>
      </w:r>
      <w:r w:rsidR="00494A42">
        <w:rPr>
          <w:rFonts w:ascii="Times New Roman" w:hAnsi="Times New Roman" w:cs="Times New Roman"/>
          <w:i/>
          <w:iCs/>
          <w:sz w:val="24"/>
          <w:szCs w:val="24"/>
        </w:rPr>
        <w:t>võt</w:t>
      </w:r>
      <w:r w:rsidR="00494A42" w:rsidRPr="002E0F67">
        <w:rPr>
          <w:rFonts w:ascii="Times New Roman" w:hAnsi="Times New Roman" w:cs="Times New Roman"/>
          <w:i/>
          <w:iCs/>
          <w:sz w:val="24"/>
          <w:szCs w:val="24"/>
        </w:rPr>
        <w:t>miseks</w:t>
      </w:r>
      <w:r w:rsidR="60AE2A65" w:rsidRPr="002E0F67">
        <w:rPr>
          <w:rFonts w:ascii="Times New Roman" w:hAnsi="Times New Roman" w:cs="Times New Roman"/>
          <w:i/>
          <w:iCs/>
          <w:sz w:val="24"/>
          <w:szCs w:val="24"/>
        </w:rPr>
        <w:t xml:space="preserve">, tema nimel </w:t>
      </w:r>
      <w:r w:rsidR="008014D4">
        <w:rPr>
          <w:rFonts w:ascii="Times New Roman" w:hAnsi="Times New Roman" w:cs="Times New Roman"/>
          <w:i/>
          <w:iCs/>
          <w:sz w:val="24"/>
          <w:szCs w:val="24"/>
        </w:rPr>
        <w:t xml:space="preserve">andmekogusse </w:t>
      </w:r>
      <w:r w:rsidR="60AE2A65" w:rsidRPr="002E0F67">
        <w:rPr>
          <w:rFonts w:ascii="Times New Roman" w:hAnsi="Times New Roman" w:cs="Times New Roman"/>
          <w:i/>
          <w:iCs/>
          <w:sz w:val="24"/>
          <w:szCs w:val="24"/>
        </w:rPr>
        <w:t xml:space="preserve">päringute tegemiseks, nõusoleku säilitamiseks ja tagasivõtmiseks. </w:t>
      </w:r>
    </w:p>
    <w:sectPr w:rsidR="00E53D45" w:rsidRPr="00CD16AA" w:rsidSect="0047233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A4"/>
    <w:rsid w:val="000177C3"/>
    <w:rsid w:val="000531C7"/>
    <w:rsid w:val="00090A6A"/>
    <w:rsid w:val="000F0CD4"/>
    <w:rsid w:val="001C474F"/>
    <w:rsid w:val="002568D1"/>
    <w:rsid w:val="00266472"/>
    <w:rsid w:val="0029397C"/>
    <w:rsid w:val="002C4408"/>
    <w:rsid w:val="002C7275"/>
    <w:rsid w:val="002E0F67"/>
    <w:rsid w:val="00307369"/>
    <w:rsid w:val="003B2615"/>
    <w:rsid w:val="003F47C9"/>
    <w:rsid w:val="00411F11"/>
    <w:rsid w:val="00423060"/>
    <w:rsid w:val="004551C3"/>
    <w:rsid w:val="0047233B"/>
    <w:rsid w:val="00494A42"/>
    <w:rsid w:val="004C401E"/>
    <w:rsid w:val="00525B8B"/>
    <w:rsid w:val="00526472"/>
    <w:rsid w:val="00536C40"/>
    <w:rsid w:val="0055308F"/>
    <w:rsid w:val="00554AEB"/>
    <w:rsid w:val="005627E2"/>
    <w:rsid w:val="00650C29"/>
    <w:rsid w:val="006617D7"/>
    <w:rsid w:val="006B7611"/>
    <w:rsid w:val="006E1B8C"/>
    <w:rsid w:val="006F236E"/>
    <w:rsid w:val="006F60F7"/>
    <w:rsid w:val="007160AB"/>
    <w:rsid w:val="00745207"/>
    <w:rsid w:val="00763E56"/>
    <w:rsid w:val="0079204A"/>
    <w:rsid w:val="00792510"/>
    <w:rsid w:val="007B1203"/>
    <w:rsid w:val="007D48E4"/>
    <w:rsid w:val="008014D4"/>
    <w:rsid w:val="00895800"/>
    <w:rsid w:val="008A0F4E"/>
    <w:rsid w:val="008B3BF5"/>
    <w:rsid w:val="008E4E70"/>
    <w:rsid w:val="00911190"/>
    <w:rsid w:val="00924D7E"/>
    <w:rsid w:val="00960DD7"/>
    <w:rsid w:val="00965AFF"/>
    <w:rsid w:val="009A31EA"/>
    <w:rsid w:val="009B3D24"/>
    <w:rsid w:val="009C3BE3"/>
    <w:rsid w:val="00A03F6A"/>
    <w:rsid w:val="00A051E2"/>
    <w:rsid w:val="00A94238"/>
    <w:rsid w:val="00A94561"/>
    <w:rsid w:val="00AC1C23"/>
    <w:rsid w:val="00AC43B1"/>
    <w:rsid w:val="00B1385A"/>
    <w:rsid w:val="00B267A8"/>
    <w:rsid w:val="00B85275"/>
    <w:rsid w:val="00B97812"/>
    <w:rsid w:val="00BC395D"/>
    <w:rsid w:val="00BF68D6"/>
    <w:rsid w:val="00C015A0"/>
    <w:rsid w:val="00C2309A"/>
    <w:rsid w:val="00C25588"/>
    <w:rsid w:val="00C60644"/>
    <w:rsid w:val="00C73132"/>
    <w:rsid w:val="00CA7503"/>
    <w:rsid w:val="00CD16AA"/>
    <w:rsid w:val="00D12058"/>
    <w:rsid w:val="00D25C76"/>
    <w:rsid w:val="00D268B3"/>
    <w:rsid w:val="00D43CF0"/>
    <w:rsid w:val="00D863A4"/>
    <w:rsid w:val="00DF1FF1"/>
    <w:rsid w:val="00E15541"/>
    <w:rsid w:val="00E53D45"/>
    <w:rsid w:val="00E53E1E"/>
    <w:rsid w:val="00E80379"/>
    <w:rsid w:val="00EA5844"/>
    <w:rsid w:val="00EA5CD3"/>
    <w:rsid w:val="00F05A58"/>
    <w:rsid w:val="00F21CB6"/>
    <w:rsid w:val="00F8062F"/>
    <w:rsid w:val="00FE40A5"/>
    <w:rsid w:val="07A17AA4"/>
    <w:rsid w:val="2AC894E9"/>
    <w:rsid w:val="3044BF44"/>
    <w:rsid w:val="372A9DBD"/>
    <w:rsid w:val="38C66E1E"/>
    <w:rsid w:val="42015582"/>
    <w:rsid w:val="43DA5CDB"/>
    <w:rsid w:val="5F379402"/>
    <w:rsid w:val="60AE2A65"/>
    <w:rsid w:val="7F15C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C2DB"/>
  <w15:chartTrackingRefBased/>
  <w15:docId w15:val="{86A3A4FA-7D8D-43F4-86E7-3DE5F879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1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11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5B3FCEBFC6244B81634EC0E64D8A80" ma:contentTypeVersion="15" ma:contentTypeDescription="Loo uus dokument" ma:contentTypeScope="" ma:versionID="c21237ad9519ee4caab044b57b43d314">
  <xsd:schema xmlns:xsd="http://www.w3.org/2001/XMLSchema" xmlns:xs="http://www.w3.org/2001/XMLSchema" xmlns:p="http://schemas.microsoft.com/office/2006/metadata/properties" xmlns:ns1="http://schemas.microsoft.com/sharepoint/v3" xmlns:ns2="d24211fe-2fdd-435b-b1e2-09bc66f8113b" xmlns:ns3="92c4f0f7-6723-422c-bd2b-2682e8f5fd57" targetNamespace="http://schemas.microsoft.com/office/2006/metadata/properties" ma:root="true" ma:fieldsID="53cf8e6ca098f0bb6d10e28e27022326" ns1:_="" ns2:_="" ns3:_="">
    <xsd:import namespace="http://schemas.microsoft.com/sharepoint/v3"/>
    <xsd:import namespace="d24211fe-2fdd-435b-b1e2-09bc66f8113b"/>
    <xsd:import namespace="92c4f0f7-6723-422c-bd2b-2682e8f5f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Ühtse nõuetele vastavuse poliitika atribuudid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Ühtse nõuetele vastavuse poliitika kasutajaliidesetoim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211fe-2fdd-435b-b1e2-09bc66f81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4f0f7-6723-422c-bd2b-2682e8f5f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D7F4D4-33E9-4ADC-9311-36F1E194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4211fe-2fdd-435b-b1e2-09bc66f8113b"/>
    <ds:schemaRef ds:uri="92c4f0f7-6723-422c-bd2b-2682e8f5f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1AF67-9F7E-4845-8F6B-9CDB8A9C928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3FC0FE5-F069-4427-B7A1-9061737322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Kruus</dc:creator>
  <cp:keywords/>
  <dc:description/>
  <cp:lastModifiedBy>Liis Luik</cp:lastModifiedBy>
  <cp:revision>2</cp:revision>
  <dcterms:created xsi:type="dcterms:W3CDTF">2023-02-27T05:51:00Z</dcterms:created>
  <dcterms:modified xsi:type="dcterms:W3CDTF">2023-02-27T05:51:00Z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0x010100D15B3FCEBFC6244B81634EC0E64D8A80</vt:lpwstr>
  </property>
</Properties>
</file>