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FA8C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bookmarkStart w:id="0" w:name="para8lg2"/>
      <w:r w:rsidRPr="00257A58">
        <w:rPr>
          <w:rFonts w:ascii="Times New Roman" w:eastAsia="Times New Roman" w:hAnsi="Times New Roman"/>
          <w:b/>
          <w:sz w:val="24"/>
          <w:szCs w:val="24"/>
          <w:lang w:eastAsia="et-EE"/>
        </w:rPr>
        <w:t>TELLIMISLEHT</w:t>
      </w:r>
    </w:p>
    <w:p w14:paraId="1F5DB589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90A1917" w14:textId="77777777" w:rsidR="00257A58" w:rsidRPr="00257A58" w:rsidRDefault="00257A58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3924" w:rsidRPr="00266204" w14:paraId="0221FEE6" w14:textId="77777777" w:rsidTr="00266204">
        <w:tc>
          <w:tcPr>
            <w:tcW w:w="4531" w:type="dxa"/>
          </w:tcPr>
          <w:p w14:paraId="43717CC5" w14:textId="77777777" w:rsidR="00E73924" w:rsidRPr="00266204" w:rsidRDefault="00E73924" w:rsidP="002662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Koostamise kuupäev:</w:t>
            </w:r>
          </w:p>
        </w:tc>
        <w:tc>
          <w:tcPr>
            <w:tcW w:w="4531" w:type="dxa"/>
          </w:tcPr>
          <w:p w14:paraId="73CC5D3E" w14:textId="77777777" w:rsidR="00E73924" w:rsidRPr="00266204" w:rsidRDefault="00E73924" w:rsidP="002662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t-EE"/>
              </w:rPr>
            </w:pPr>
          </w:p>
        </w:tc>
      </w:tr>
    </w:tbl>
    <w:p w14:paraId="6D3C7C44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44783E2E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53F656D5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 w:rsidRPr="00257A58">
        <w:rPr>
          <w:rFonts w:ascii="Times New Roman" w:eastAsia="Times New Roman" w:hAnsi="Times New Roman"/>
          <w:b/>
          <w:sz w:val="24"/>
          <w:szCs w:val="24"/>
          <w:lang w:eastAsia="et-EE"/>
        </w:rPr>
        <w:t>Ravimi tellija</w:t>
      </w:r>
    </w:p>
    <w:p w14:paraId="2C6E0757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7A58" w:rsidRPr="00266204" w14:paraId="58FEBCB6" w14:textId="77777777" w:rsidTr="00266204">
        <w:tc>
          <w:tcPr>
            <w:tcW w:w="4531" w:type="dxa"/>
          </w:tcPr>
          <w:p w14:paraId="141C65E8" w14:textId="3B220F5F" w:rsidR="00257A58" w:rsidRPr="00266204" w:rsidRDefault="009B4682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Ettevõte</w:t>
            </w:r>
            <w:r w:rsidR="00257A58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r w:rsidR="003C4596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/ </w:t>
            </w:r>
            <w:r w:rsidR="00257A58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FIE</w:t>
            </w:r>
            <w:r w:rsidR="00E73924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:</w:t>
            </w:r>
          </w:p>
          <w:p w14:paraId="207E2BD5" w14:textId="77777777" w:rsidR="00E734D6" w:rsidRPr="00266204" w:rsidRDefault="00E734D6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3C4596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Registrikood:</w:t>
            </w:r>
          </w:p>
        </w:tc>
        <w:tc>
          <w:tcPr>
            <w:tcW w:w="4531" w:type="dxa"/>
          </w:tcPr>
          <w:p w14:paraId="236446D9" w14:textId="77777777" w:rsidR="00257A58" w:rsidRPr="00266204" w:rsidRDefault="00257A58" w:rsidP="00266204">
            <w:pPr>
              <w:spacing w:after="0" w:line="240" w:lineRule="auto"/>
              <w:rPr>
                <w:color w:val="000000"/>
              </w:rPr>
            </w:pPr>
          </w:p>
        </w:tc>
      </w:tr>
      <w:tr w:rsidR="00257A58" w:rsidRPr="00266204" w14:paraId="2652DFC6" w14:textId="77777777" w:rsidTr="00266204">
        <w:tc>
          <w:tcPr>
            <w:tcW w:w="4531" w:type="dxa"/>
          </w:tcPr>
          <w:p w14:paraId="3F9A6FB4" w14:textId="082C2F4B" w:rsidR="00257A58" w:rsidRPr="00266204" w:rsidRDefault="003C4596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Tarnea</w:t>
            </w:r>
            <w:r w:rsidR="00257A58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adress</w:t>
            </w:r>
            <w:r w:rsidR="00E73924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4531" w:type="dxa"/>
          </w:tcPr>
          <w:p w14:paraId="22BC2136" w14:textId="77777777" w:rsidR="00257A58" w:rsidRPr="00266204" w:rsidRDefault="00257A58" w:rsidP="00266204">
            <w:pPr>
              <w:spacing w:after="0" w:line="240" w:lineRule="auto"/>
              <w:rPr>
                <w:color w:val="000000"/>
              </w:rPr>
            </w:pPr>
          </w:p>
        </w:tc>
      </w:tr>
      <w:tr w:rsidR="00257A58" w:rsidRPr="00266204" w14:paraId="6018E424" w14:textId="77777777" w:rsidTr="00266204">
        <w:trPr>
          <w:trHeight w:val="372"/>
        </w:trPr>
        <w:tc>
          <w:tcPr>
            <w:tcW w:w="4531" w:type="dxa"/>
          </w:tcPr>
          <w:p w14:paraId="545F6986" w14:textId="77777777" w:rsidR="00257A58" w:rsidRPr="00266204" w:rsidRDefault="00257A58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Telefon</w:t>
            </w:r>
            <w:r w:rsidR="00E73924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4531" w:type="dxa"/>
          </w:tcPr>
          <w:p w14:paraId="6B60152A" w14:textId="77777777" w:rsidR="00257A58" w:rsidRPr="00266204" w:rsidRDefault="00257A58" w:rsidP="0026620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</w:tbl>
    <w:p w14:paraId="35F52AE5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97B69A9" w14:textId="77777777" w:rsidR="00257A58" w:rsidRDefault="00257A58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E914366" w14:textId="77777777" w:rsidR="00257A58" w:rsidRPr="00257A58" w:rsidRDefault="00257A58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sz w:val="24"/>
          <w:szCs w:val="24"/>
          <w:lang w:eastAsia="et-EE"/>
        </w:rPr>
        <w:t>Tellimust täitva apteegi nimi ja aadress</w:t>
      </w:r>
    </w:p>
    <w:p w14:paraId="15D37314" w14:textId="77777777" w:rsidR="00E9446A" w:rsidRPr="00E9446A" w:rsidRDefault="008D761E" w:rsidP="00E9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A</w:t>
      </w:r>
      <w:r w:rsidR="009B4682">
        <w:rPr>
          <w:rFonts w:ascii="Times New Roman" w:eastAsia="Times New Roman" w:hAnsi="Times New Roman"/>
          <w:sz w:val="24"/>
          <w:szCs w:val="24"/>
          <w:lang w:eastAsia="et-EE"/>
        </w:rPr>
        <w:t xml:space="preserve">V Apteek </w:t>
      </w:r>
      <w:r w:rsidR="00E9446A" w:rsidRPr="00E9446A">
        <w:rPr>
          <w:rFonts w:ascii="Times New Roman" w:eastAsia="Times New Roman" w:hAnsi="Times New Roman"/>
          <w:sz w:val="24"/>
          <w:szCs w:val="24"/>
          <w:lang w:eastAsia="et-EE"/>
        </w:rPr>
        <w:t>OÜ</w:t>
      </w:r>
    </w:p>
    <w:p w14:paraId="6BF283A1" w14:textId="77777777" w:rsidR="00E9446A" w:rsidRPr="00E9446A" w:rsidRDefault="009B4682" w:rsidP="00E9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Arsenali Apteek</w:t>
      </w:r>
    </w:p>
    <w:p w14:paraId="51B0AEA0" w14:textId="77777777" w:rsidR="00E9446A" w:rsidRPr="00E9446A" w:rsidRDefault="008D761E" w:rsidP="00E9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E</w:t>
      </w:r>
      <w:r w:rsidR="009B4682">
        <w:rPr>
          <w:rFonts w:ascii="Times New Roman" w:eastAsia="Times New Roman" w:hAnsi="Times New Roman"/>
          <w:sz w:val="24"/>
          <w:szCs w:val="24"/>
          <w:lang w:eastAsia="et-EE"/>
        </w:rPr>
        <w:t>rika 14</w:t>
      </w:r>
    </w:p>
    <w:p w14:paraId="022802C6" w14:textId="77777777" w:rsidR="00E9446A" w:rsidRPr="00E9446A" w:rsidRDefault="000C165E" w:rsidP="00E9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9B4682">
        <w:rPr>
          <w:rFonts w:ascii="Times New Roman" w:eastAsia="Times New Roman" w:hAnsi="Times New Roman"/>
          <w:sz w:val="24"/>
          <w:szCs w:val="24"/>
          <w:lang w:eastAsia="et-EE"/>
        </w:rPr>
        <w:t>0416</w:t>
      </w:r>
      <w:r w:rsidR="00E9446A" w:rsidRPr="00E9446A">
        <w:rPr>
          <w:rFonts w:ascii="Times New Roman" w:eastAsia="Times New Roman" w:hAnsi="Times New Roman"/>
          <w:sz w:val="24"/>
          <w:szCs w:val="24"/>
          <w:lang w:eastAsia="et-EE"/>
        </w:rPr>
        <w:t xml:space="preserve"> Tallinn</w:t>
      </w:r>
    </w:p>
    <w:p w14:paraId="53FF26D1" w14:textId="77777777" w:rsidR="00257A58" w:rsidRPr="00E9446A" w:rsidRDefault="00E9446A" w:rsidP="00E944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E9446A">
        <w:rPr>
          <w:rFonts w:ascii="Times New Roman" w:eastAsia="Times New Roman" w:hAnsi="Times New Roman"/>
          <w:sz w:val="24"/>
          <w:szCs w:val="24"/>
          <w:lang w:eastAsia="et-EE"/>
        </w:rPr>
        <w:t xml:space="preserve">Registrikood </w:t>
      </w:r>
      <w:r w:rsidR="009B4682" w:rsidRPr="009B4682">
        <w:rPr>
          <w:rFonts w:ascii="Times New Roman" w:eastAsia="Times New Roman" w:hAnsi="Times New Roman"/>
          <w:sz w:val="24"/>
          <w:szCs w:val="24"/>
          <w:lang w:val="nb-NO" w:eastAsia="et-EE"/>
        </w:rPr>
        <w:t>14279299</w:t>
      </w:r>
    </w:p>
    <w:p w14:paraId="7E81054D" w14:textId="77777777" w:rsidR="004D29C1" w:rsidRDefault="004D29C1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7" w:history="1">
        <w:r w:rsidRPr="00837181">
          <w:rPr>
            <w:rStyle w:val="Hyperlink"/>
            <w:rFonts w:ascii="Times New Roman" w:eastAsia="Times New Roman" w:hAnsi="Times New Roman"/>
            <w:sz w:val="24"/>
            <w:szCs w:val="24"/>
            <w:lang w:eastAsia="et-EE"/>
          </w:rPr>
          <w:t>jvstellimus@mediq.com</w:t>
        </w:r>
      </w:hyperlink>
    </w:p>
    <w:p w14:paraId="36B568F6" w14:textId="77777777" w:rsidR="004D29C1" w:rsidRDefault="004D29C1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888874C" w14:textId="77777777" w:rsidR="004D29C1" w:rsidRPr="00D21E3D" w:rsidRDefault="004D29C1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8BB57F5" w14:textId="77777777" w:rsidR="00257A58" w:rsidRPr="00E73924" w:rsidRDefault="00E73924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 w:rsidRPr="00E73924">
        <w:rPr>
          <w:rFonts w:ascii="Times New Roman" w:eastAsia="Times New Roman" w:hAnsi="Times New Roman"/>
          <w:b/>
          <w:sz w:val="24"/>
          <w:szCs w:val="24"/>
          <w:lang w:eastAsia="et-EE"/>
        </w:rPr>
        <w:t>Tellitav ravim</w:t>
      </w:r>
    </w:p>
    <w:p w14:paraId="262A3AAE" w14:textId="77777777" w:rsidR="00D21E3D" w:rsidRDefault="00D21E3D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</w:p>
    <w:p w14:paraId="3D19F589" w14:textId="77777777" w:rsidR="00397C35" w:rsidRPr="00496193" w:rsidRDefault="00D21E3D" w:rsidP="00257A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 w:rsidRPr="00496193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Ravimi nimetus: </w:t>
      </w:r>
      <w:hyperlink r:id="rId8" w:history="1">
        <w:r w:rsidR="00E30A46" w:rsidRPr="0049619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MOVIPREP</w:t>
        </w:r>
      </w:hyperlink>
      <w:r w:rsidR="003F4A9F" w:rsidRPr="00496193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</w:t>
      </w:r>
      <w:r w:rsidR="00362C24" w:rsidRPr="00496193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2A+2B</w:t>
      </w:r>
    </w:p>
    <w:p w14:paraId="27ED57D2" w14:textId="77777777" w:rsidR="00140089" w:rsidRPr="00496193" w:rsidRDefault="00D21E3D" w:rsidP="00257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193">
        <w:rPr>
          <w:rFonts w:ascii="Times New Roman" w:eastAsia="Times New Roman" w:hAnsi="Times New Roman"/>
          <w:sz w:val="24"/>
          <w:szCs w:val="24"/>
          <w:lang w:eastAsia="et-EE"/>
        </w:rPr>
        <w:t>Toimeaine</w:t>
      </w:r>
      <w:r w:rsidR="00E73924" w:rsidRPr="00496193">
        <w:rPr>
          <w:rFonts w:ascii="Times New Roman" w:eastAsia="Times New Roman" w:hAnsi="Times New Roman"/>
          <w:sz w:val="24"/>
          <w:szCs w:val="24"/>
          <w:lang w:eastAsia="et-EE"/>
        </w:rPr>
        <w:t>d ja sisaldus</w:t>
      </w:r>
      <w:r w:rsidRPr="00496193">
        <w:rPr>
          <w:rFonts w:ascii="Times New Roman" w:eastAsia="Times New Roman" w:hAnsi="Times New Roman"/>
          <w:sz w:val="24"/>
          <w:szCs w:val="24"/>
          <w:lang w:eastAsia="et-EE"/>
        </w:rPr>
        <w:t xml:space="preserve">: </w:t>
      </w:r>
      <w:proofErr w:type="spellStart"/>
      <w:r w:rsidR="00E30A46" w:rsidRPr="00496193">
        <w:rPr>
          <w:rFonts w:ascii="Times New Roman" w:hAnsi="Times New Roman"/>
          <w:sz w:val="24"/>
          <w:szCs w:val="24"/>
        </w:rPr>
        <w:t>makrogool</w:t>
      </w:r>
      <w:proofErr w:type="spellEnd"/>
      <w:r w:rsidR="00E30A46" w:rsidRPr="00496193">
        <w:rPr>
          <w:rFonts w:ascii="Times New Roman" w:hAnsi="Times New Roman"/>
          <w:sz w:val="24"/>
          <w:szCs w:val="24"/>
        </w:rPr>
        <w:t xml:space="preserve"> </w:t>
      </w:r>
      <w:r w:rsidR="00140089" w:rsidRPr="00496193">
        <w:rPr>
          <w:rFonts w:ascii="Times New Roman" w:hAnsi="Times New Roman"/>
          <w:sz w:val="24"/>
          <w:szCs w:val="24"/>
        </w:rPr>
        <w:t xml:space="preserve">100g, veevaba naatriumsulfaat 7,5g, </w:t>
      </w:r>
      <w:r w:rsidR="00E30A46" w:rsidRPr="00496193">
        <w:rPr>
          <w:rFonts w:ascii="Times New Roman" w:hAnsi="Times New Roman"/>
          <w:sz w:val="24"/>
          <w:szCs w:val="24"/>
        </w:rPr>
        <w:t xml:space="preserve">naatriumkloriid </w:t>
      </w:r>
      <w:r w:rsidR="00140089" w:rsidRPr="00496193">
        <w:rPr>
          <w:rFonts w:ascii="Times New Roman" w:hAnsi="Times New Roman"/>
          <w:sz w:val="24"/>
          <w:szCs w:val="24"/>
        </w:rPr>
        <w:t xml:space="preserve">2,691g, </w:t>
      </w:r>
      <w:r w:rsidR="00E30A46" w:rsidRPr="00496193">
        <w:rPr>
          <w:rFonts w:ascii="Times New Roman" w:hAnsi="Times New Roman"/>
          <w:sz w:val="24"/>
          <w:szCs w:val="24"/>
        </w:rPr>
        <w:t>kaaliumkloriid</w:t>
      </w:r>
      <w:r w:rsidR="00140089" w:rsidRPr="00496193">
        <w:rPr>
          <w:rFonts w:ascii="Times New Roman" w:hAnsi="Times New Roman"/>
          <w:sz w:val="24"/>
          <w:szCs w:val="24"/>
        </w:rPr>
        <w:t xml:space="preserve"> 1,015g, </w:t>
      </w:r>
      <w:r w:rsidR="00E30A46" w:rsidRPr="00496193">
        <w:rPr>
          <w:rFonts w:ascii="Times New Roman" w:hAnsi="Times New Roman"/>
          <w:sz w:val="24"/>
          <w:szCs w:val="24"/>
        </w:rPr>
        <w:t xml:space="preserve">askorbiinhape </w:t>
      </w:r>
      <w:r w:rsidR="00140089" w:rsidRPr="00496193">
        <w:rPr>
          <w:rFonts w:ascii="Times New Roman" w:hAnsi="Times New Roman"/>
          <w:sz w:val="24"/>
          <w:szCs w:val="24"/>
        </w:rPr>
        <w:t xml:space="preserve">4,7g </w:t>
      </w:r>
      <w:r w:rsidR="00E30A46" w:rsidRPr="00496193">
        <w:rPr>
          <w:rFonts w:ascii="Times New Roman" w:hAnsi="Times New Roman"/>
          <w:sz w:val="24"/>
          <w:szCs w:val="24"/>
        </w:rPr>
        <w:t>+</w:t>
      </w:r>
      <w:proofErr w:type="spellStart"/>
      <w:r w:rsidR="00E30A46" w:rsidRPr="00496193">
        <w:rPr>
          <w:rFonts w:ascii="Times New Roman" w:hAnsi="Times New Roman"/>
          <w:sz w:val="24"/>
          <w:szCs w:val="24"/>
        </w:rPr>
        <w:t>naatriumaskorb</w:t>
      </w:r>
      <w:r w:rsidR="00140089" w:rsidRPr="00496193">
        <w:rPr>
          <w:rFonts w:ascii="Times New Roman" w:hAnsi="Times New Roman"/>
          <w:sz w:val="24"/>
          <w:szCs w:val="24"/>
        </w:rPr>
        <w:t>aat</w:t>
      </w:r>
      <w:proofErr w:type="spellEnd"/>
      <w:r w:rsidR="00140089" w:rsidRPr="00496193">
        <w:rPr>
          <w:rFonts w:ascii="Times New Roman" w:hAnsi="Times New Roman"/>
          <w:sz w:val="24"/>
          <w:szCs w:val="24"/>
        </w:rPr>
        <w:t xml:space="preserve"> 5,9g. </w:t>
      </w:r>
    </w:p>
    <w:p w14:paraId="574EDEF7" w14:textId="77777777" w:rsidR="00E73924" w:rsidRPr="00496193" w:rsidRDefault="00E73924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496193">
        <w:rPr>
          <w:rFonts w:ascii="Times New Roman" w:eastAsia="Times New Roman" w:hAnsi="Times New Roman"/>
          <w:sz w:val="24"/>
          <w:szCs w:val="24"/>
          <w:lang w:eastAsia="et-EE"/>
        </w:rPr>
        <w:t xml:space="preserve">Ravimvorm: </w:t>
      </w:r>
      <w:r w:rsidR="00E30A46" w:rsidRPr="00496193">
        <w:rPr>
          <w:rFonts w:ascii="Times New Roman" w:hAnsi="Times New Roman"/>
          <w:sz w:val="24"/>
          <w:szCs w:val="24"/>
        </w:rPr>
        <w:t>suukaudse lahuse pulber </w:t>
      </w:r>
    </w:p>
    <w:p w14:paraId="07CC951B" w14:textId="77777777" w:rsidR="00D21E3D" w:rsidRPr="003B355E" w:rsidRDefault="00D21E3D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E80EB73" w14:textId="77777777" w:rsidR="00E73924" w:rsidRDefault="00E73924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3924" w:rsidRPr="00266204" w14:paraId="4180533D" w14:textId="77777777" w:rsidTr="00266204">
        <w:tc>
          <w:tcPr>
            <w:tcW w:w="4531" w:type="dxa"/>
          </w:tcPr>
          <w:p w14:paraId="42D56EEC" w14:textId="77777777" w:rsidR="00E73924" w:rsidRPr="00266204" w:rsidRDefault="00E73924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Tellitava ravimi koguhulk originaalpakendites:</w:t>
            </w:r>
          </w:p>
        </w:tc>
        <w:tc>
          <w:tcPr>
            <w:tcW w:w="4531" w:type="dxa"/>
          </w:tcPr>
          <w:p w14:paraId="110D2CE7" w14:textId="77777777" w:rsidR="00E73924" w:rsidRPr="00266204" w:rsidRDefault="00E73924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73062346" w14:textId="77777777" w:rsidR="00E73924" w:rsidRDefault="00E73924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D8425A5" w14:textId="77777777" w:rsidR="00D21E3D" w:rsidRDefault="00D21E3D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7C35" w:rsidRPr="00266204" w14:paraId="770E9419" w14:textId="77777777" w:rsidTr="00266204">
        <w:tc>
          <w:tcPr>
            <w:tcW w:w="4531" w:type="dxa"/>
          </w:tcPr>
          <w:p w14:paraId="61A51676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Ravimite väljakirjutamise õigust omava isiku nimi</w:t>
            </w:r>
          </w:p>
        </w:tc>
        <w:tc>
          <w:tcPr>
            <w:tcW w:w="4531" w:type="dxa"/>
          </w:tcPr>
          <w:p w14:paraId="155B9FCF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397C35" w:rsidRPr="00266204" w14:paraId="38D9F015" w14:textId="77777777" w:rsidTr="00266204">
        <w:tc>
          <w:tcPr>
            <w:tcW w:w="4531" w:type="dxa"/>
          </w:tcPr>
          <w:p w14:paraId="0554835D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Isiku ametinimetus</w:t>
            </w:r>
            <w:r w:rsidR="00D44B62"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/kood</w:t>
            </w:r>
          </w:p>
        </w:tc>
        <w:tc>
          <w:tcPr>
            <w:tcW w:w="4531" w:type="dxa"/>
          </w:tcPr>
          <w:p w14:paraId="16403911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397C35" w:rsidRPr="00266204" w14:paraId="6A075E7E" w14:textId="77777777" w:rsidTr="00266204">
        <w:tc>
          <w:tcPr>
            <w:tcW w:w="4531" w:type="dxa"/>
          </w:tcPr>
          <w:p w14:paraId="1BDC243B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Allkiri</w:t>
            </w:r>
          </w:p>
        </w:tc>
        <w:tc>
          <w:tcPr>
            <w:tcW w:w="4531" w:type="dxa"/>
          </w:tcPr>
          <w:p w14:paraId="6766B3AA" w14:textId="77777777" w:rsidR="00397C35" w:rsidRPr="00266204" w:rsidRDefault="00397C35" w:rsidP="002662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266204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/allkirjastatud digitaalselt/</w:t>
            </w:r>
          </w:p>
        </w:tc>
      </w:tr>
    </w:tbl>
    <w:p w14:paraId="37C0EA88" w14:textId="77777777" w:rsidR="00E73924" w:rsidRDefault="00E73924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EF22650" w14:textId="77777777" w:rsidR="00A11FCE" w:rsidRDefault="00A11FCE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AB4D322" w14:textId="77777777" w:rsidR="00A11FCE" w:rsidRDefault="00397C35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NB! Ravimi eest on tasutud riikliku sõeluuringu raames</w:t>
      </w:r>
    </w:p>
    <w:bookmarkEnd w:id="0"/>
    <w:p w14:paraId="761493CB" w14:textId="77777777" w:rsidR="00176C3F" w:rsidRPr="00397C35" w:rsidRDefault="00176C3F" w:rsidP="00257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sectPr w:rsidR="00176C3F" w:rsidRPr="0039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3F"/>
    <w:rsid w:val="00001596"/>
    <w:rsid w:val="00025BE5"/>
    <w:rsid w:val="00035350"/>
    <w:rsid w:val="00050905"/>
    <w:rsid w:val="00085B0B"/>
    <w:rsid w:val="000A5FB0"/>
    <w:rsid w:val="000A726E"/>
    <w:rsid w:val="000A781E"/>
    <w:rsid w:val="000C165E"/>
    <w:rsid w:val="00140089"/>
    <w:rsid w:val="00161007"/>
    <w:rsid w:val="00173CCC"/>
    <w:rsid w:val="0017597A"/>
    <w:rsid w:val="00176C3F"/>
    <w:rsid w:val="00180C5B"/>
    <w:rsid w:val="0018136F"/>
    <w:rsid w:val="001B512F"/>
    <w:rsid w:val="001F0480"/>
    <w:rsid w:val="001F6CF3"/>
    <w:rsid w:val="00223DD2"/>
    <w:rsid w:val="00257A58"/>
    <w:rsid w:val="00257F17"/>
    <w:rsid w:val="00266204"/>
    <w:rsid w:val="00277AB9"/>
    <w:rsid w:val="00287ABA"/>
    <w:rsid w:val="00295C9A"/>
    <w:rsid w:val="002A431D"/>
    <w:rsid w:val="00316A7C"/>
    <w:rsid w:val="003179FE"/>
    <w:rsid w:val="00323913"/>
    <w:rsid w:val="0034461A"/>
    <w:rsid w:val="00347343"/>
    <w:rsid w:val="00362C24"/>
    <w:rsid w:val="00385009"/>
    <w:rsid w:val="00397C35"/>
    <w:rsid w:val="003B355E"/>
    <w:rsid w:val="003B764D"/>
    <w:rsid w:val="003B7EA8"/>
    <w:rsid w:val="003C4596"/>
    <w:rsid w:val="003E5BAE"/>
    <w:rsid w:val="003F4A9F"/>
    <w:rsid w:val="003F71A3"/>
    <w:rsid w:val="004060D6"/>
    <w:rsid w:val="00416D6D"/>
    <w:rsid w:val="00431905"/>
    <w:rsid w:val="00433490"/>
    <w:rsid w:val="00435D87"/>
    <w:rsid w:val="004546E8"/>
    <w:rsid w:val="00454C19"/>
    <w:rsid w:val="00465F32"/>
    <w:rsid w:val="0047564B"/>
    <w:rsid w:val="00492762"/>
    <w:rsid w:val="00496193"/>
    <w:rsid w:val="004A343B"/>
    <w:rsid w:val="004A45EE"/>
    <w:rsid w:val="004A70C2"/>
    <w:rsid w:val="004C377D"/>
    <w:rsid w:val="004C429F"/>
    <w:rsid w:val="004C57D3"/>
    <w:rsid w:val="004D29C1"/>
    <w:rsid w:val="004E1414"/>
    <w:rsid w:val="004E1FBD"/>
    <w:rsid w:val="004F0C94"/>
    <w:rsid w:val="00540608"/>
    <w:rsid w:val="00550D8E"/>
    <w:rsid w:val="00554820"/>
    <w:rsid w:val="005702D2"/>
    <w:rsid w:val="005834DE"/>
    <w:rsid w:val="00585964"/>
    <w:rsid w:val="005B03DA"/>
    <w:rsid w:val="005C7568"/>
    <w:rsid w:val="005F0826"/>
    <w:rsid w:val="00601A24"/>
    <w:rsid w:val="00654689"/>
    <w:rsid w:val="00671945"/>
    <w:rsid w:val="006731DE"/>
    <w:rsid w:val="00681840"/>
    <w:rsid w:val="006B6D64"/>
    <w:rsid w:val="006D09B6"/>
    <w:rsid w:val="006D15A0"/>
    <w:rsid w:val="006D5DCB"/>
    <w:rsid w:val="006F5949"/>
    <w:rsid w:val="00701802"/>
    <w:rsid w:val="00710D43"/>
    <w:rsid w:val="0073476B"/>
    <w:rsid w:val="00752EF5"/>
    <w:rsid w:val="00792DEA"/>
    <w:rsid w:val="007A0971"/>
    <w:rsid w:val="007A5866"/>
    <w:rsid w:val="007C2A3B"/>
    <w:rsid w:val="007C5B53"/>
    <w:rsid w:val="007C7F03"/>
    <w:rsid w:val="007F67DF"/>
    <w:rsid w:val="00800631"/>
    <w:rsid w:val="00801C4D"/>
    <w:rsid w:val="00882BED"/>
    <w:rsid w:val="00891222"/>
    <w:rsid w:val="00892270"/>
    <w:rsid w:val="008B42A1"/>
    <w:rsid w:val="008D2BC2"/>
    <w:rsid w:val="008D761E"/>
    <w:rsid w:val="008E4DD7"/>
    <w:rsid w:val="008E72DE"/>
    <w:rsid w:val="009174E3"/>
    <w:rsid w:val="00932B34"/>
    <w:rsid w:val="00932D32"/>
    <w:rsid w:val="009B40F8"/>
    <w:rsid w:val="009B4682"/>
    <w:rsid w:val="009B5BE4"/>
    <w:rsid w:val="009E6278"/>
    <w:rsid w:val="00A11FCE"/>
    <w:rsid w:val="00A805E9"/>
    <w:rsid w:val="00A84AFB"/>
    <w:rsid w:val="00A8581B"/>
    <w:rsid w:val="00A862A2"/>
    <w:rsid w:val="00A871EC"/>
    <w:rsid w:val="00AA0AB2"/>
    <w:rsid w:val="00AA7BF8"/>
    <w:rsid w:val="00AF4F24"/>
    <w:rsid w:val="00B10E62"/>
    <w:rsid w:val="00B6548D"/>
    <w:rsid w:val="00B811B3"/>
    <w:rsid w:val="00BC50B7"/>
    <w:rsid w:val="00BE2903"/>
    <w:rsid w:val="00BF0208"/>
    <w:rsid w:val="00C46046"/>
    <w:rsid w:val="00C70568"/>
    <w:rsid w:val="00C86892"/>
    <w:rsid w:val="00CA304E"/>
    <w:rsid w:val="00CE2C96"/>
    <w:rsid w:val="00CF393E"/>
    <w:rsid w:val="00D21E3D"/>
    <w:rsid w:val="00D44B62"/>
    <w:rsid w:val="00D52E85"/>
    <w:rsid w:val="00D93682"/>
    <w:rsid w:val="00DC5511"/>
    <w:rsid w:val="00E02CAF"/>
    <w:rsid w:val="00E16FAD"/>
    <w:rsid w:val="00E2033B"/>
    <w:rsid w:val="00E30A46"/>
    <w:rsid w:val="00E315F7"/>
    <w:rsid w:val="00E35877"/>
    <w:rsid w:val="00E64B88"/>
    <w:rsid w:val="00E659F6"/>
    <w:rsid w:val="00E734D6"/>
    <w:rsid w:val="00E73924"/>
    <w:rsid w:val="00E9446A"/>
    <w:rsid w:val="00EB137A"/>
    <w:rsid w:val="00F149FF"/>
    <w:rsid w:val="00F87A7D"/>
    <w:rsid w:val="00FA6D95"/>
    <w:rsid w:val="00F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5811"/>
  <w15:docId w15:val="{F97CA129-A082-407E-8C15-DC542172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A6D95"/>
    <w:pPr>
      <w:spacing w:before="240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27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6C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A6D95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FA6D95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FA6D95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uiPriority w:val="22"/>
    <w:qFormat/>
    <w:rsid w:val="00FA6D95"/>
    <w:rPr>
      <w:b/>
      <w:bCs/>
    </w:rPr>
  </w:style>
  <w:style w:type="table" w:styleId="TableGrid">
    <w:name w:val="Table Grid"/>
    <w:basedOn w:val="TableNormal"/>
    <w:uiPriority w:val="39"/>
    <w:rsid w:val="0025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4AFB"/>
  </w:style>
  <w:style w:type="paragraph" w:customStyle="1" w:styleId="bodytext">
    <w:name w:val="bodytext"/>
    <w:basedOn w:val="Normal"/>
    <w:rsid w:val="00654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xbe">
    <w:name w:val="_xbe"/>
    <w:basedOn w:val="DefaultParagraphFont"/>
    <w:rsid w:val="00A871EC"/>
  </w:style>
  <w:style w:type="character" w:customStyle="1" w:styleId="st1">
    <w:name w:val="st1"/>
    <w:basedOn w:val="DefaultParagraphFont"/>
    <w:rsid w:val="00E64B88"/>
  </w:style>
  <w:style w:type="character" w:customStyle="1" w:styleId="Heading4Char">
    <w:name w:val="Heading 4 Char"/>
    <w:link w:val="Heading4"/>
    <w:uiPriority w:val="9"/>
    <w:semiHidden/>
    <w:rsid w:val="0089227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lxk">
    <w:name w:val="_lxk"/>
    <w:basedOn w:val="DefaultParagraphFont"/>
    <w:rsid w:val="000A726E"/>
  </w:style>
  <w:style w:type="character" w:styleId="Emphasis">
    <w:name w:val="Emphasis"/>
    <w:uiPriority w:val="20"/>
    <w:qFormat/>
    <w:rsid w:val="007C5B53"/>
    <w:rPr>
      <w:i/>
      <w:iCs/>
    </w:rPr>
  </w:style>
  <w:style w:type="character" w:styleId="UnresolvedMention">
    <w:name w:val="Unresolved Mention"/>
    <w:uiPriority w:val="99"/>
    <w:semiHidden/>
    <w:unhideWhenUsed/>
    <w:rsid w:val="004D2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155">
              <w:marLeft w:val="150"/>
              <w:marRight w:val="22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10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18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940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9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8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3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72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7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5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821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217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2911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300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5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5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1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9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02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637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01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6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7355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1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0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64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53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024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191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845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7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9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73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724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04612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214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4677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1346">
              <w:marLeft w:val="4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3914">
              <w:marLeft w:val="150"/>
              <w:marRight w:val="22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634">
              <w:marLeft w:val="150"/>
              <w:marRight w:val="22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vimiregister.ravimiamet.ee/default.aspx?pv=HumRavimid.Ravim&amp;vid=d6bea03e-6999-4ccf-9f55-ba93c69d3c4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vstellimus@medi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8D857C28D924FB7874FC326794596" ma:contentTypeVersion="8" ma:contentTypeDescription="Create a new document." ma:contentTypeScope="" ma:versionID="7b93dca4b06f8ba36f3bc9d4af120e7f">
  <xsd:schema xmlns:xsd="http://www.w3.org/2001/XMLSchema" xmlns:xs="http://www.w3.org/2001/XMLSchema" xmlns:p="http://schemas.microsoft.com/office/2006/metadata/properties" xmlns:ns3="b140e5c4-8475-4cd3-8b8a-0652425b02f9" xmlns:ns4="c3d8255d-2b19-4ab8-ade1-6b9e1c300fda" targetNamespace="http://schemas.microsoft.com/office/2006/metadata/properties" ma:root="true" ma:fieldsID="6b57b2a4dc307ee8cf2ef6be94daf0f9" ns3:_="" ns4:_="">
    <xsd:import namespace="b140e5c4-8475-4cd3-8b8a-0652425b02f9"/>
    <xsd:import namespace="c3d8255d-2b19-4ab8-ade1-6b9e1c300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0e5c4-8475-4cd3-8b8a-0652425b0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255d-2b19-4ab8-ade1-6b9e1c30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ACC8-5CE9-402D-A17A-D8AB520E3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AD1D1-EA69-4F4C-BF1A-38C8661F0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FDA83-46AD-45FF-8185-035C5627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0e5c4-8475-4cd3-8b8a-0652425b02f9"/>
    <ds:schemaRef ds:uri="c3d8255d-2b19-4ab8-ade1-6b9e1c300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903</CharactersWithSpaces>
  <SharedDoc>false</SharedDoc>
  <HLinks>
    <vt:vector size="12" baseType="variant"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http://ravimiregister.ravimiamet.ee/default.aspx?pv=HumRavimid.Ravim&amp;vid=d6bea03e-6999-4ccf-9f55-ba93c69d3c4c</vt:lpwstr>
      </vt:variant>
      <vt:variant>
        <vt:lpwstr/>
      </vt:variant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mailto:jvstellimus@mediq.com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Kullik</dc:creator>
  <cp:keywords/>
  <cp:lastModifiedBy>Kadri Kirikal</cp:lastModifiedBy>
  <cp:revision>2</cp:revision>
  <dcterms:created xsi:type="dcterms:W3CDTF">2026-05-25T07:18:00Z</dcterms:created>
  <dcterms:modified xsi:type="dcterms:W3CDTF">2026-05-25T07:18:00Z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0x0101007278D857C28D924FB7874FC326794596</vt:lpwstr>
  </property>
</Properties>
</file>