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3D7C" w14:textId="52A9422D" w:rsidR="00F0526F" w:rsidRPr="00B921E1" w:rsidRDefault="00F0526F" w:rsidP="00F0526F">
      <w:pPr>
        <w:pStyle w:val="Normal2"/>
        <w:rPr>
          <w:b/>
          <w:color w:val="000000"/>
          <w:szCs w:val="24"/>
        </w:rPr>
      </w:pPr>
    </w:p>
    <w:tbl>
      <w:tblPr>
        <w:tblW w:w="2625" w:type="dxa"/>
        <w:tblInd w:w="5989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625"/>
      </w:tblGrid>
      <w:tr w:rsidR="00F0526F" w:rsidRPr="00B921E1" w14:paraId="6310A0FD" w14:textId="77777777" w:rsidTr="008C3F7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1BC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kuupäev</w:t>
            </w:r>
          </w:p>
          <w:p w14:paraId="2EC56485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</w:p>
          <w:p w14:paraId="65AE1962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.........../........../................</w:t>
            </w:r>
          </w:p>
        </w:tc>
      </w:tr>
    </w:tbl>
    <w:p w14:paraId="4BCF024E" w14:textId="77777777" w:rsidR="00813E27" w:rsidRDefault="00813E27" w:rsidP="00F0526F">
      <w:pPr>
        <w:pStyle w:val="Heading11"/>
        <w:rPr>
          <w:b/>
          <w:bCs/>
          <w:color w:val="000000"/>
          <w:szCs w:val="24"/>
        </w:rPr>
      </w:pPr>
    </w:p>
    <w:p w14:paraId="0FFCE254" w14:textId="137A099A" w:rsidR="00F0526F" w:rsidRPr="00B921E1" w:rsidRDefault="00F0526F" w:rsidP="00F0526F">
      <w:pPr>
        <w:pStyle w:val="Heading11"/>
        <w:rPr>
          <w:b/>
          <w:bCs/>
          <w:color w:val="000000"/>
          <w:szCs w:val="24"/>
        </w:rPr>
      </w:pPr>
      <w:r w:rsidRPr="00B921E1">
        <w:rPr>
          <w:b/>
          <w:bCs/>
          <w:color w:val="000000"/>
          <w:szCs w:val="24"/>
        </w:rPr>
        <w:t>Taotlus</w:t>
      </w:r>
    </w:p>
    <w:p w14:paraId="738370E0" w14:textId="77777777" w:rsidR="00F0526F" w:rsidRPr="00B921E1" w:rsidRDefault="00F0526F" w:rsidP="00F0526F">
      <w:pPr>
        <w:pStyle w:val="Normal2"/>
        <w:rPr>
          <w:bCs/>
          <w:color w:val="000000"/>
          <w:szCs w:val="24"/>
        </w:rPr>
      </w:pPr>
      <w:r w:rsidRPr="00B921E1">
        <w:rPr>
          <w:szCs w:val="24"/>
        </w:rPr>
        <w:t xml:space="preserve">tulemustasu saamiseks video teel osutatud </w:t>
      </w:r>
      <w:r w:rsidRPr="00B921E1">
        <w:rPr>
          <w:noProof/>
          <w:szCs w:val="24"/>
        </w:rPr>
        <w:t>kaugvastuvõttude</w:t>
      </w:r>
      <w:r w:rsidRPr="00B921E1">
        <w:rPr>
          <w:szCs w:val="24"/>
        </w:rPr>
        <w:t xml:space="preserve"> ja </w:t>
      </w:r>
      <w:r w:rsidRPr="00B921E1">
        <w:rPr>
          <w:noProof/>
          <w:szCs w:val="24"/>
        </w:rPr>
        <w:t>kaugteraapiate</w:t>
      </w:r>
      <w:r w:rsidRPr="00B921E1">
        <w:rPr>
          <w:szCs w:val="24"/>
        </w:rPr>
        <w:t xml:space="preserve"> (edaspidi: videovastuvõtt)</w:t>
      </w:r>
      <w:r w:rsidRPr="00B921E1">
        <w:rPr>
          <w:bCs/>
          <w:color w:val="000000"/>
          <w:szCs w:val="24"/>
        </w:rPr>
        <w:t xml:space="preserve"> eest:</w:t>
      </w:r>
    </w:p>
    <w:tbl>
      <w:tblPr>
        <w:tblW w:w="9495" w:type="dxa"/>
        <w:tblInd w:w="4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5237"/>
        <w:gridCol w:w="4258"/>
      </w:tblGrid>
      <w:tr w:rsidR="00F0526F" w:rsidRPr="00B921E1" w14:paraId="4782422E" w14:textId="77777777" w:rsidTr="008C3F78">
        <w:trPr>
          <w:trHeight w:val="283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42B4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 xml:space="preserve"> 1. Tervishoiuteenuse osutaja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BAA6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</w:p>
        </w:tc>
      </w:tr>
      <w:tr w:rsidR="00F0526F" w:rsidRPr="00B921E1" w14:paraId="4F0EF55B" w14:textId="77777777" w:rsidTr="008C3F78">
        <w:trPr>
          <w:trHeight w:val="283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AA50" w14:textId="7705E757" w:rsidR="00F0526F" w:rsidRPr="00B921E1" w:rsidRDefault="00F0526F" w:rsidP="008C3F78">
            <w:pPr>
              <w:pStyle w:val="Normal2"/>
              <w:spacing w:line="256" w:lineRule="auto"/>
              <w:ind w:left="446" w:hanging="446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2.</w:t>
            </w:r>
            <w:r>
              <w:rPr>
                <w:bCs/>
                <w:color w:val="000000"/>
                <w:szCs w:val="24"/>
              </w:rPr>
              <w:t>1</w:t>
            </w:r>
            <w:r w:rsidRPr="00B921E1">
              <w:rPr>
                <w:bCs/>
                <w:color w:val="000000"/>
                <w:szCs w:val="24"/>
              </w:rPr>
              <w:t xml:space="preserve">. Videovastuvõttude osutamiseks </w:t>
            </w:r>
            <w:r w:rsidRPr="00B921E1">
              <w:rPr>
                <w:szCs w:val="24"/>
              </w:rPr>
              <w:t xml:space="preserve">turvalise videolahenduse </w:t>
            </w:r>
            <w:r w:rsidRPr="00B921E1">
              <w:rPr>
                <w:bCs/>
                <w:color w:val="000000"/>
                <w:szCs w:val="24"/>
              </w:rPr>
              <w:t>kasutusele võtmise kuupäev *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A377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</w:p>
        </w:tc>
      </w:tr>
      <w:tr w:rsidR="00F0526F" w:rsidRPr="00B921E1" w14:paraId="0D221D36" w14:textId="77777777" w:rsidTr="008C3F78">
        <w:trPr>
          <w:trHeight w:val="283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77E8" w14:textId="7A410E37" w:rsidR="00F0526F" w:rsidRPr="00B921E1" w:rsidRDefault="00F0526F" w:rsidP="008C3F78">
            <w:pPr>
              <w:pStyle w:val="Normal2"/>
              <w:spacing w:line="256" w:lineRule="auto"/>
              <w:ind w:left="446" w:hanging="44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2.2. Videovastuvõtuks kasutatav platvorm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C93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</w:p>
        </w:tc>
      </w:tr>
      <w:tr w:rsidR="00F0526F" w:rsidRPr="00B921E1" w14:paraId="3B7F827F" w14:textId="77777777" w:rsidTr="008C3F78">
        <w:trPr>
          <w:trHeight w:val="283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50DE" w14:textId="68440011" w:rsidR="00F0526F" w:rsidRPr="00B921E1" w:rsidRDefault="00F0526F" w:rsidP="008C3F78">
            <w:pPr>
              <w:pStyle w:val="Normal2"/>
              <w:spacing w:line="256" w:lineRule="auto"/>
              <w:ind w:left="446" w:hanging="44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2.3. </w:t>
            </w:r>
            <w:r w:rsidRPr="00B921E1">
              <w:rPr>
                <w:bCs/>
                <w:color w:val="000000"/>
                <w:szCs w:val="24"/>
              </w:rPr>
              <w:t xml:space="preserve">Tervishoiuteenuse osutaja </w:t>
            </w:r>
            <w:r>
              <w:rPr>
                <w:bCs/>
                <w:color w:val="000000"/>
                <w:szCs w:val="24"/>
              </w:rPr>
              <w:t xml:space="preserve">kontaktisik </w:t>
            </w:r>
            <w:r w:rsidR="00813E27">
              <w:rPr>
                <w:bCs/>
                <w:color w:val="000000"/>
                <w:szCs w:val="24"/>
              </w:rPr>
              <w:t xml:space="preserve"> videovastuvõtu küsimustes </w:t>
            </w:r>
            <w:r>
              <w:rPr>
                <w:bCs/>
                <w:color w:val="000000"/>
                <w:szCs w:val="24"/>
              </w:rPr>
              <w:t>(nimi, amet, e-post ja telefoni nr)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53F4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</w:p>
        </w:tc>
      </w:tr>
    </w:tbl>
    <w:p w14:paraId="25BE0739" w14:textId="579413D5" w:rsidR="00F0526F" w:rsidRPr="00B921E1" w:rsidRDefault="00F0526F" w:rsidP="00F0526F">
      <w:pPr>
        <w:pStyle w:val="Normal2"/>
        <w:ind w:left="624" w:hanging="624"/>
        <w:jc w:val="both"/>
        <w:rPr>
          <w:szCs w:val="24"/>
        </w:rPr>
      </w:pPr>
      <w:r w:rsidRPr="00B921E1">
        <w:rPr>
          <w:szCs w:val="24"/>
        </w:rPr>
        <w:t>*Antud kuupäevast järgnev kalendrikuu loetakse tulemustasu maksmise alguseks</w:t>
      </w:r>
    </w:p>
    <w:p w14:paraId="42158273" w14:textId="4FF8B664" w:rsidR="00F0526F" w:rsidRPr="00B921E1" w:rsidRDefault="00F0526F" w:rsidP="00813E27">
      <w:pPr>
        <w:pStyle w:val="Normal2"/>
        <w:jc w:val="both"/>
        <w:rPr>
          <w:szCs w:val="24"/>
        </w:rPr>
      </w:pPr>
    </w:p>
    <w:p w14:paraId="4E3A4F51" w14:textId="77777777" w:rsidR="00F0526F" w:rsidRPr="00126A0B" w:rsidRDefault="00F0526F" w:rsidP="00F0526F">
      <w:pPr>
        <w:pStyle w:val="ListParagraph"/>
        <w:ind w:left="624"/>
        <w:jc w:val="both"/>
        <w:rPr>
          <w:i/>
          <w:iCs/>
          <w:lang w:val="et-EE"/>
        </w:rPr>
      </w:pPr>
    </w:p>
    <w:tbl>
      <w:tblPr>
        <w:tblW w:w="9498" w:type="dxa"/>
        <w:tblInd w:w="-5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F0526F" w:rsidRPr="00B921E1" w14:paraId="08F82E36" w14:textId="77777777" w:rsidTr="00B2370A">
        <w:trPr>
          <w:trHeight w:val="2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0E5E" w14:textId="5DBB26A6" w:rsidR="00F0526F" w:rsidRPr="00B921E1" w:rsidRDefault="00F0526F" w:rsidP="008C3F78">
            <w:pPr>
              <w:pStyle w:val="Normal2"/>
              <w:spacing w:line="256" w:lineRule="auto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Tervishoiuteenuse osutaja esindaja allkiri</w:t>
            </w:r>
          </w:p>
          <w:p w14:paraId="658CF8DF" w14:textId="77777777" w:rsidR="00F0526F" w:rsidRPr="00B921E1" w:rsidRDefault="00F0526F" w:rsidP="008C3F78">
            <w:pPr>
              <w:pStyle w:val="Normal2"/>
              <w:spacing w:line="256" w:lineRule="auto"/>
              <w:rPr>
                <w:bCs/>
                <w:i/>
                <w:color w:val="000000"/>
                <w:szCs w:val="24"/>
              </w:rPr>
            </w:pPr>
            <w:r w:rsidRPr="00B921E1">
              <w:rPr>
                <w:bCs/>
                <w:i/>
                <w:color w:val="000000"/>
                <w:szCs w:val="24"/>
              </w:rPr>
              <w:t>Allkirjastatud digitaalselt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8336" w14:textId="77777777" w:rsidR="00F0526F" w:rsidRPr="00B921E1" w:rsidRDefault="00F0526F" w:rsidP="008C3F78">
            <w:pPr>
              <w:pStyle w:val="Normal2"/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…………../………………./………….</w:t>
            </w:r>
          </w:p>
          <w:p w14:paraId="359AA6A7" w14:textId="77777777" w:rsidR="00F0526F" w:rsidRPr="00B921E1" w:rsidRDefault="00F0526F" w:rsidP="008C3F78">
            <w:pPr>
              <w:pStyle w:val="Normal2"/>
              <w:spacing w:line="256" w:lineRule="auto"/>
              <w:jc w:val="center"/>
              <w:rPr>
                <w:bCs/>
                <w:color w:val="000000"/>
                <w:szCs w:val="24"/>
              </w:rPr>
            </w:pPr>
            <w:r w:rsidRPr="00B921E1">
              <w:rPr>
                <w:bCs/>
                <w:color w:val="000000"/>
                <w:szCs w:val="24"/>
              </w:rPr>
              <w:t>/kuupäev/</w:t>
            </w:r>
          </w:p>
        </w:tc>
      </w:tr>
    </w:tbl>
    <w:p w14:paraId="3411836B" w14:textId="77777777" w:rsidR="00F0526F" w:rsidRDefault="00F0526F" w:rsidP="00F052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EB6362" w14:textId="77777777" w:rsidR="00F0526F" w:rsidRDefault="00F0526F" w:rsidP="00F052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97291" w14:textId="425C884C" w:rsidR="00D07F85" w:rsidRDefault="00D07F85"/>
    <w:p w14:paraId="72E59E2D" w14:textId="77777777" w:rsidR="004267A3" w:rsidRDefault="004267A3"/>
    <w:sectPr w:rsidR="0042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6F"/>
    <w:rsid w:val="004267A3"/>
    <w:rsid w:val="00813E27"/>
    <w:rsid w:val="00B2370A"/>
    <w:rsid w:val="00CB566D"/>
    <w:rsid w:val="00D07F85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19BC"/>
  <w15:chartTrackingRefBased/>
  <w15:docId w15:val="{FD4C46BE-9B3C-4CE1-8678-02E7D6C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next w:val="Normal"/>
    <w:link w:val="CommentTextChar"/>
    <w:rsid w:val="00F05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F052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F052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5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2">
    <w:name w:val="Normal2"/>
    <w:rsid w:val="00F05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1">
    <w:name w:val="Heading 11"/>
    <w:basedOn w:val="Normal2"/>
    <w:next w:val="Normal2"/>
    <w:rsid w:val="00F0526F"/>
  </w:style>
  <w:style w:type="paragraph" w:styleId="BalloonText">
    <w:name w:val="Balloon Text"/>
    <w:basedOn w:val="Normal"/>
    <w:link w:val="BalloonTextChar"/>
    <w:uiPriority w:val="99"/>
    <w:semiHidden/>
    <w:unhideWhenUsed/>
    <w:rsid w:val="00F0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539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Borissov</dc:creator>
  <cp:keywords/>
  <dc:description/>
  <cp:lastModifiedBy>Signe Borissov</cp:lastModifiedBy>
  <cp:revision>5</cp:revision>
  <dcterms:created xsi:type="dcterms:W3CDTF">2021-01-27T15:23:00Z</dcterms:created>
  <dcterms:modified xsi:type="dcterms:W3CDTF">2021-02-09T07:38:00Z</dcterms:modified>
</cp:coreProperties>
</file>