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9C" w:rsidRDefault="004E2357" w:rsidP="00FD1A9C">
      <w:pPr>
        <w:jc w:val="both"/>
      </w:pPr>
      <w:r>
        <w:t>Lisa 1. Täiskasvanute mitterahalise hambaravi teenuste loetelu (teenuse kood, nimetus, hind ning hambavalemi ja - vahemiku ning DMF indeksi märkimise tingimused):</w:t>
      </w:r>
    </w:p>
    <w:tbl>
      <w:tblPr>
        <w:tblW w:w="72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030"/>
        <w:gridCol w:w="1553"/>
        <w:gridCol w:w="1574"/>
        <w:gridCol w:w="816"/>
      </w:tblGrid>
      <w:tr w:rsidR="006B00C5" w:rsidTr="006B00C5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pPr>
              <w:spacing w:line="254" w:lineRule="auto"/>
            </w:pPr>
            <w:r>
              <w:rPr>
                <w:b/>
                <w:bCs/>
              </w:rPr>
              <w:t>Tervishoiuteenuse nimetus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pPr>
              <w:spacing w:line="254" w:lineRule="auto"/>
            </w:pPr>
            <w:r>
              <w:rPr>
                <w:b/>
                <w:bCs/>
              </w:rPr>
              <w:t>Kood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pPr>
              <w:rPr>
                <w:b/>
                <w:bCs/>
              </w:rPr>
            </w:pPr>
            <w:r>
              <w:rPr>
                <w:b/>
                <w:bCs/>
              </w:rPr>
              <w:t>Hambavalem*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pPr>
              <w:rPr>
                <w:b/>
                <w:bCs/>
              </w:rPr>
            </w:pPr>
            <w:r>
              <w:rPr>
                <w:b/>
                <w:bCs/>
              </w:rPr>
              <w:t>Hambavahemik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pPr>
              <w:rPr>
                <w:b/>
                <w:bCs/>
              </w:rPr>
            </w:pPr>
            <w:r>
              <w:rPr>
                <w:b/>
                <w:bCs/>
              </w:rPr>
              <w:t>DMF**</w:t>
            </w:r>
          </w:p>
        </w:tc>
      </w:tr>
      <w:tr w:rsidR="006B00C5" w:rsidTr="006B00C5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pPr>
              <w:spacing w:line="254" w:lineRule="auto"/>
            </w:pPr>
            <w:r>
              <w:rPr>
                <w:b/>
                <w:bCs/>
                <w:i/>
                <w:iCs/>
              </w:rPr>
              <w:t>Diagnostika ja raviplaani koostamine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pPr>
              <w:spacing w:line="254" w:lineRule="auto"/>
            </w:pPr>
            <w: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C5" w:rsidRDefault="006B00C5" w:rsidP="009107DA"/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C5" w:rsidRDefault="006B00C5" w:rsidP="009107DA"/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C5" w:rsidRDefault="006B00C5" w:rsidP="009107DA"/>
        </w:tc>
      </w:tr>
      <w:tr w:rsidR="006B00C5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pPr>
              <w:spacing w:line="254" w:lineRule="auto"/>
            </w:pPr>
            <w:r>
              <w:t>Hambaarsti vastuvõtt*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pPr>
              <w:spacing w:line="254" w:lineRule="auto"/>
            </w:pPr>
            <w:r>
              <w:t>52400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C5" w:rsidRDefault="006B00C5" w:rsidP="009107DA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C5" w:rsidRDefault="006B00C5" w:rsidP="009107DA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0C5" w:rsidRDefault="006B00C5" w:rsidP="009107DA">
            <w:r>
              <w:t>X</w:t>
            </w:r>
          </w:p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pPr>
              <w:spacing w:line="254" w:lineRule="auto"/>
            </w:pPr>
            <w:r>
              <w:t>Hambumusest fotostaatuse koostamine*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pPr>
              <w:spacing w:line="254" w:lineRule="auto"/>
            </w:pPr>
            <w:r>
              <w:t>52404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Külastuse baashind (hambaravi)*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rPr>
                <w:b/>
                <w:bCs/>
                <w:i/>
                <w:iCs/>
              </w:rPr>
              <w:t>Radioloogilised uuringud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Intraoraalne hambaülesvõte (digitaalne või filmile)*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Ortopantomogramm (digitaalne või filmile)*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rPr>
                <w:b/>
                <w:bCs/>
                <w:i/>
                <w:iCs/>
              </w:rPr>
              <w:t>Proaktiivne ravi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Hammaskonna professionaalne puhastamine biokilest*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rPr>
                <w:b/>
                <w:bCs/>
                <w:i/>
                <w:iCs/>
              </w:rPr>
              <w:t>Anesteesia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Pinnaanesteesia*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Injektsioonanesteesia*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rPr>
                <w:b/>
                <w:bCs/>
                <w:i/>
                <w:iCs/>
              </w:rPr>
              <w:t>Hammaste restauratiivne ravi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Ühe pinna täidis*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Kahe pinna täidis*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Kolme pinna täidis*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pPr>
              <w:spacing w:line="254" w:lineRule="auto"/>
            </w:pPr>
            <w:r>
              <w:t>Direktselt valmistatud ajutise krooni paigaldamine*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pPr>
              <w:spacing w:line="254" w:lineRule="auto"/>
            </w:pPr>
            <w:r>
              <w:t>52422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lastRenderedPageBreak/>
              <w:t>Ajutise täidise paigaldamine ühele hambale*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F5140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pPr>
              <w:spacing w:line="254" w:lineRule="auto"/>
            </w:pPr>
            <w:r>
              <w:t>Täidismaterjalist ajutise kergsilla valmistamine*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pPr>
              <w:spacing w:line="254" w:lineRule="auto"/>
            </w:pPr>
            <w:r>
              <w:t>52425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F5140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pPr>
              <w:spacing w:line="254" w:lineRule="auto"/>
            </w:pPr>
            <w:r>
              <w:t>Jäävhamba pulbiruumi lae perforatsiooni sulgemine ja alustäidis*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pPr>
              <w:spacing w:line="254" w:lineRule="auto"/>
            </w:pPr>
            <w:r>
              <w:t>52426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rPr>
                <w:b/>
                <w:bCs/>
                <w:i/>
                <w:iCs/>
              </w:rPr>
              <w:t>Endodontia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Hamba pulbi amputatsioon ja alustäidis*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Ravimi asetamine pulbiruumi või hamba devitaliseerimine*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Ühe juurekanali avamine ja puhastamine (sh juurdepääsu rajamine ja ravimi asetamine)*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Iga järgneva juurekanali avamine ja puhastamine (sh ravimi asetamine)*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Ühe juurekanali täitmine*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Iga järgneva juurekanali täitmine*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rPr>
                <w:b/>
                <w:bCs/>
                <w:i/>
                <w:iCs/>
              </w:rPr>
              <w:t>Parodontoloogia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404" w:rsidRPr="001B3215" w:rsidRDefault="00F51404" w:rsidP="00F51404">
            <w:pPr>
              <w:spacing w:line="254" w:lineRule="auto"/>
            </w:pPr>
            <w:bookmarkStart w:id="0" w:name="_GoBack"/>
            <w:bookmarkEnd w:id="0"/>
            <w:r w:rsidRPr="001B3215">
              <w:t>Supragingivaalne kivi eemaldamine nelja hamba ulatuses</w:t>
            </w:r>
            <w: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F51404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404" w:rsidRPr="001B3215" w:rsidRDefault="00F51404" w:rsidP="00F51404">
            <w:pPr>
              <w:spacing w:line="254" w:lineRule="auto"/>
            </w:pPr>
            <w:r w:rsidRPr="001B3215">
              <w:t>Subgingivaalne kivi eemaldamine nelja hamba ulatuses</w:t>
            </w:r>
            <w: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pPr>
              <w:spacing w:line="254" w:lineRule="auto"/>
            </w:pPr>
            <w:r>
              <w:t>52441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1404" w:rsidRDefault="00F51404" w:rsidP="00F51404">
            <w: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404" w:rsidRDefault="00F51404" w:rsidP="00F51404"/>
        </w:tc>
      </w:tr>
      <w:tr w:rsidR="0094395E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5E" w:rsidRDefault="0094395E" w:rsidP="0094395E">
            <w:pPr>
              <w:spacing w:line="254" w:lineRule="auto"/>
            </w:pPr>
            <w:r>
              <w:t>Igemetasku küretaaž ühe hamba ulatuses*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>
            <w:pPr>
              <w:spacing w:line="254" w:lineRule="auto"/>
            </w:pPr>
            <w:r>
              <w:t>52442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</w:tr>
      <w:tr w:rsidR="0094395E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E" w:rsidRPr="00E3284B" w:rsidRDefault="0094395E" w:rsidP="0094395E">
            <w:pPr>
              <w:spacing w:line="254" w:lineRule="auto"/>
              <w:rPr>
                <w:b/>
                <w:i/>
              </w:rPr>
            </w:pPr>
            <w:r w:rsidRPr="00E3284B">
              <w:rPr>
                <w:b/>
                <w:i/>
              </w:rPr>
              <w:t>Kirurgia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</w:tr>
      <w:tr w:rsidR="0094395E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lastRenderedPageBreak/>
              <w:t>Ühe juurega hamba eemaldamine*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52450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</w:tr>
      <w:tr w:rsidR="0094395E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Mitme juurega hamba eemaldamine*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52451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</w:tr>
      <w:tr w:rsidR="0094395E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Sügavalt murdunud hamba või purunenud hamba eemaldamine*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52452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</w:tr>
      <w:tr w:rsidR="0094395E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Hamba või implantaadi eemaldamine osteotoomiaga*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52453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</w:tr>
      <w:tr w:rsidR="0094395E" w:rsidTr="006B00C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Mädakolde avamine ja ravimenetlused*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pPr>
              <w:spacing w:line="254" w:lineRule="auto"/>
            </w:pPr>
            <w:r>
              <w:t>52457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r>
              <w:t>X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95E" w:rsidRDefault="0094395E" w:rsidP="0094395E">
            <w: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95E" w:rsidRDefault="0094395E" w:rsidP="0094395E"/>
        </w:tc>
      </w:tr>
    </w:tbl>
    <w:p w:rsidR="00FD1A9C" w:rsidRDefault="00FD1A9C" w:rsidP="00FD1A9C">
      <w:pPr>
        <w:rPr>
          <w:rStyle w:val="Hyperlink"/>
          <w:b/>
        </w:rPr>
      </w:pPr>
      <w:r>
        <w:t xml:space="preserve">*Standardite ja klassifikaatorite publitseerimiskeskuse alusel valemid jäävhammaste, piimahammaste ning lisahammaste osas: </w:t>
      </w:r>
      <w:hyperlink r:id="rId4" w:history="1">
        <w:r>
          <w:rPr>
            <w:rStyle w:val="Hyperlink"/>
          </w:rPr>
          <w:t>http://pub.e-tervis.ee/classifications/Hambavalem</w:t>
        </w:r>
      </w:hyperlink>
    </w:p>
    <w:p w:rsidR="00FD1A9C" w:rsidRDefault="00FD1A9C" w:rsidP="00FD1A9C"/>
    <w:p w:rsidR="00FD1A9C" w:rsidRDefault="00FD1A9C" w:rsidP="00FD1A9C">
      <w:r>
        <w:t>**DMF kood on täisarv 0 kuni 32.</w:t>
      </w:r>
    </w:p>
    <w:p w:rsidR="00FD1A9C" w:rsidRPr="006E5C21" w:rsidRDefault="00FD1A9C" w:rsidP="00FD1A9C">
      <w:pPr>
        <w:spacing w:before="100" w:beforeAutospacing="1" w:after="100" w:afterAutospacing="1"/>
      </w:pPr>
    </w:p>
    <w:p w:rsidR="00FD1A9C" w:rsidRDefault="00FD1A9C" w:rsidP="00FD1A9C"/>
    <w:p w:rsidR="00B1578D" w:rsidRDefault="00B1578D"/>
    <w:sectPr w:rsidR="00B1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C4"/>
    <w:rsid w:val="002651AF"/>
    <w:rsid w:val="004E2357"/>
    <w:rsid w:val="006B00C5"/>
    <w:rsid w:val="0094395E"/>
    <w:rsid w:val="00B1578D"/>
    <w:rsid w:val="00CF5011"/>
    <w:rsid w:val="00F109C4"/>
    <w:rsid w:val="00F51404"/>
    <w:rsid w:val="00F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24537-B153-4925-933D-AF8E36B2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D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.e-tervis.ee/classifications/Hambava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330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Väärsi</dc:creator>
  <cp:keywords/>
  <dc:description/>
  <cp:lastModifiedBy>Katre Väärsi</cp:lastModifiedBy>
  <cp:revision>10</cp:revision>
  <dcterms:created xsi:type="dcterms:W3CDTF">2018-02-05T07:41:00Z</dcterms:created>
  <dcterms:modified xsi:type="dcterms:W3CDTF">2018-02-05T07:57:00Z</dcterms:modified>
</cp:coreProperties>
</file>