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98B5" w14:textId="1B34CB73" w:rsidR="0033399D" w:rsidRPr="00240329" w:rsidRDefault="0033399D" w:rsidP="447D5938">
      <w:pPr>
        <w:pStyle w:val="Pea1"/>
      </w:pPr>
      <w:r w:rsidRPr="00240329">
        <w:t>Tööandja tõend</w:t>
      </w:r>
      <w:r w:rsidR="00F64569" w:rsidRPr="00240329">
        <w:t xml:space="preserve"> kergemale tööle üleviimise haiguslehe kinnitamiseks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5"/>
        <w:gridCol w:w="4505"/>
      </w:tblGrid>
      <w:tr w:rsidR="0033399D" w:rsidRPr="00240329" w14:paraId="2919E3BA" w14:textId="77777777" w:rsidTr="447D5938">
        <w:trPr>
          <w:trHeight w:val="397"/>
        </w:trPr>
        <w:tc>
          <w:tcPr>
            <w:tcW w:w="450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F3D95" w14:textId="77777777" w:rsidR="0033399D" w:rsidRPr="00240329" w:rsidRDefault="0033399D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Sotsiaalmaksu maksja registrikood/isikukood</w:t>
            </w:r>
          </w:p>
        </w:tc>
        <w:tc>
          <w:tcPr>
            <w:tcW w:w="450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A5132" w14:textId="51F808FA" w:rsidR="0033399D" w:rsidRPr="00240329" w:rsidRDefault="00B96A5B" w:rsidP="00442817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40329">
              <w:rPr>
                <w:sz w:val="21"/>
                <w:szCs w:val="21"/>
              </w:rPr>
              <w:instrText xml:space="preserve"> FORMTEXT </w:instrText>
            </w:r>
            <w:r w:rsidRPr="00240329">
              <w:rPr>
                <w:sz w:val="21"/>
                <w:szCs w:val="21"/>
              </w:rPr>
            </w:r>
            <w:r w:rsidRPr="00240329">
              <w:rPr>
                <w:sz w:val="21"/>
                <w:szCs w:val="21"/>
              </w:rPr>
              <w:fldChar w:fldCharType="separate"/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sz w:val="21"/>
                <w:szCs w:val="21"/>
              </w:rPr>
              <w:fldChar w:fldCharType="end"/>
            </w:r>
            <w:bookmarkEnd w:id="0"/>
          </w:p>
        </w:tc>
      </w:tr>
      <w:tr w:rsidR="0033399D" w:rsidRPr="00240329" w14:paraId="79A24FC0" w14:textId="77777777" w:rsidTr="447D5938">
        <w:trPr>
          <w:trHeight w:val="397"/>
        </w:trPr>
        <w:tc>
          <w:tcPr>
            <w:tcW w:w="4505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21403" w14:textId="77777777" w:rsidR="0033399D" w:rsidRPr="00240329" w:rsidRDefault="0033399D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Sotsiaalmaksu maksja nimi</w:t>
            </w:r>
          </w:p>
        </w:tc>
        <w:tc>
          <w:tcPr>
            <w:tcW w:w="4505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68ED5" w14:textId="43893321" w:rsidR="0033399D" w:rsidRPr="00240329" w:rsidRDefault="00B96A5B" w:rsidP="00442817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40329">
              <w:rPr>
                <w:sz w:val="21"/>
                <w:szCs w:val="21"/>
              </w:rPr>
              <w:instrText xml:space="preserve"> FORMTEXT </w:instrText>
            </w:r>
            <w:r w:rsidRPr="00240329">
              <w:rPr>
                <w:sz w:val="21"/>
                <w:szCs w:val="21"/>
              </w:rPr>
            </w:r>
            <w:r w:rsidRPr="00240329">
              <w:rPr>
                <w:sz w:val="21"/>
                <w:szCs w:val="21"/>
              </w:rPr>
              <w:fldChar w:fldCharType="separate"/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62DA78CD" w14:textId="77777777" w:rsidR="0033399D" w:rsidRPr="00240329" w:rsidRDefault="0033399D" w:rsidP="0033399D">
      <w:pPr>
        <w:pStyle w:val="Normaallaad"/>
        <w:rPr>
          <w:sz w:val="21"/>
          <w:szCs w:val="21"/>
          <w:lang w:eastAsia="et-EE"/>
        </w:rPr>
      </w:pPr>
    </w:p>
    <w:p w14:paraId="72593AA5" w14:textId="77777777" w:rsidR="0033399D" w:rsidRPr="00240329" w:rsidRDefault="0033399D" w:rsidP="447D5938">
      <w:pPr>
        <w:pStyle w:val="Normaallaad"/>
        <w:rPr>
          <w:b/>
          <w:bCs/>
          <w:sz w:val="21"/>
          <w:szCs w:val="21"/>
          <w:lang w:eastAsia="et-EE"/>
        </w:rPr>
      </w:pPr>
      <w:r w:rsidRPr="00240329">
        <w:rPr>
          <w:b/>
          <w:bCs/>
          <w:sz w:val="21"/>
          <w:szCs w:val="21"/>
          <w:lang w:eastAsia="et-EE"/>
        </w:rPr>
        <w:t>Käesolev tõend on väljastatud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5"/>
        <w:gridCol w:w="4505"/>
      </w:tblGrid>
      <w:tr w:rsidR="0033399D" w:rsidRPr="00240329" w14:paraId="29E5DB5E" w14:textId="77777777" w:rsidTr="447D5938">
        <w:trPr>
          <w:trHeight w:val="397"/>
        </w:trPr>
        <w:tc>
          <w:tcPr>
            <w:tcW w:w="450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BB48A" w14:textId="77777777" w:rsidR="0033399D" w:rsidRPr="00240329" w:rsidRDefault="0033399D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 xml:space="preserve">Kindlustatud isiku ees – ja perekonnanimi  </w:t>
            </w:r>
          </w:p>
        </w:tc>
        <w:tc>
          <w:tcPr>
            <w:tcW w:w="450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A01D9" w14:textId="19900188" w:rsidR="0033399D" w:rsidRPr="00240329" w:rsidRDefault="00B96A5B" w:rsidP="00442817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40329">
              <w:rPr>
                <w:sz w:val="21"/>
                <w:szCs w:val="21"/>
              </w:rPr>
              <w:instrText xml:space="preserve"> FORMTEXT </w:instrText>
            </w:r>
            <w:r w:rsidRPr="00240329">
              <w:rPr>
                <w:sz w:val="21"/>
                <w:szCs w:val="21"/>
              </w:rPr>
            </w:r>
            <w:r w:rsidRPr="00240329">
              <w:rPr>
                <w:sz w:val="21"/>
                <w:szCs w:val="21"/>
              </w:rPr>
              <w:fldChar w:fldCharType="separate"/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33399D" w:rsidRPr="00240329" w14:paraId="30B19FAA" w14:textId="77777777" w:rsidTr="447D5938">
        <w:trPr>
          <w:trHeight w:val="397"/>
        </w:trPr>
        <w:tc>
          <w:tcPr>
            <w:tcW w:w="4505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D7099" w14:textId="310C1CD0" w:rsidR="0033399D" w:rsidRPr="00240329" w:rsidRDefault="00B96A5B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I</w:t>
            </w:r>
            <w:r w:rsidR="0033399D" w:rsidRPr="00240329">
              <w:rPr>
                <w:sz w:val="21"/>
                <w:szCs w:val="21"/>
                <w:lang w:eastAsia="et-EE"/>
              </w:rPr>
              <w:t>sikukood</w:t>
            </w:r>
          </w:p>
        </w:tc>
        <w:tc>
          <w:tcPr>
            <w:tcW w:w="4505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9A69" w14:textId="1B63004F" w:rsidR="0033399D" w:rsidRPr="00240329" w:rsidRDefault="00B96A5B" w:rsidP="00442817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40329">
              <w:rPr>
                <w:sz w:val="21"/>
                <w:szCs w:val="21"/>
              </w:rPr>
              <w:instrText xml:space="preserve"> FORMTEXT </w:instrText>
            </w:r>
            <w:r w:rsidRPr="00240329">
              <w:rPr>
                <w:sz w:val="21"/>
                <w:szCs w:val="21"/>
              </w:rPr>
            </w:r>
            <w:r w:rsidRPr="00240329">
              <w:rPr>
                <w:sz w:val="21"/>
                <w:szCs w:val="21"/>
              </w:rPr>
              <w:fldChar w:fldCharType="separate"/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sz w:val="21"/>
                <w:szCs w:val="21"/>
              </w:rPr>
              <w:fldChar w:fldCharType="end"/>
            </w:r>
            <w:bookmarkEnd w:id="3"/>
          </w:p>
        </w:tc>
      </w:tr>
    </w:tbl>
    <w:p w14:paraId="2946F76E" w14:textId="77777777" w:rsidR="0033399D" w:rsidRPr="00240329" w:rsidRDefault="0033399D" w:rsidP="0033399D">
      <w:pPr>
        <w:pStyle w:val="Normaallaad"/>
        <w:rPr>
          <w:sz w:val="21"/>
          <w:szCs w:val="21"/>
          <w:lang w:eastAsia="et-EE"/>
        </w:rPr>
      </w:pPr>
    </w:p>
    <w:p w14:paraId="2CE781F3" w14:textId="6F02CA82" w:rsidR="004D44C5" w:rsidRPr="00240329" w:rsidRDefault="004D44C5" w:rsidP="004D44C5">
      <w:pPr>
        <w:pStyle w:val="Normaallaad"/>
        <w:rPr>
          <w:b/>
          <w:bCs/>
          <w:sz w:val="21"/>
          <w:szCs w:val="21"/>
          <w:lang w:eastAsia="et-EE"/>
        </w:rPr>
      </w:pPr>
      <w:r w:rsidRPr="00240329">
        <w:rPr>
          <w:b/>
          <w:bCs/>
          <w:sz w:val="21"/>
          <w:szCs w:val="21"/>
          <w:lang w:eastAsia="et-EE"/>
        </w:rPr>
        <w:t>Ajutise töövõimetuse hüvitise määramiseks ja maksmiseks perioodil</w:t>
      </w:r>
    </w:p>
    <w:tbl>
      <w:tblPr>
        <w:tblW w:w="6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2835"/>
      </w:tblGrid>
      <w:tr w:rsidR="004D44C5" w:rsidRPr="00240329" w14:paraId="53A6AA38" w14:textId="77777777" w:rsidTr="001562ED">
        <w:trPr>
          <w:trHeight w:val="397"/>
        </w:trPr>
        <w:tc>
          <w:tcPr>
            <w:tcW w:w="2552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106E4" w14:textId="77777777" w:rsidR="004D44C5" w:rsidRPr="00240329" w:rsidRDefault="004D44C5" w:rsidP="001562ED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4"/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5"/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6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23AD6" w14:textId="77777777" w:rsidR="004D44C5" w:rsidRPr="00240329" w:rsidRDefault="004D44C5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kuni</w:t>
            </w:r>
          </w:p>
        </w:tc>
        <w:tc>
          <w:tcPr>
            <w:tcW w:w="283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7EDB2" w14:textId="77777777" w:rsidR="004D44C5" w:rsidRPr="00240329" w:rsidRDefault="004D44C5" w:rsidP="001562ED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7"/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8"/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9"/>
          </w:p>
        </w:tc>
      </w:tr>
      <w:tr w:rsidR="004D44C5" w:rsidRPr="00240329" w14:paraId="7201BBC7" w14:textId="77777777" w:rsidTr="001562ED">
        <w:trPr>
          <w:trHeight w:val="397"/>
        </w:trPr>
        <w:tc>
          <w:tcPr>
            <w:tcW w:w="2552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CF70B" w14:textId="3C260460" w:rsidR="004D44C5" w:rsidRPr="00240329" w:rsidRDefault="005D0D53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p</w:t>
            </w:r>
            <w:r w:rsidR="004D44C5" w:rsidRPr="00240329">
              <w:rPr>
                <w:sz w:val="21"/>
                <w:szCs w:val="21"/>
                <w:lang w:eastAsia="et-EE"/>
              </w:rPr>
              <w:t>äev</w:t>
            </w:r>
            <w:r w:rsidR="00456426" w:rsidRPr="00240329">
              <w:rPr>
                <w:sz w:val="21"/>
                <w:szCs w:val="21"/>
                <w:lang w:eastAsia="et-EE"/>
              </w:rPr>
              <w:t xml:space="preserve">  </w:t>
            </w:r>
            <w:r w:rsidR="004D44C5" w:rsidRPr="00240329">
              <w:rPr>
                <w:sz w:val="21"/>
                <w:szCs w:val="21"/>
                <w:lang w:eastAsia="et-EE"/>
              </w:rPr>
              <w:t>/  kuu  /</w:t>
            </w:r>
            <w:r w:rsidRPr="00240329">
              <w:rPr>
                <w:sz w:val="21"/>
                <w:szCs w:val="21"/>
                <w:lang w:eastAsia="et-EE"/>
              </w:rPr>
              <w:t xml:space="preserve">  </w:t>
            </w:r>
            <w:r w:rsidR="004D44C5" w:rsidRPr="00240329">
              <w:rPr>
                <w:sz w:val="21"/>
                <w:szCs w:val="21"/>
                <w:lang w:eastAsia="et-EE"/>
              </w:rPr>
              <w:t>aasta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E2C87" w14:textId="77777777" w:rsidR="004D44C5" w:rsidRPr="00240329" w:rsidRDefault="004D44C5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</w:p>
        </w:tc>
        <w:tc>
          <w:tcPr>
            <w:tcW w:w="2835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EEE1D" w14:textId="673BE9ED" w:rsidR="004D44C5" w:rsidRPr="00240329" w:rsidRDefault="005D0D53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päev  /  kuu  /  aasta</w:t>
            </w:r>
          </w:p>
        </w:tc>
      </w:tr>
    </w:tbl>
    <w:p w14:paraId="566877BB" w14:textId="77777777" w:rsidR="00B96A5B" w:rsidRPr="00240329" w:rsidRDefault="00B96A5B" w:rsidP="0033399D">
      <w:pPr>
        <w:pStyle w:val="Normaallaad"/>
        <w:rPr>
          <w:sz w:val="21"/>
          <w:szCs w:val="21"/>
          <w:lang w:eastAsia="et-EE"/>
        </w:rPr>
      </w:pPr>
    </w:p>
    <w:p w14:paraId="33ECF497" w14:textId="77777777" w:rsidR="00E6603F" w:rsidRPr="00240329" w:rsidRDefault="00E6603F" w:rsidP="0033399D">
      <w:pPr>
        <w:pStyle w:val="Normaallaad"/>
        <w:rPr>
          <w:sz w:val="21"/>
          <w:szCs w:val="21"/>
          <w:lang w:eastAsia="et-EE"/>
        </w:rPr>
      </w:pPr>
    </w:p>
    <w:p w14:paraId="245864B5" w14:textId="77777777" w:rsidR="0033399D" w:rsidRPr="00240329" w:rsidRDefault="0033399D" w:rsidP="447D5938">
      <w:pPr>
        <w:numPr>
          <w:ilvl w:val="0"/>
          <w:numId w:val="1"/>
        </w:numPr>
        <w:rPr>
          <w:rFonts w:ascii="Times New Roman" w:hAnsi="Times New Roman"/>
          <w:b/>
          <w:bCs/>
          <w:lang w:val="et-EE" w:eastAsia="et-EE"/>
        </w:rPr>
      </w:pPr>
      <w:r w:rsidRPr="00240329">
        <w:rPr>
          <w:rFonts w:ascii="Times New Roman" w:hAnsi="Times New Roman"/>
          <w:b/>
          <w:bCs/>
          <w:lang w:val="et-EE" w:eastAsia="et-EE"/>
        </w:rPr>
        <w:t>Raseda kergemale tööle üleviimise haiguslehe kinnitamine</w:t>
      </w:r>
    </w:p>
    <w:p w14:paraId="4D9C6E7A" w14:textId="77777777" w:rsidR="00CE0FDD" w:rsidRPr="00240329" w:rsidRDefault="00CE0FDD" w:rsidP="00CE0FDD">
      <w:pPr>
        <w:ind w:left="360"/>
        <w:rPr>
          <w:rFonts w:ascii="Times New Roman" w:hAnsi="Times New Roman"/>
          <w:b/>
          <w:bCs/>
          <w:sz w:val="21"/>
          <w:szCs w:val="21"/>
          <w:lang w:val="et-EE" w:eastAsia="et-EE"/>
        </w:rPr>
      </w:pPr>
    </w:p>
    <w:p w14:paraId="4A8403CF" w14:textId="591FCA05" w:rsidR="0033399D" w:rsidRPr="00240329" w:rsidRDefault="0033399D" w:rsidP="447D5938">
      <w:pPr>
        <w:pStyle w:val="Normaallaad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t>Info, kas haiguslehe perioodil on töötaja töötingimusi muudetud</w:t>
      </w:r>
    </w:p>
    <w:p w14:paraId="4593076C" w14:textId="7A795FFC" w:rsidR="0033399D" w:rsidRPr="00240329" w:rsidRDefault="00EE367F" w:rsidP="0033399D">
      <w:pPr>
        <w:pStyle w:val="Normaallaad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Pr="00240329">
        <w:rPr>
          <w:sz w:val="21"/>
          <w:szCs w:val="21"/>
          <w:lang w:eastAsia="et-EE"/>
        </w:rPr>
        <w:instrText xml:space="preserve"> FORMCHECKBOX </w:instrText>
      </w:r>
      <w:r w:rsidR="009B7B68" w:rsidRPr="00240329">
        <w:rPr>
          <w:sz w:val="21"/>
          <w:szCs w:val="21"/>
          <w:lang w:eastAsia="et-EE"/>
        </w:rPr>
      </w:r>
      <w:r w:rsidRPr="00240329">
        <w:rPr>
          <w:sz w:val="21"/>
          <w:szCs w:val="21"/>
          <w:lang w:eastAsia="et-EE"/>
        </w:rPr>
        <w:fldChar w:fldCharType="separate"/>
      </w:r>
      <w:r w:rsidRPr="00240329">
        <w:rPr>
          <w:sz w:val="21"/>
          <w:szCs w:val="21"/>
          <w:lang w:eastAsia="et-EE"/>
        </w:rPr>
        <w:fldChar w:fldCharType="end"/>
      </w:r>
      <w:bookmarkEnd w:id="10"/>
      <w:r w:rsidRPr="00240329">
        <w:rPr>
          <w:sz w:val="21"/>
          <w:szCs w:val="21"/>
          <w:lang w:eastAsia="et-EE"/>
        </w:rPr>
        <w:t xml:space="preserve"> </w:t>
      </w:r>
      <w:r w:rsidR="0033399D" w:rsidRPr="00240329">
        <w:rPr>
          <w:sz w:val="21"/>
          <w:szCs w:val="21"/>
          <w:lang w:eastAsia="et-EE"/>
        </w:rPr>
        <w:t>JAH</w:t>
      </w:r>
    </w:p>
    <w:p w14:paraId="3490914D" w14:textId="1618AE72" w:rsidR="0033399D" w:rsidRPr="00240329" w:rsidRDefault="00EE367F" w:rsidP="0033399D">
      <w:pPr>
        <w:pStyle w:val="Normaallaad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240329">
        <w:rPr>
          <w:sz w:val="21"/>
          <w:szCs w:val="21"/>
          <w:lang w:eastAsia="et-EE"/>
        </w:rPr>
        <w:instrText xml:space="preserve"> FORMCHECKBOX </w:instrText>
      </w:r>
      <w:r w:rsidRPr="00240329">
        <w:rPr>
          <w:sz w:val="21"/>
          <w:szCs w:val="21"/>
          <w:lang w:eastAsia="et-EE"/>
        </w:rPr>
      </w:r>
      <w:r w:rsidRPr="00240329">
        <w:rPr>
          <w:sz w:val="21"/>
          <w:szCs w:val="21"/>
          <w:lang w:eastAsia="et-EE"/>
        </w:rPr>
        <w:fldChar w:fldCharType="separate"/>
      </w:r>
      <w:r w:rsidRPr="00240329">
        <w:rPr>
          <w:sz w:val="21"/>
          <w:szCs w:val="21"/>
          <w:lang w:eastAsia="et-EE"/>
        </w:rPr>
        <w:fldChar w:fldCharType="end"/>
      </w:r>
      <w:bookmarkEnd w:id="11"/>
      <w:r w:rsidRPr="00240329">
        <w:rPr>
          <w:sz w:val="21"/>
          <w:szCs w:val="21"/>
          <w:lang w:eastAsia="et-EE"/>
        </w:rPr>
        <w:t xml:space="preserve"> </w:t>
      </w:r>
      <w:r w:rsidR="0033399D" w:rsidRPr="00240329">
        <w:rPr>
          <w:sz w:val="21"/>
          <w:szCs w:val="21"/>
          <w:lang w:eastAsia="et-EE"/>
        </w:rPr>
        <w:t>EI</w:t>
      </w:r>
      <w:r w:rsidR="0033399D" w:rsidRPr="00240329">
        <w:rPr>
          <w:sz w:val="21"/>
          <w:szCs w:val="21"/>
          <w:lang w:eastAsia="et-EE"/>
        </w:rPr>
        <w:tab/>
      </w:r>
    </w:p>
    <w:p w14:paraId="2923135C" w14:textId="77777777" w:rsidR="0033399D" w:rsidRPr="00240329" w:rsidRDefault="0033399D" w:rsidP="0033399D">
      <w:pPr>
        <w:pStyle w:val="Normaallaad"/>
        <w:rPr>
          <w:sz w:val="21"/>
          <w:szCs w:val="21"/>
          <w:lang w:eastAsia="et-EE"/>
        </w:rPr>
      </w:pPr>
    </w:p>
    <w:p w14:paraId="41AA88D6" w14:textId="33961821" w:rsidR="0033399D" w:rsidRPr="00240329" w:rsidRDefault="0033399D" w:rsidP="447D5938">
      <w:pPr>
        <w:pStyle w:val="Normaallaad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t>„JAH“ valiku korral märkida raseda ajutiselt terviseseisundile vastava töö või kergemale ametikohale üleviimise periood</w:t>
      </w:r>
    </w:p>
    <w:p w14:paraId="460E30E9" w14:textId="77777777" w:rsidR="00EE367F" w:rsidRPr="00240329" w:rsidRDefault="00EE367F" w:rsidP="447D5938">
      <w:pPr>
        <w:pStyle w:val="Normaallaad"/>
        <w:rPr>
          <w:sz w:val="21"/>
          <w:szCs w:val="21"/>
          <w:lang w:eastAsia="et-EE"/>
        </w:rPr>
      </w:pPr>
    </w:p>
    <w:tbl>
      <w:tblPr>
        <w:tblW w:w="6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2835"/>
      </w:tblGrid>
      <w:tr w:rsidR="00225585" w:rsidRPr="00240329" w14:paraId="26559C8D" w14:textId="77777777" w:rsidTr="001562ED">
        <w:trPr>
          <w:trHeight w:val="397"/>
        </w:trPr>
        <w:tc>
          <w:tcPr>
            <w:tcW w:w="2552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B9B12" w14:textId="77777777" w:rsidR="00225585" w:rsidRPr="00240329" w:rsidRDefault="00225585" w:rsidP="001562ED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6904BC" w14:textId="77777777" w:rsidR="00225585" w:rsidRPr="00240329" w:rsidRDefault="00225585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kuni</w:t>
            </w:r>
          </w:p>
        </w:tc>
        <w:tc>
          <w:tcPr>
            <w:tcW w:w="283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7A299" w14:textId="77777777" w:rsidR="00225585" w:rsidRPr="00240329" w:rsidRDefault="00225585" w:rsidP="001562ED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</w:p>
        </w:tc>
      </w:tr>
      <w:tr w:rsidR="00225585" w:rsidRPr="00240329" w14:paraId="34D8DCE3" w14:textId="77777777" w:rsidTr="001562ED">
        <w:trPr>
          <w:trHeight w:val="397"/>
        </w:trPr>
        <w:tc>
          <w:tcPr>
            <w:tcW w:w="2552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3A650" w14:textId="36BD20E4" w:rsidR="00225585" w:rsidRPr="00240329" w:rsidRDefault="0098413B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päev  /  kuu  /  aasta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023C7" w14:textId="77777777" w:rsidR="00225585" w:rsidRPr="00240329" w:rsidRDefault="00225585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</w:p>
        </w:tc>
        <w:tc>
          <w:tcPr>
            <w:tcW w:w="2835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96588" w14:textId="6D8A0CFA" w:rsidR="00225585" w:rsidRPr="00240329" w:rsidRDefault="0098413B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päev  /  kuu  /  aasta</w:t>
            </w:r>
          </w:p>
        </w:tc>
      </w:tr>
    </w:tbl>
    <w:p w14:paraId="5F52F1A1" w14:textId="77777777" w:rsidR="00EE367F" w:rsidRPr="00240329" w:rsidRDefault="00EE367F" w:rsidP="447D5938">
      <w:pPr>
        <w:pStyle w:val="Normaallaad"/>
        <w:rPr>
          <w:sz w:val="21"/>
          <w:szCs w:val="21"/>
          <w:lang w:eastAsia="et-EE"/>
        </w:rPr>
      </w:pPr>
    </w:p>
    <w:p w14:paraId="68BEEAA7" w14:textId="77777777" w:rsidR="0033399D" w:rsidRPr="00240329" w:rsidRDefault="0033399D" w:rsidP="0033399D">
      <w:pPr>
        <w:pStyle w:val="Normaallaad"/>
        <w:rPr>
          <w:sz w:val="21"/>
          <w:szCs w:val="21"/>
          <w:lang w:eastAsia="et-EE"/>
        </w:rPr>
      </w:pPr>
    </w:p>
    <w:p w14:paraId="32D4406A" w14:textId="20287C90" w:rsidR="00D313B3" w:rsidRPr="00240329" w:rsidRDefault="00DF1D51" w:rsidP="00D313B3">
      <w:pPr>
        <w:pStyle w:val="Normaallaad"/>
        <w:rPr>
          <w:sz w:val="21"/>
          <w:szCs w:val="21"/>
        </w:rPr>
      </w:pPr>
      <w:r w:rsidRPr="00240329">
        <w:rPr>
          <w:rStyle w:val="Liguvaikefont"/>
          <w:sz w:val="21"/>
          <w:szCs w:val="21"/>
          <w:lang w:eastAsia="et-EE"/>
        </w:rPr>
        <w:t xml:space="preserve">Kui rase jäi </w:t>
      </w:r>
      <w:r w:rsidR="00BD7D92" w:rsidRPr="00240329">
        <w:rPr>
          <w:rStyle w:val="Liguvaikefont"/>
          <w:sz w:val="21"/>
          <w:szCs w:val="21"/>
          <w:lang w:eastAsia="et-EE"/>
        </w:rPr>
        <w:t>haiguslehe perioodil töölt koju, märkida a</w:t>
      </w:r>
      <w:r w:rsidR="0033399D" w:rsidRPr="00240329">
        <w:rPr>
          <w:rStyle w:val="Liguvaikefont"/>
          <w:sz w:val="21"/>
          <w:szCs w:val="21"/>
          <w:lang w:eastAsia="et-EE"/>
        </w:rPr>
        <w:t>jutiselt tööülesannete täitmisest keeldumise või teenistuskohustuste täitmisest vabastamise alguskuupäev</w:t>
      </w:r>
      <w:r w:rsidR="00D313B3" w:rsidRPr="00240329">
        <w:rPr>
          <w:rStyle w:val="Liguvaikefont"/>
          <w:sz w:val="21"/>
          <w:szCs w:val="21"/>
          <w:lang w:eastAsia="et-EE"/>
        </w:rPr>
        <w:t xml:space="preserve"> </w:t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instrText xml:space="preserve"> FORMTEXT </w:instrText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fldChar w:fldCharType="separate"/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fldChar w:fldCharType="end"/>
      </w:r>
      <w:bookmarkEnd w:id="12"/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t xml:space="preserve"> / </w:t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instrText xml:space="preserve"> FORMTEXT </w:instrText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fldChar w:fldCharType="separate"/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fldChar w:fldCharType="end"/>
      </w:r>
      <w:bookmarkEnd w:id="13"/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t xml:space="preserve"> / </w:t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instrText xml:space="preserve"> FORMTEXT </w:instrText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fldChar w:fldCharType="separate"/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D313B3" w:rsidRPr="004C2B28">
        <w:rPr>
          <w:rStyle w:val="Liguvaikefont"/>
          <w:sz w:val="21"/>
          <w:szCs w:val="21"/>
          <w:u w:val="single" w:color="5B9BD5"/>
          <w:lang w:eastAsia="et-EE"/>
        </w:rPr>
        <w:fldChar w:fldCharType="end"/>
      </w:r>
      <w:bookmarkEnd w:id="14"/>
    </w:p>
    <w:p w14:paraId="0E2CDDAB" w14:textId="4A9A45A1" w:rsidR="004C05B5" w:rsidRDefault="0017789F" w:rsidP="0017789F">
      <w:pPr>
        <w:pStyle w:val="Normaallaad"/>
        <w:tabs>
          <w:tab w:val="left" w:pos="4900"/>
        </w:tabs>
        <w:rPr>
          <w:rStyle w:val="Liguvaikefont"/>
          <w:sz w:val="21"/>
          <w:szCs w:val="21"/>
          <w:lang w:eastAsia="et-EE"/>
        </w:rPr>
      </w:pPr>
      <w:r>
        <w:rPr>
          <w:sz w:val="21"/>
          <w:szCs w:val="21"/>
          <w:lang w:eastAsia="et-EE"/>
        </w:rPr>
        <w:tab/>
      </w:r>
      <w:r w:rsidR="00DF2489" w:rsidRPr="00240329">
        <w:rPr>
          <w:sz w:val="21"/>
          <w:szCs w:val="21"/>
          <w:lang w:eastAsia="et-EE"/>
        </w:rPr>
        <w:t>päev  /  kuu  /  aasta</w:t>
      </w:r>
    </w:p>
    <w:p w14:paraId="1D939AA0" w14:textId="77777777" w:rsidR="005F2189" w:rsidRDefault="005F2189" w:rsidP="004C05B5">
      <w:pPr>
        <w:pStyle w:val="Normaallaad"/>
        <w:rPr>
          <w:rStyle w:val="Liguvaikefont"/>
          <w:sz w:val="21"/>
          <w:szCs w:val="21"/>
          <w:lang w:eastAsia="et-EE"/>
        </w:rPr>
      </w:pPr>
    </w:p>
    <w:p w14:paraId="6BFF2A17" w14:textId="2E4EBC1E" w:rsidR="004C05B5" w:rsidRDefault="004C05B5" w:rsidP="004C05B5">
      <w:pPr>
        <w:pStyle w:val="Normaallaad"/>
        <w:rPr>
          <w:rStyle w:val="Liguvaikefont"/>
          <w:sz w:val="21"/>
          <w:szCs w:val="21"/>
          <w:lang w:eastAsia="et-EE"/>
        </w:rPr>
      </w:pPr>
      <w:r w:rsidRPr="00240329">
        <w:rPr>
          <w:rStyle w:val="Liguvaikefont"/>
          <w:sz w:val="21"/>
          <w:szCs w:val="21"/>
          <w:lang w:eastAsia="et-EE"/>
        </w:rPr>
        <w:t xml:space="preserve">Töötasu esmase haiguslehe </w:t>
      </w:r>
      <w:r w:rsidRPr="001F7F84">
        <w:rPr>
          <w:rStyle w:val="Liguvaikefont"/>
          <w:sz w:val="21"/>
          <w:szCs w:val="21"/>
          <w:lang w:eastAsia="et-EE"/>
        </w:rPr>
        <w:t xml:space="preserve">alguspäevale eelnenud päeval </w:t>
      </w:r>
      <w:r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1458FD">
        <w:rPr>
          <w:rStyle w:val="Liguvaikefont"/>
          <w:sz w:val="21"/>
          <w:szCs w:val="21"/>
          <w:u w:val="single" w:color="5B9BD5"/>
          <w:lang w:eastAsia="et-EE"/>
        </w:rPr>
        <w:instrText xml:space="preserve"> FORMTEXT </w:instrText>
      </w:r>
      <w:r w:rsidRPr="001458FD">
        <w:rPr>
          <w:rStyle w:val="Liguvaikefont"/>
          <w:sz w:val="21"/>
          <w:szCs w:val="21"/>
          <w:u w:val="single" w:color="5B9BD5"/>
          <w:lang w:eastAsia="et-EE"/>
        </w:rPr>
      </w:r>
      <w:r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separate"/>
      </w:r>
      <w:r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end"/>
      </w:r>
      <w:bookmarkEnd w:id="15"/>
      <w:r w:rsidRPr="001458FD">
        <w:rPr>
          <w:rStyle w:val="Liguvaikefont"/>
          <w:sz w:val="21"/>
          <w:szCs w:val="21"/>
          <w:u w:val="single" w:color="5B9BD5"/>
          <w:lang w:eastAsia="et-EE"/>
        </w:rPr>
        <w:t xml:space="preserve">             </w:t>
      </w:r>
      <w:r>
        <w:rPr>
          <w:rStyle w:val="Liguvaikefont"/>
          <w:sz w:val="21"/>
          <w:szCs w:val="21"/>
          <w:lang w:eastAsia="et-EE"/>
        </w:rPr>
        <w:t xml:space="preserve"> </w:t>
      </w:r>
      <w:r w:rsidRPr="001F7F84">
        <w:rPr>
          <w:rStyle w:val="Liguvaikefont"/>
          <w:sz w:val="21"/>
          <w:szCs w:val="21"/>
          <w:lang w:eastAsia="et-EE"/>
        </w:rPr>
        <w:t>eurot</w:t>
      </w:r>
    </w:p>
    <w:p w14:paraId="43E3BD05" w14:textId="700C9636" w:rsidR="003F4C97" w:rsidRPr="00240329" w:rsidRDefault="003F4C97" w:rsidP="0033399D">
      <w:pPr>
        <w:pStyle w:val="Normaallaad"/>
        <w:rPr>
          <w:sz w:val="21"/>
          <w:szCs w:val="21"/>
          <w:lang w:eastAsia="et-EE"/>
        </w:rPr>
      </w:pPr>
    </w:p>
    <w:p w14:paraId="576E86C6" w14:textId="706B17A3" w:rsidR="003E639E" w:rsidRPr="00240329" w:rsidRDefault="008C6DEE" w:rsidP="09EA1A7D">
      <w:pPr>
        <w:pStyle w:val="Normaallaad"/>
        <w:rPr>
          <w:sz w:val="21"/>
          <w:szCs w:val="21"/>
          <w:lang w:eastAsia="et-EE"/>
        </w:rPr>
      </w:pPr>
      <w:r>
        <w:rPr>
          <w:sz w:val="21"/>
          <w:szCs w:val="21"/>
          <w:lang w:eastAsia="et-EE"/>
        </w:rPr>
        <w:t xml:space="preserve">Kokkulepitud </w:t>
      </w:r>
      <w:r w:rsidR="007B5EB9">
        <w:rPr>
          <w:sz w:val="21"/>
          <w:szCs w:val="21"/>
          <w:lang w:eastAsia="et-EE"/>
        </w:rPr>
        <w:t>kuu t</w:t>
      </w:r>
      <w:r w:rsidR="00F8660B" w:rsidRPr="00240329">
        <w:rPr>
          <w:sz w:val="21"/>
          <w:szCs w:val="21"/>
          <w:lang w:eastAsia="et-EE"/>
        </w:rPr>
        <w:t>öötasu kergemal tööl</w:t>
      </w:r>
      <w:r w:rsidR="0058764C" w:rsidRPr="00240329">
        <w:rPr>
          <w:sz w:val="21"/>
          <w:szCs w:val="21"/>
          <w:lang w:eastAsia="et-EE"/>
        </w:rPr>
        <w:t xml:space="preserve"> </w:t>
      </w:r>
      <w:r w:rsidR="004C05B5"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C05B5" w:rsidRPr="001458FD">
        <w:rPr>
          <w:rStyle w:val="Liguvaikefont"/>
          <w:sz w:val="21"/>
          <w:szCs w:val="21"/>
          <w:u w:val="single" w:color="5B9BD5"/>
          <w:lang w:eastAsia="et-EE"/>
        </w:rPr>
        <w:instrText xml:space="preserve"> FORMTEXT </w:instrText>
      </w:r>
      <w:r w:rsidR="004C05B5" w:rsidRPr="001458FD">
        <w:rPr>
          <w:rStyle w:val="Liguvaikefont"/>
          <w:sz w:val="21"/>
          <w:szCs w:val="21"/>
          <w:u w:val="single" w:color="5B9BD5"/>
          <w:lang w:eastAsia="et-EE"/>
        </w:rPr>
      </w:r>
      <w:r w:rsidR="004C05B5"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separate"/>
      </w:r>
      <w:r w:rsidR="004C05B5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4C05B5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4C05B5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4C05B5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4C05B5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4C05B5"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end"/>
      </w:r>
      <w:r w:rsidR="004C05B5" w:rsidRPr="001458FD">
        <w:rPr>
          <w:rStyle w:val="Liguvaikefont"/>
          <w:sz w:val="21"/>
          <w:szCs w:val="21"/>
          <w:u w:val="single" w:color="5B9BD5"/>
          <w:lang w:eastAsia="et-EE"/>
        </w:rPr>
        <w:t xml:space="preserve">             </w:t>
      </w:r>
      <w:r w:rsidR="004C05B5">
        <w:rPr>
          <w:rStyle w:val="Liguvaikefont"/>
          <w:sz w:val="21"/>
          <w:szCs w:val="21"/>
          <w:lang w:eastAsia="et-EE"/>
        </w:rPr>
        <w:t xml:space="preserve"> </w:t>
      </w:r>
      <w:r w:rsidR="004C05B5" w:rsidRPr="001F7F84">
        <w:rPr>
          <w:rStyle w:val="Liguvaikefont"/>
          <w:sz w:val="21"/>
          <w:szCs w:val="21"/>
          <w:lang w:eastAsia="et-EE"/>
        </w:rPr>
        <w:t>eurot</w:t>
      </w:r>
    </w:p>
    <w:p w14:paraId="67F3EF64" w14:textId="77777777" w:rsidR="003F4C97" w:rsidRPr="00240329" w:rsidRDefault="003F4C97" w:rsidP="0033399D">
      <w:pPr>
        <w:pStyle w:val="Normaallaad"/>
        <w:rPr>
          <w:sz w:val="21"/>
          <w:szCs w:val="21"/>
          <w:lang w:eastAsia="et-EE"/>
        </w:rPr>
      </w:pPr>
    </w:p>
    <w:p w14:paraId="49F863AB" w14:textId="7C1A8CF7" w:rsidR="0033399D" w:rsidRPr="00240329" w:rsidRDefault="0033399D" w:rsidP="447D5938">
      <w:pPr>
        <w:pStyle w:val="Normaallaad"/>
        <w:rPr>
          <w:rStyle w:val="Hyperlink"/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t>Töötasu märkimi</w:t>
      </w:r>
      <w:r w:rsidR="00F8660B" w:rsidRPr="00240329">
        <w:rPr>
          <w:sz w:val="21"/>
          <w:szCs w:val="21"/>
          <w:lang w:eastAsia="et-EE"/>
        </w:rPr>
        <w:t xml:space="preserve">se reegleid vaata </w:t>
      </w:r>
      <w:r w:rsidR="00F8660B" w:rsidRPr="00240329">
        <w:rPr>
          <w:sz w:val="21"/>
          <w:szCs w:val="21"/>
          <w:lang w:eastAsia="et-EE"/>
        </w:rPr>
        <w:fldChar w:fldCharType="begin"/>
      </w:r>
      <w:r w:rsidR="00F8660B" w:rsidRPr="00240329">
        <w:rPr>
          <w:sz w:val="21"/>
          <w:szCs w:val="21"/>
          <w:lang w:eastAsia="et-EE"/>
        </w:rPr>
        <w:instrText>HYPERLINK "https://www.tervisekassa.ee/tooandjale/ajutise-toovoimetuse-huvitis/toovoimetuslehe-andmete-edastamine"</w:instrText>
      </w:r>
      <w:r w:rsidR="00F8660B" w:rsidRPr="00240329">
        <w:rPr>
          <w:sz w:val="21"/>
          <w:szCs w:val="21"/>
          <w:lang w:eastAsia="et-EE"/>
        </w:rPr>
      </w:r>
      <w:r w:rsidR="00F8660B" w:rsidRPr="00240329">
        <w:rPr>
          <w:sz w:val="21"/>
          <w:szCs w:val="21"/>
          <w:lang w:eastAsia="et-EE"/>
        </w:rPr>
        <w:fldChar w:fldCharType="separate"/>
      </w:r>
      <w:r w:rsidR="00F8660B" w:rsidRPr="00240329">
        <w:rPr>
          <w:rStyle w:val="Hyperlink"/>
          <w:sz w:val="21"/>
          <w:szCs w:val="21"/>
          <w:lang w:eastAsia="et-EE"/>
        </w:rPr>
        <w:t>siit.</w:t>
      </w:r>
    </w:p>
    <w:p w14:paraId="6950B0F0" w14:textId="6CD956C7" w:rsidR="00F8660B" w:rsidRPr="00240329" w:rsidRDefault="00F8660B" w:rsidP="447D5938">
      <w:pPr>
        <w:ind w:left="360"/>
        <w:rPr>
          <w:rFonts w:ascii="Times New Roman" w:hAnsi="Times New Roman"/>
          <w:sz w:val="21"/>
          <w:szCs w:val="21"/>
          <w:lang w:val="et-EE"/>
        </w:rPr>
      </w:pPr>
      <w:r w:rsidRPr="00240329">
        <w:rPr>
          <w:rFonts w:ascii="Times New Roman" w:hAnsi="Times New Roman"/>
          <w:sz w:val="21"/>
          <w:szCs w:val="21"/>
          <w:lang w:val="et-EE" w:eastAsia="et-EE"/>
        </w:rPr>
        <w:fldChar w:fldCharType="end"/>
      </w:r>
    </w:p>
    <w:p w14:paraId="6250F01D" w14:textId="77777777" w:rsidR="005072F7" w:rsidRPr="00240329" w:rsidRDefault="005072F7" w:rsidP="447D5938">
      <w:pPr>
        <w:ind w:left="360"/>
        <w:rPr>
          <w:rFonts w:ascii="Times New Roman" w:hAnsi="Times New Roman"/>
          <w:sz w:val="21"/>
          <w:szCs w:val="21"/>
          <w:lang w:val="et-EE" w:eastAsia="et-EE"/>
        </w:rPr>
      </w:pPr>
    </w:p>
    <w:p w14:paraId="1D1ECAF2" w14:textId="4C3F5A3B" w:rsidR="0033399D" w:rsidRPr="00240329" w:rsidRDefault="0033399D" w:rsidP="447D5938">
      <w:pPr>
        <w:pStyle w:val="Normaallaad"/>
        <w:rPr>
          <w:sz w:val="21"/>
          <w:szCs w:val="21"/>
        </w:rPr>
      </w:pPr>
      <w:r w:rsidRPr="00240329">
        <w:rPr>
          <w:sz w:val="21"/>
          <w:szCs w:val="21"/>
        </w:rPr>
        <w:t xml:space="preserve">„EI“ valiku korral märkida info, miks </w:t>
      </w:r>
      <w:r w:rsidR="00DD09D6" w:rsidRPr="00240329">
        <w:rPr>
          <w:sz w:val="21"/>
          <w:szCs w:val="21"/>
        </w:rPr>
        <w:t xml:space="preserve">raseda </w:t>
      </w:r>
      <w:r w:rsidRPr="00240329">
        <w:rPr>
          <w:sz w:val="21"/>
          <w:szCs w:val="21"/>
        </w:rPr>
        <w:t>kergemale tööle üleviimise haiguslehte ei rakendata</w:t>
      </w:r>
    </w:p>
    <w:p w14:paraId="66666C8D" w14:textId="77777777" w:rsidR="00F8660B" w:rsidRPr="00240329" w:rsidRDefault="00F8660B" w:rsidP="447D5938">
      <w:pPr>
        <w:pStyle w:val="Normaallaad"/>
        <w:rPr>
          <w:sz w:val="21"/>
          <w:szCs w:val="21"/>
        </w:rPr>
      </w:pPr>
    </w:p>
    <w:p w14:paraId="415C5F16" w14:textId="3BFECD71" w:rsidR="0033399D" w:rsidRPr="00240329" w:rsidRDefault="0058764C" w:rsidP="447D5938">
      <w:pPr>
        <w:pStyle w:val="Normaallaad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Pr="00240329">
        <w:rPr>
          <w:sz w:val="21"/>
          <w:szCs w:val="21"/>
          <w:lang w:eastAsia="et-EE"/>
        </w:rPr>
        <w:instrText xml:space="preserve"> FORMCHECKBOX </w:instrText>
      </w:r>
      <w:r w:rsidRPr="00240329">
        <w:rPr>
          <w:sz w:val="21"/>
          <w:szCs w:val="21"/>
          <w:lang w:eastAsia="et-EE"/>
        </w:rPr>
      </w:r>
      <w:r w:rsidRPr="00240329">
        <w:rPr>
          <w:sz w:val="21"/>
          <w:szCs w:val="21"/>
          <w:lang w:eastAsia="et-EE"/>
        </w:rPr>
        <w:fldChar w:fldCharType="separate"/>
      </w:r>
      <w:r w:rsidRPr="00240329">
        <w:rPr>
          <w:sz w:val="21"/>
          <w:szCs w:val="21"/>
          <w:lang w:eastAsia="et-EE"/>
        </w:rPr>
        <w:fldChar w:fldCharType="end"/>
      </w:r>
      <w:bookmarkEnd w:id="16"/>
      <w:r w:rsidRPr="00240329">
        <w:rPr>
          <w:sz w:val="21"/>
          <w:szCs w:val="21"/>
          <w:lang w:eastAsia="et-EE"/>
        </w:rPr>
        <w:t xml:space="preserve"> </w:t>
      </w:r>
      <w:r w:rsidR="0033399D" w:rsidRPr="00240329">
        <w:rPr>
          <w:sz w:val="21"/>
          <w:szCs w:val="21"/>
          <w:lang w:eastAsia="et-EE"/>
        </w:rPr>
        <w:t>Töövabastus kogu töövõimetuslehe perioodil</w:t>
      </w:r>
    </w:p>
    <w:p w14:paraId="0FB8992D" w14:textId="2E25E5D5" w:rsidR="0033399D" w:rsidRPr="00240329" w:rsidRDefault="0058764C" w:rsidP="447D5938">
      <w:pPr>
        <w:pStyle w:val="Normaallaad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Pr="00240329">
        <w:rPr>
          <w:sz w:val="21"/>
          <w:szCs w:val="21"/>
          <w:lang w:eastAsia="et-EE"/>
        </w:rPr>
        <w:instrText xml:space="preserve"> FORMCHECKBOX </w:instrText>
      </w:r>
      <w:r w:rsidRPr="00240329">
        <w:rPr>
          <w:sz w:val="21"/>
          <w:szCs w:val="21"/>
          <w:lang w:eastAsia="et-EE"/>
        </w:rPr>
      </w:r>
      <w:r w:rsidRPr="00240329">
        <w:rPr>
          <w:sz w:val="21"/>
          <w:szCs w:val="21"/>
          <w:lang w:eastAsia="et-EE"/>
        </w:rPr>
        <w:fldChar w:fldCharType="separate"/>
      </w:r>
      <w:r w:rsidRPr="00240329">
        <w:rPr>
          <w:sz w:val="21"/>
          <w:szCs w:val="21"/>
          <w:lang w:eastAsia="et-EE"/>
        </w:rPr>
        <w:fldChar w:fldCharType="end"/>
      </w:r>
      <w:bookmarkEnd w:id="17"/>
      <w:r w:rsidRPr="00240329">
        <w:rPr>
          <w:sz w:val="21"/>
          <w:szCs w:val="21"/>
          <w:lang w:eastAsia="et-EE"/>
        </w:rPr>
        <w:t xml:space="preserve"> </w:t>
      </w:r>
      <w:r w:rsidR="0033399D" w:rsidRPr="00240329">
        <w:rPr>
          <w:sz w:val="21"/>
          <w:szCs w:val="21"/>
          <w:lang w:eastAsia="et-EE"/>
        </w:rPr>
        <w:t>Rase töötab endistel tingimustel endise töötasuga</w:t>
      </w:r>
    </w:p>
    <w:p w14:paraId="2B766A96" w14:textId="1C0FF7BD" w:rsidR="6E6F530C" w:rsidRPr="00240329" w:rsidRDefault="6E6F530C">
      <w:pPr>
        <w:rPr>
          <w:lang w:val="et-EE"/>
        </w:rPr>
      </w:pPr>
      <w:r w:rsidRPr="00240329">
        <w:rPr>
          <w:lang w:val="et-EE"/>
        </w:rPr>
        <w:br w:type="page"/>
      </w:r>
    </w:p>
    <w:p w14:paraId="5FE394F3" w14:textId="74213DF2" w:rsidR="0033399D" w:rsidRPr="00240329" w:rsidRDefault="0033399D" w:rsidP="447D5938">
      <w:pPr>
        <w:numPr>
          <w:ilvl w:val="0"/>
          <w:numId w:val="1"/>
        </w:numPr>
        <w:rPr>
          <w:rFonts w:ascii="Times New Roman" w:hAnsi="Times New Roman"/>
          <w:b/>
          <w:bCs/>
          <w:lang w:val="et-EE" w:eastAsia="et-EE"/>
        </w:rPr>
      </w:pPr>
      <w:r w:rsidRPr="00240329">
        <w:rPr>
          <w:rFonts w:ascii="Times New Roman" w:hAnsi="Times New Roman"/>
          <w:b/>
          <w:bCs/>
          <w:lang w:val="et-EE" w:eastAsia="et-EE"/>
        </w:rPr>
        <w:lastRenderedPageBreak/>
        <w:t>Pikaajalise haiguse ajal töötava inimese töötingimuste kergendamise haiguslehe kinnitamine</w:t>
      </w:r>
    </w:p>
    <w:p w14:paraId="2437AB4A" w14:textId="77777777" w:rsidR="00F8660B" w:rsidRPr="00240329" w:rsidRDefault="00F8660B" w:rsidP="00F8660B">
      <w:pPr>
        <w:ind w:left="360"/>
        <w:rPr>
          <w:rFonts w:ascii="Times New Roman" w:hAnsi="Times New Roman"/>
          <w:b/>
          <w:bCs/>
          <w:sz w:val="21"/>
          <w:szCs w:val="21"/>
          <w:lang w:val="et-EE" w:eastAsia="et-EE"/>
        </w:rPr>
      </w:pPr>
    </w:p>
    <w:p w14:paraId="669C3DA3" w14:textId="17E51E9B" w:rsidR="0033399D" w:rsidRPr="00240329" w:rsidRDefault="0033399D" w:rsidP="447D5938">
      <w:pPr>
        <w:pStyle w:val="Normaallaad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t>Info, kas haiguslehe perioodil on töötaja töötingimusi muudetud</w:t>
      </w:r>
    </w:p>
    <w:p w14:paraId="12F5809E" w14:textId="4BF9DEB5" w:rsidR="0033399D" w:rsidRPr="00240329" w:rsidRDefault="00064792" w:rsidP="0033399D">
      <w:pPr>
        <w:pStyle w:val="Normaallaad"/>
        <w:ind w:left="720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Pr="00240329">
        <w:rPr>
          <w:sz w:val="21"/>
          <w:szCs w:val="21"/>
          <w:lang w:eastAsia="et-EE"/>
        </w:rPr>
        <w:instrText xml:space="preserve"> FORMCHECKBOX </w:instrText>
      </w:r>
      <w:r w:rsidRPr="00240329">
        <w:rPr>
          <w:sz w:val="21"/>
          <w:szCs w:val="21"/>
          <w:lang w:eastAsia="et-EE"/>
        </w:rPr>
      </w:r>
      <w:r w:rsidRPr="00240329">
        <w:rPr>
          <w:sz w:val="21"/>
          <w:szCs w:val="21"/>
          <w:lang w:eastAsia="et-EE"/>
        </w:rPr>
        <w:fldChar w:fldCharType="separate"/>
      </w:r>
      <w:r w:rsidRPr="00240329">
        <w:rPr>
          <w:sz w:val="21"/>
          <w:szCs w:val="21"/>
          <w:lang w:eastAsia="et-EE"/>
        </w:rPr>
        <w:fldChar w:fldCharType="end"/>
      </w:r>
      <w:bookmarkEnd w:id="18"/>
      <w:r w:rsidRPr="00240329">
        <w:rPr>
          <w:sz w:val="21"/>
          <w:szCs w:val="21"/>
          <w:lang w:eastAsia="et-EE"/>
        </w:rPr>
        <w:t xml:space="preserve"> </w:t>
      </w:r>
      <w:r w:rsidR="0033399D" w:rsidRPr="00240329">
        <w:rPr>
          <w:sz w:val="21"/>
          <w:szCs w:val="21"/>
          <w:lang w:eastAsia="et-EE"/>
        </w:rPr>
        <w:t>JAH</w:t>
      </w:r>
    </w:p>
    <w:p w14:paraId="6F53DE2D" w14:textId="6DB8B4BA" w:rsidR="0033399D" w:rsidRPr="00240329" w:rsidRDefault="00064792" w:rsidP="0033399D">
      <w:pPr>
        <w:ind w:left="360" w:firstLine="360"/>
        <w:rPr>
          <w:rFonts w:ascii="Times New Roman" w:hAnsi="Times New Roman"/>
          <w:sz w:val="21"/>
          <w:szCs w:val="21"/>
          <w:lang w:val="et-EE" w:eastAsia="et-EE"/>
        </w:rPr>
      </w:pPr>
      <w:r w:rsidRPr="00240329">
        <w:rPr>
          <w:rFonts w:ascii="Times New Roman" w:hAnsi="Times New Roman"/>
          <w:sz w:val="21"/>
          <w:szCs w:val="21"/>
          <w:lang w:val="et-EE" w:eastAsia="et-E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 w:rsidRPr="00240329">
        <w:rPr>
          <w:rFonts w:ascii="Times New Roman" w:hAnsi="Times New Roman"/>
          <w:sz w:val="21"/>
          <w:szCs w:val="21"/>
          <w:lang w:val="et-EE" w:eastAsia="et-EE"/>
        </w:rPr>
        <w:instrText xml:space="preserve"> FORMCHECKBOX </w:instrText>
      </w:r>
      <w:r w:rsidRPr="00240329">
        <w:rPr>
          <w:rFonts w:ascii="Times New Roman" w:hAnsi="Times New Roman"/>
          <w:sz w:val="21"/>
          <w:szCs w:val="21"/>
          <w:lang w:val="et-EE" w:eastAsia="et-EE"/>
        </w:rPr>
      </w:r>
      <w:r w:rsidRPr="00240329">
        <w:rPr>
          <w:rFonts w:ascii="Times New Roman" w:hAnsi="Times New Roman"/>
          <w:sz w:val="21"/>
          <w:szCs w:val="21"/>
          <w:lang w:val="et-EE" w:eastAsia="et-EE"/>
        </w:rPr>
        <w:fldChar w:fldCharType="separate"/>
      </w:r>
      <w:r w:rsidRPr="00240329">
        <w:rPr>
          <w:rFonts w:ascii="Times New Roman" w:hAnsi="Times New Roman"/>
          <w:sz w:val="21"/>
          <w:szCs w:val="21"/>
          <w:lang w:val="et-EE" w:eastAsia="et-EE"/>
        </w:rPr>
        <w:fldChar w:fldCharType="end"/>
      </w:r>
      <w:bookmarkEnd w:id="19"/>
      <w:r w:rsidRPr="00240329">
        <w:rPr>
          <w:rFonts w:ascii="Times New Roman" w:hAnsi="Times New Roman"/>
          <w:sz w:val="21"/>
          <w:szCs w:val="21"/>
          <w:lang w:val="et-EE" w:eastAsia="et-EE"/>
        </w:rPr>
        <w:t xml:space="preserve"> </w:t>
      </w:r>
      <w:r w:rsidR="0033399D" w:rsidRPr="00240329">
        <w:rPr>
          <w:rFonts w:ascii="Times New Roman" w:hAnsi="Times New Roman"/>
          <w:sz w:val="21"/>
          <w:szCs w:val="21"/>
          <w:lang w:val="et-EE" w:eastAsia="et-EE"/>
        </w:rPr>
        <w:t>EI</w:t>
      </w:r>
    </w:p>
    <w:p w14:paraId="2F4E2AF7" w14:textId="77777777" w:rsidR="00040DB9" w:rsidRPr="00240329" w:rsidRDefault="00040DB9" w:rsidP="447D5938">
      <w:pPr>
        <w:pStyle w:val="Normaallaad"/>
        <w:rPr>
          <w:sz w:val="21"/>
          <w:szCs w:val="21"/>
          <w:lang w:eastAsia="et-EE"/>
        </w:rPr>
      </w:pPr>
    </w:p>
    <w:p w14:paraId="50EE98D6" w14:textId="4BD3E3E5" w:rsidR="0033399D" w:rsidRPr="00240329" w:rsidRDefault="0033399D" w:rsidP="447D5938">
      <w:pPr>
        <w:pStyle w:val="Normaallaad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t>„JAH“ valiku korral märkida töötamise täpsustus</w:t>
      </w:r>
    </w:p>
    <w:p w14:paraId="0FB75503" w14:textId="77777777" w:rsidR="00040DB9" w:rsidRPr="00240329" w:rsidRDefault="00040DB9" w:rsidP="447D5938">
      <w:pPr>
        <w:pStyle w:val="Normaallaad"/>
        <w:rPr>
          <w:sz w:val="21"/>
          <w:szCs w:val="21"/>
          <w:lang w:eastAsia="et-EE"/>
        </w:rPr>
      </w:pPr>
    </w:p>
    <w:p w14:paraId="3D3A6FF1" w14:textId="1AAB13D2" w:rsidR="0033399D" w:rsidRPr="00240329" w:rsidRDefault="00064792" w:rsidP="447D5938">
      <w:pPr>
        <w:ind w:left="360" w:firstLine="360"/>
        <w:rPr>
          <w:rFonts w:ascii="Times New Roman" w:hAnsi="Times New Roman"/>
          <w:sz w:val="21"/>
          <w:szCs w:val="21"/>
          <w:lang w:val="et-EE" w:eastAsia="et-EE"/>
        </w:rPr>
      </w:pPr>
      <w:r w:rsidRPr="00240329">
        <w:rPr>
          <w:rFonts w:ascii="Times New Roman" w:hAnsi="Times New Roman"/>
          <w:sz w:val="21"/>
          <w:szCs w:val="21"/>
          <w:lang w:val="et-EE" w:eastAsia="et-E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Pr="00240329">
        <w:rPr>
          <w:rFonts w:ascii="Times New Roman" w:hAnsi="Times New Roman"/>
          <w:sz w:val="21"/>
          <w:szCs w:val="21"/>
          <w:lang w:val="et-EE" w:eastAsia="et-EE"/>
        </w:rPr>
        <w:instrText xml:space="preserve"> FORMCHECKBOX </w:instrText>
      </w:r>
      <w:r w:rsidRPr="00240329">
        <w:rPr>
          <w:rFonts w:ascii="Times New Roman" w:hAnsi="Times New Roman"/>
          <w:sz w:val="21"/>
          <w:szCs w:val="21"/>
          <w:lang w:val="et-EE" w:eastAsia="et-EE"/>
        </w:rPr>
      </w:r>
      <w:r w:rsidRPr="00240329">
        <w:rPr>
          <w:rFonts w:ascii="Times New Roman" w:hAnsi="Times New Roman"/>
          <w:sz w:val="21"/>
          <w:szCs w:val="21"/>
          <w:lang w:val="et-EE" w:eastAsia="et-EE"/>
        </w:rPr>
        <w:fldChar w:fldCharType="separate"/>
      </w:r>
      <w:r w:rsidRPr="00240329">
        <w:rPr>
          <w:rFonts w:ascii="Times New Roman" w:hAnsi="Times New Roman"/>
          <w:sz w:val="21"/>
          <w:szCs w:val="21"/>
          <w:lang w:val="et-EE" w:eastAsia="et-EE"/>
        </w:rPr>
        <w:fldChar w:fldCharType="end"/>
      </w:r>
      <w:bookmarkEnd w:id="20"/>
      <w:r w:rsidRPr="00240329">
        <w:rPr>
          <w:rFonts w:ascii="Times New Roman" w:hAnsi="Times New Roman"/>
          <w:sz w:val="21"/>
          <w:szCs w:val="21"/>
          <w:lang w:val="et-EE" w:eastAsia="et-EE"/>
        </w:rPr>
        <w:t xml:space="preserve"> </w:t>
      </w:r>
      <w:r w:rsidR="0033399D" w:rsidRPr="00240329">
        <w:rPr>
          <w:rFonts w:ascii="Times New Roman" w:hAnsi="Times New Roman"/>
          <w:sz w:val="21"/>
          <w:szCs w:val="21"/>
          <w:lang w:val="et-EE" w:eastAsia="et-EE"/>
        </w:rPr>
        <w:t>Töötamine osalise koormusega</w:t>
      </w:r>
    </w:p>
    <w:p w14:paraId="05E54633" w14:textId="327F9195" w:rsidR="0033399D" w:rsidRPr="00240329" w:rsidRDefault="00064792" w:rsidP="447D5938">
      <w:pPr>
        <w:pStyle w:val="Normaallaad"/>
        <w:ind w:left="360" w:firstLine="360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Pr="00240329">
        <w:rPr>
          <w:sz w:val="21"/>
          <w:szCs w:val="21"/>
          <w:lang w:eastAsia="et-EE"/>
        </w:rPr>
        <w:instrText xml:space="preserve"> FORMCHECKBOX </w:instrText>
      </w:r>
      <w:r w:rsidRPr="00240329">
        <w:rPr>
          <w:sz w:val="21"/>
          <w:szCs w:val="21"/>
          <w:lang w:eastAsia="et-EE"/>
        </w:rPr>
      </w:r>
      <w:r w:rsidRPr="00240329">
        <w:rPr>
          <w:sz w:val="21"/>
          <w:szCs w:val="21"/>
          <w:lang w:eastAsia="et-EE"/>
        </w:rPr>
        <w:fldChar w:fldCharType="separate"/>
      </w:r>
      <w:r w:rsidRPr="00240329">
        <w:rPr>
          <w:sz w:val="21"/>
          <w:szCs w:val="21"/>
          <w:lang w:eastAsia="et-EE"/>
        </w:rPr>
        <w:fldChar w:fldCharType="end"/>
      </w:r>
      <w:bookmarkEnd w:id="21"/>
      <w:r w:rsidRPr="00240329">
        <w:rPr>
          <w:sz w:val="21"/>
          <w:szCs w:val="21"/>
          <w:lang w:eastAsia="et-EE"/>
        </w:rPr>
        <w:t xml:space="preserve"> </w:t>
      </w:r>
      <w:r w:rsidR="0033399D" w:rsidRPr="00240329">
        <w:rPr>
          <w:sz w:val="21"/>
          <w:szCs w:val="21"/>
          <w:lang w:eastAsia="et-EE"/>
        </w:rPr>
        <w:t>Töötamine kergemates tööülesannetes</w:t>
      </w:r>
    </w:p>
    <w:p w14:paraId="3149E44E" w14:textId="77777777" w:rsidR="00040DB9" w:rsidRPr="00240329" w:rsidRDefault="00040DB9" w:rsidP="447D5938">
      <w:pPr>
        <w:pStyle w:val="Normaallaad"/>
        <w:ind w:left="360" w:firstLine="360"/>
        <w:rPr>
          <w:sz w:val="21"/>
          <w:szCs w:val="21"/>
          <w:lang w:eastAsia="et-EE"/>
        </w:rPr>
      </w:pPr>
    </w:p>
    <w:p w14:paraId="2A40FCA9" w14:textId="77777777" w:rsidR="00F703EE" w:rsidRDefault="00F703EE" w:rsidP="00F703EE">
      <w:pPr>
        <w:pStyle w:val="Normaallaad"/>
        <w:rPr>
          <w:rStyle w:val="Liguvaikefont"/>
          <w:sz w:val="21"/>
          <w:szCs w:val="21"/>
          <w:lang w:eastAsia="et-EE"/>
        </w:rPr>
      </w:pPr>
      <w:r w:rsidRPr="00240329">
        <w:rPr>
          <w:rStyle w:val="Liguvaikefont"/>
          <w:sz w:val="21"/>
          <w:szCs w:val="21"/>
          <w:lang w:eastAsia="et-EE"/>
        </w:rPr>
        <w:t xml:space="preserve">Töötasu esmase haiguslehe </w:t>
      </w:r>
      <w:r w:rsidRPr="001F7F84">
        <w:rPr>
          <w:rStyle w:val="Liguvaikefont"/>
          <w:sz w:val="21"/>
          <w:szCs w:val="21"/>
          <w:lang w:eastAsia="et-EE"/>
        </w:rPr>
        <w:t xml:space="preserve">alguspäevale eelnenud päeval </w:t>
      </w:r>
      <w:r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458FD">
        <w:rPr>
          <w:rStyle w:val="Liguvaikefont"/>
          <w:sz w:val="21"/>
          <w:szCs w:val="21"/>
          <w:u w:val="single" w:color="5B9BD5"/>
          <w:lang w:eastAsia="et-EE"/>
        </w:rPr>
        <w:instrText xml:space="preserve"> FORMTEXT </w:instrText>
      </w:r>
      <w:r w:rsidRPr="001458FD">
        <w:rPr>
          <w:rStyle w:val="Liguvaikefont"/>
          <w:sz w:val="21"/>
          <w:szCs w:val="21"/>
          <w:u w:val="single" w:color="5B9BD5"/>
          <w:lang w:eastAsia="et-EE"/>
        </w:rPr>
      </w:r>
      <w:r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separate"/>
      </w:r>
      <w:r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end"/>
      </w:r>
      <w:r w:rsidRPr="001458FD">
        <w:rPr>
          <w:rStyle w:val="Liguvaikefont"/>
          <w:sz w:val="21"/>
          <w:szCs w:val="21"/>
          <w:u w:val="single" w:color="5B9BD5"/>
          <w:lang w:eastAsia="et-EE"/>
        </w:rPr>
        <w:t xml:space="preserve">             </w:t>
      </w:r>
      <w:r>
        <w:rPr>
          <w:rStyle w:val="Liguvaikefont"/>
          <w:sz w:val="21"/>
          <w:szCs w:val="21"/>
          <w:lang w:eastAsia="et-EE"/>
        </w:rPr>
        <w:t xml:space="preserve"> </w:t>
      </w:r>
      <w:r w:rsidRPr="001F7F84">
        <w:rPr>
          <w:rStyle w:val="Liguvaikefont"/>
          <w:sz w:val="21"/>
          <w:szCs w:val="21"/>
          <w:lang w:eastAsia="et-EE"/>
        </w:rPr>
        <w:t>eurot</w:t>
      </w:r>
    </w:p>
    <w:p w14:paraId="1A299FB0" w14:textId="77777777" w:rsidR="00F703EE" w:rsidRPr="00240329" w:rsidRDefault="00F703EE" w:rsidP="00F703EE">
      <w:pPr>
        <w:pStyle w:val="Normaallaad"/>
        <w:rPr>
          <w:sz w:val="21"/>
          <w:szCs w:val="21"/>
          <w:lang w:eastAsia="et-EE"/>
        </w:rPr>
      </w:pPr>
    </w:p>
    <w:p w14:paraId="49DFD092" w14:textId="0B3E106A" w:rsidR="00F703EE" w:rsidRPr="00240329" w:rsidRDefault="007B5EB9" w:rsidP="00F703EE">
      <w:pPr>
        <w:pStyle w:val="Normaallaad"/>
        <w:rPr>
          <w:sz w:val="21"/>
          <w:szCs w:val="21"/>
          <w:lang w:eastAsia="et-EE"/>
        </w:rPr>
      </w:pPr>
      <w:r>
        <w:rPr>
          <w:sz w:val="21"/>
          <w:szCs w:val="21"/>
          <w:lang w:eastAsia="et-EE"/>
        </w:rPr>
        <w:t xml:space="preserve">Kokkulepitud </w:t>
      </w:r>
      <w:r w:rsidR="00A344E2">
        <w:rPr>
          <w:sz w:val="21"/>
          <w:szCs w:val="21"/>
          <w:lang w:eastAsia="et-EE"/>
        </w:rPr>
        <w:t>kuu t</w:t>
      </w:r>
      <w:r w:rsidR="00F703EE" w:rsidRPr="00240329">
        <w:rPr>
          <w:sz w:val="21"/>
          <w:szCs w:val="21"/>
          <w:lang w:eastAsia="et-EE"/>
        </w:rPr>
        <w:t xml:space="preserve">öötasu kergemal tööl </w:t>
      </w:r>
      <w:r w:rsidR="00F703EE"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703EE" w:rsidRPr="001458FD">
        <w:rPr>
          <w:rStyle w:val="Liguvaikefont"/>
          <w:sz w:val="21"/>
          <w:szCs w:val="21"/>
          <w:u w:val="single" w:color="5B9BD5"/>
          <w:lang w:eastAsia="et-EE"/>
        </w:rPr>
        <w:instrText xml:space="preserve"> FORMTEXT </w:instrText>
      </w:r>
      <w:r w:rsidR="00F703EE" w:rsidRPr="001458FD">
        <w:rPr>
          <w:rStyle w:val="Liguvaikefont"/>
          <w:sz w:val="21"/>
          <w:szCs w:val="21"/>
          <w:u w:val="single" w:color="5B9BD5"/>
          <w:lang w:eastAsia="et-EE"/>
        </w:rPr>
      </w:r>
      <w:r w:rsidR="00F703EE"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separate"/>
      </w:r>
      <w:r w:rsidR="00F703EE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F703EE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F703EE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F703EE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F703EE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F703EE"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end"/>
      </w:r>
      <w:r w:rsidR="00F703EE" w:rsidRPr="001458FD">
        <w:rPr>
          <w:rStyle w:val="Liguvaikefont"/>
          <w:sz w:val="21"/>
          <w:szCs w:val="21"/>
          <w:u w:val="single" w:color="5B9BD5"/>
          <w:lang w:eastAsia="et-EE"/>
        </w:rPr>
        <w:t xml:space="preserve">             </w:t>
      </w:r>
      <w:r w:rsidR="00F703EE">
        <w:rPr>
          <w:rStyle w:val="Liguvaikefont"/>
          <w:sz w:val="21"/>
          <w:szCs w:val="21"/>
          <w:lang w:eastAsia="et-EE"/>
        </w:rPr>
        <w:t xml:space="preserve"> </w:t>
      </w:r>
      <w:r w:rsidR="00F703EE" w:rsidRPr="001F7F84">
        <w:rPr>
          <w:rStyle w:val="Liguvaikefont"/>
          <w:sz w:val="21"/>
          <w:szCs w:val="21"/>
          <w:lang w:eastAsia="et-EE"/>
        </w:rPr>
        <w:t>eurot</w:t>
      </w:r>
    </w:p>
    <w:p w14:paraId="750D432D" w14:textId="77777777" w:rsidR="00040DB9" w:rsidRPr="00240329" w:rsidRDefault="00040DB9" w:rsidP="00040DB9">
      <w:pPr>
        <w:pStyle w:val="Normaallaad"/>
        <w:rPr>
          <w:sz w:val="21"/>
          <w:szCs w:val="21"/>
          <w:lang w:eastAsia="et-EE"/>
        </w:rPr>
      </w:pPr>
    </w:p>
    <w:p w14:paraId="18D6FF60" w14:textId="77777777" w:rsidR="00040DB9" w:rsidRPr="00240329" w:rsidRDefault="00040DB9" w:rsidP="00040DB9">
      <w:pPr>
        <w:pStyle w:val="Normaallaad"/>
        <w:rPr>
          <w:rStyle w:val="Hyperlink"/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t xml:space="preserve">Töötasu märkimise reegleid vaata </w:t>
      </w:r>
      <w:r w:rsidRPr="00240329">
        <w:rPr>
          <w:sz w:val="21"/>
          <w:szCs w:val="21"/>
          <w:lang w:eastAsia="et-EE"/>
        </w:rPr>
        <w:fldChar w:fldCharType="begin"/>
      </w:r>
      <w:r w:rsidRPr="00240329">
        <w:rPr>
          <w:sz w:val="21"/>
          <w:szCs w:val="21"/>
          <w:lang w:eastAsia="et-EE"/>
        </w:rPr>
        <w:instrText>HYPERLINK "https://www.tervisekassa.ee/tooandjale/ajutise-toovoimetuse-huvitis/toovoimetuslehe-andmete-edastamine"</w:instrText>
      </w:r>
      <w:r w:rsidRPr="00240329">
        <w:rPr>
          <w:sz w:val="21"/>
          <w:szCs w:val="21"/>
          <w:lang w:eastAsia="et-EE"/>
        </w:rPr>
      </w:r>
      <w:r w:rsidRPr="00240329">
        <w:rPr>
          <w:sz w:val="21"/>
          <w:szCs w:val="21"/>
          <w:lang w:eastAsia="et-EE"/>
        </w:rPr>
        <w:fldChar w:fldCharType="separate"/>
      </w:r>
      <w:r w:rsidRPr="00240329">
        <w:rPr>
          <w:rStyle w:val="Hyperlink"/>
          <w:sz w:val="21"/>
          <w:szCs w:val="21"/>
          <w:lang w:eastAsia="et-EE"/>
        </w:rPr>
        <w:t>siit.</w:t>
      </w:r>
    </w:p>
    <w:p w14:paraId="0B0FBA41" w14:textId="77777777" w:rsidR="00040DB9" w:rsidRPr="00240329" w:rsidRDefault="00040DB9" w:rsidP="00040DB9">
      <w:pPr>
        <w:ind w:left="360"/>
        <w:rPr>
          <w:rFonts w:ascii="Times New Roman" w:hAnsi="Times New Roman"/>
          <w:sz w:val="21"/>
          <w:szCs w:val="21"/>
          <w:lang w:val="et-EE"/>
        </w:rPr>
      </w:pPr>
      <w:r w:rsidRPr="00240329">
        <w:rPr>
          <w:rFonts w:ascii="Times New Roman" w:hAnsi="Times New Roman"/>
          <w:sz w:val="21"/>
          <w:szCs w:val="21"/>
          <w:lang w:val="et-EE" w:eastAsia="et-EE"/>
        </w:rPr>
        <w:fldChar w:fldCharType="end"/>
      </w:r>
    </w:p>
    <w:p w14:paraId="732DDD63" w14:textId="77777777" w:rsidR="00040DB9" w:rsidRPr="00240329" w:rsidRDefault="00040DB9" w:rsidP="00040DB9">
      <w:pPr>
        <w:pStyle w:val="Normaallaad"/>
        <w:rPr>
          <w:sz w:val="21"/>
          <w:szCs w:val="21"/>
          <w:lang w:eastAsia="et-EE"/>
        </w:rPr>
      </w:pPr>
    </w:p>
    <w:p w14:paraId="3078BA40" w14:textId="1ADA9BE4" w:rsidR="00ED382C" w:rsidRPr="00240329" w:rsidRDefault="00ED382C" w:rsidP="00ED382C">
      <w:pPr>
        <w:pStyle w:val="Normaallaad"/>
        <w:rPr>
          <w:sz w:val="21"/>
          <w:szCs w:val="21"/>
        </w:rPr>
      </w:pPr>
      <w:r w:rsidRPr="00240329">
        <w:rPr>
          <w:sz w:val="21"/>
          <w:szCs w:val="21"/>
        </w:rPr>
        <w:t>„EI“ valiku korral märkida info, miks töötingimuste kergendamise haiguslehte ei rakendata</w:t>
      </w:r>
    </w:p>
    <w:p w14:paraId="3E749B20" w14:textId="77777777" w:rsidR="00BA67BE" w:rsidRPr="00240329" w:rsidRDefault="00BA67BE" w:rsidP="00BA67BE">
      <w:pPr>
        <w:pStyle w:val="Normaallaad"/>
        <w:ind w:left="360" w:firstLine="360"/>
        <w:rPr>
          <w:sz w:val="21"/>
          <w:szCs w:val="21"/>
          <w:lang w:eastAsia="et-EE"/>
        </w:rPr>
      </w:pPr>
    </w:p>
    <w:p w14:paraId="5D804432" w14:textId="17EA19F8" w:rsidR="0033399D" w:rsidRPr="00240329" w:rsidRDefault="001B0435" w:rsidP="447D5938">
      <w:pPr>
        <w:pStyle w:val="Normaallaad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Pr="00240329">
        <w:rPr>
          <w:sz w:val="21"/>
          <w:szCs w:val="21"/>
          <w:lang w:eastAsia="et-EE"/>
        </w:rPr>
        <w:instrText xml:space="preserve"> FORMCHECKBOX </w:instrText>
      </w:r>
      <w:r w:rsidRPr="00240329">
        <w:rPr>
          <w:sz w:val="21"/>
          <w:szCs w:val="21"/>
          <w:lang w:eastAsia="et-EE"/>
        </w:rPr>
      </w:r>
      <w:r w:rsidRPr="00240329">
        <w:rPr>
          <w:sz w:val="21"/>
          <w:szCs w:val="21"/>
          <w:lang w:eastAsia="et-EE"/>
        </w:rPr>
        <w:fldChar w:fldCharType="separate"/>
      </w:r>
      <w:r w:rsidRPr="00240329">
        <w:rPr>
          <w:sz w:val="21"/>
          <w:szCs w:val="21"/>
          <w:lang w:eastAsia="et-EE"/>
        </w:rPr>
        <w:fldChar w:fldCharType="end"/>
      </w:r>
      <w:bookmarkEnd w:id="22"/>
      <w:r w:rsidRPr="00240329">
        <w:rPr>
          <w:sz w:val="21"/>
          <w:szCs w:val="21"/>
          <w:lang w:eastAsia="et-EE"/>
        </w:rPr>
        <w:t xml:space="preserve"> </w:t>
      </w:r>
      <w:r w:rsidR="0033399D" w:rsidRPr="00240329">
        <w:rPr>
          <w:sz w:val="21"/>
          <w:szCs w:val="21"/>
          <w:lang w:eastAsia="et-EE"/>
        </w:rPr>
        <w:t>Töövabastus kogu töövõimetuslehe perioodil</w:t>
      </w:r>
    </w:p>
    <w:p w14:paraId="1CC529AD" w14:textId="5DB8BE2F" w:rsidR="0033399D" w:rsidRPr="00240329" w:rsidRDefault="001B0435" w:rsidP="447D5938">
      <w:pPr>
        <w:pStyle w:val="Normaallaad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0"/>
      <w:r w:rsidRPr="00240329">
        <w:rPr>
          <w:sz w:val="21"/>
          <w:szCs w:val="21"/>
          <w:lang w:eastAsia="et-EE"/>
        </w:rPr>
        <w:instrText xml:space="preserve"> FORMCHECKBOX </w:instrText>
      </w:r>
      <w:r w:rsidRPr="00240329">
        <w:rPr>
          <w:sz w:val="21"/>
          <w:szCs w:val="21"/>
          <w:lang w:eastAsia="et-EE"/>
        </w:rPr>
      </w:r>
      <w:r w:rsidRPr="00240329">
        <w:rPr>
          <w:sz w:val="21"/>
          <w:szCs w:val="21"/>
          <w:lang w:eastAsia="et-EE"/>
        </w:rPr>
        <w:fldChar w:fldCharType="separate"/>
      </w:r>
      <w:r w:rsidRPr="00240329">
        <w:rPr>
          <w:sz w:val="21"/>
          <w:szCs w:val="21"/>
          <w:lang w:eastAsia="et-EE"/>
        </w:rPr>
        <w:fldChar w:fldCharType="end"/>
      </w:r>
      <w:bookmarkEnd w:id="23"/>
      <w:r w:rsidRPr="00240329">
        <w:rPr>
          <w:sz w:val="21"/>
          <w:szCs w:val="21"/>
          <w:lang w:eastAsia="et-EE"/>
        </w:rPr>
        <w:t xml:space="preserve"> </w:t>
      </w:r>
      <w:r w:rsidR="0033399D" w:rsidRPr="00240329">
        <w:rPr>
          <w:sz w:val="21"/>
          <w:szCs w:val="21"/>
          <w:lang w:eastAsia="et-EE"/>
        </w:rPr>
        <w:t>Töötaja asus tööle endistel töötingimustel endise töötasuga</w:t>
      </w:r>
    </w:p>
    <w:p w14:paraId="52DCA0D2" w14:textId="77777777" w:rsidR="0033399D" w:rsidRPr="00240329" w:rsidRDefault="0033399D" w:rsidP="0033399D">
      <w:pPr>
        <w:pStyle w:val="Normaallaad"/>
        <w:ind w:left="360" w:firstLine="360"/>
        <w:rPr>
          <w:sz w:val="21"/>
          <w:szCs w:val="21"/>
          <w:lang w:eastAsia="et-EE"/>
        </w:rPr>
      </w:pPr>
    </w:p>
    <w:p w14:paraId="2D90D79F" w14:textId="77777777" w:rsidR="00064730" w:rsidRPr="00240329" w:rsidRDefault="00064730" w:rsidP="0033399D">
      <w:pPr>
        <w:pStyle w:val="Normaallaad"/>
        <w:ind w:left="360" w:firstLine="360"/>
        <w:rPr>
          <w:sz w:val="24"/>
          <w:szCs w:val="24"/>
          <w:lang w:eastAsia="et-EE"/>
        </w:rPr>
      </w:pPr>
    </w:p>
    <w:p w14:paraId="2D88260B" w14:textId="152B97BB" w:rsidR="00230FEC" w:rsidRPr="00240329" w:rsidRDefault="00230FEC" w:rsidP="00230FEC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lang w:val="et-EE" w:eastAsia="et-EE"/>
        </w:rPr>
      </w:pPr>
      <w:r w:rsidRPr="00240329">
        <w:rPr>
          <w:rFonts w:ascii="Times New Roman" w:hAnsi="Times New Roman"/>
          <w:b/>
          <w:bCs/>
          <w:lang w:val="et-EE" w:eastAsia="et-EE"/>
        </w:rPr>
        <w:t>Piirangud hüvitise maksmisel</w:t>
      </w:r>
    </w:p>
    <w:p w14:paraId="5B284C2F" w14:textId="77777777" w:rsidR="00230FEC" w:rsidRPr="00240329" w:rsidRDefault="00230FEC" w:rsidP="00230FEC">
      <w:pPr>
        <w:pStyle w:val="Normaallaad"/>
        <w:rPr>
          <w:b/>
          <w:bCs/>
          <w:sz w:val="21"/>
          <w:szCs w:val="21"/>
          <w:lang w:eastAsia="et-EE"/>
        </w:rPr>
      </w:pPr>
    </w:p>
    <w:p w14:paraId="25C9CC16" w14:textId="4F9B292F" w:rsidR="00EE5641" w:rsidRPr="00240329" w:rsidRDefault="00EE5641" w:rsidP="00EE5641">
      <w:pPr>
        <w:pStyle w:val="Normaallaad"/>
        <w:rPr>
          <w:sz w:val="21"/>
          <w:szCs w:val="21"/>
          <w:lang w:eastAsia="et-EE"/>
        </w:rPr>
      </w:pPr>
      <w:r w:rsidRPr="00240329">
        <w:rPr>
          <w:sz w:val="21"/>
          <w:szCs w:val="21"/>
          <w:lang w:eastAsia="et-EE"/>
        </w:rPr>
        <w:t>Puudub õigus hüvitisele perioodil</w:t>
      </w:r>
    </w:p>
    <w:tbl>
      <w:tblPr>
        <w:tblW w:w="6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2835"/>
      </w:tblGrid>
      <w:tr w:rsidR="00EE5641" w:rsidRPr="00240329" w14:paraId="156C333C" w14:textId="77777777" w:rsidTr="001562ED">
        <w:trPr>
          <w:trHeight w:val="397"/>
        </w:trPr>
        <w:tc>
          <w:tcPr>
            <w:tcW w:w="2552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73E4F" w14:textId="77777777" w:rsidR="00EE5641" w:rsidRPr="00240329" w:rsidRDefault="00EE5641" w:rsidP="001562ED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0E4021" w14:textId="77777777" w:rsidR="00EE5641" w:rsidRPr="00240329" w:rsidRDefault="00EE5641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kuni</w:t>
            </w:r>
          </w:p>
        </w:tc>
        <w:tc>
          <w:tcPr>
            <w:tcW w:w="283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F0D41" w14:textId="77777777" w:rsidR="00EE5641" w:rsidRPr="00240329" w:rsidRDefault="00EE5641" w:rsidP="001562ED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</w:p>
        </w:tc>
      </w:tr>
      <w:tr w:rsidR="00EE5641" w:rsidRPr="00240329" w14:paraId="419B6F5D" w14:textId="77777777" w:rsidTr="001562ED">
        <w:trPr>
          <w:trHeight w:val="397"/>
        </w:trPr>
        <w:tc>
          <w:tcPr>
            <w:tcW w:w="2552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6363F" w14:textId="57A31DA7" w:rsidR="00EE5641" w:rsidRPr="00240329" w:rsidRDefault="0098413B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päev  /  kuu  /  aasta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C0A97" w14:textId="77777777" w:rsidR="00EE5641" w:rsidRPr="00240329" w:rsidRDefault="00EE5641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</w:p>
        </w:tc>
        <w:tc>
          <w:tcPr>
            <w:tcW w:w="2835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F3EDD" w14:textId="6B793E8C" w:rsidR="00EE5641" w:rsidRPr="00240329" w:rsidRDefault="0098413B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 xml:space="preserve">päev  /  kuu  /  aasta </w:t>
            </w:r>
            <w:r w:rsidR="00EE5641" w:rsidRPr="00240329">
              <w:rPr>
                <w:sz w:val="21"/>
                <w:szCs w:val="21"/>
                <w:lang w:eastAsia="et-EE"/>
              </w:rPr>
              <w:t>/</w:t>
            </w:r>
          </w:p>
        </w:tc>
      </w:tr>
    </w:tbl>
    <w:p w14:paraId="030C1CC7" w14:textId="77777777" w:rsidR="00EE5641" w:rsidRPr="00240329" w:rsidRDefault="00EE5641" w:rsidP="00EE5641">
      <w:pPr>
        <w:pStyle w:val="Normaallaad"/>
        <w:rPr>
          <w:sz w:val="21"/>
          <w:szCs w:val="21"/>
          <w:lang w:eastAsia="et-EE"/>
        </w:rPr>
      </w:pPr>
    </w:p>
    <w:tbl>
      <w:tblPr>
        <w:tblW w:w="6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4546"/>
      </w:tblGrid>
      <w:tr w:rsidR="00EE5641" w:rsidRPr="00240329" w14:paraId="7170065D" w14:textId="77777777" w:rsidTr="00513F13">
        <w:trPr>
          <w:trHeight w:val="653"/>
        </w:trPr>
        <w:tc>
          <w:tcPr>
            <w:tcW w:w="1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B78B" w14:textId="77777777" w:rsidR="00EE5641" w:rsidRPr="00240329" w:rsidRDefault="00EE5641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Põhjus:</w:t>
            </w:r>
          </w:p>
        </w:tc>
        <w:tc>
          <w:tcPr>
            <w:tcW w:w="4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FA49" w14:textId="77777777" w:rsidR="00EE5641" w:rsidRPr="00240329" w:rsidRDefault="00EE5641" w:rsidP="001562ED">
            <w:pPr>
              <w:pStyle w:val="Normaallaad"/>
              <w:rPr>
                <w:rStyle w:val="Liguvaikefont"/>
                <w:sz w:val="21"/>
                <w:szCs w:val="21"/>
                <w:lang w:eastAsia="et-EE"/>
              </w:rPr>
            </w:pP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instrText xml:space="preserve"> FORMCHECKBOX </w:instrText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240329">
              <w:rPr>
                <w:rStyle w:val="Liguvaikefont"/>
                <w:sz w:val="21"/>
                <w:szCs w:val="21"/>
                <w:lang w:eastAsia="et-EE"/>
              </w:rPr>
              <w:t xml:space="preserve"> Puhkus</w:t>
            </w:r>
          </w:p>
          <w:p w14:paraId="7A3F8220" w14:textId="1931DC11" w:rsidR="00EE5641" w:rsidRPr="00240329" w:rsidRDefault="00EE5641" w:rsidP="001562ED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rStyle w:val="Liguvaikefont"/>
                <w:lang w:eastAsia="et-E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329">
              <w:rPr>
                <w:rStyle w:val="Liguvaikefont"/>
                <w:lang w:eastAsia="et-EE"/>
              </w:rPr>
              <w:instrText xml:space="preserve"> FORMCHECKBOX </w:instrText>
            </w:r>
            <w:r w:rsidRPr="00240329">
              <w:rPr>
                <w:rStyle w:val="Liguvaikefont"/>
                <w:lang w:eastAsia="et-EE"/>
              </w:rPr>
            </w:r>
            <w:r w:rsidRPr="00240329">
              <w:rPr>
                <w:rStyle w:val="Liguvaikefont"/>
                <w:lang w:eastAsia="et-EE"/>
              </w:rPr>
              <w:fldChar w:fldCharType="separate"/>
            </w:r>
            <w:r w:rsidRPr="00240329">
              <w:rPr>
                <w:rStyle w:val="Liguvaikefont"/>
                <w:lang w:eastAsia="et-EE"/>
              </w:rPr>
              <w:fldChar w:fldCharType="end"/>
            </w:r>
            <w:r w:rsidRPr="00240329">
              <w:rPr>
                <w:rStyle w:val="Liguvaikefont"/>
                <w:lang w:eastAsia="et-EE"/>
              </w:rPr>
              <w:t xml:space="preserve"> Haigus- või hoold</w:t>
            </w:r>
            <w:r w:rsidR="00513F13" w:rsidRPr="00240329">
              <w:rPr>
                <w:rStyle w:val="Liguvaikefont"/>
                <w:lang w:eastAsia="et-EE"/>
              </w:rPr>
              <w:t>usleht töövõimetuslehe ajal</w:t>
            </w:r>
          </w:p>
        </w:tc>
      </w:tr>
    </w:tbl>
    <w:p w14:paraId="71B110CC" w14:textId="77777777" w:rsidR="00EE5641" w:rsidRPr="00240329" w:rsidRDefault="00EE5641" w:rsidP="00EE5641">
      <w:pPr>
        <w:pStyle w:val="Normaallaad"/>
        <w:rPr>
          <w:b/>
          <w:bCs/>
          <w:sz w:val="21"/>
          <w:szCs w:val="21"/>
          <w:lang w:eastAsia="et-EE"/>
        </w:rPr>
      </w:pPr>
    </w:p>
    <w:p w14:paraId="30DE5B6B" w14:textId="77777777" w:rsidR="00EE5641" w:rsidRPr="00240329" w:rsidRDefault="00EE5641" w:rsidP="00EE5641">
      <w:pPr>
        <w:pStyle w:val="Normaallaad"/>
        <w:rPr>
          <w:b/>
          <w:bCs/>
          <w:sz w:val="21"/>
          <w:szCs w:val="21"/>
          <w:lang w:eastAsia="et-EE"/>
        </w:rPr>
      </w:pPr>
      <w:r w:rsidRPr="00240329">
        <w:rPr>
          <w:b/>
          <w:bCs/>
          <w:sz w:val="21"/>
          <w:szCs w:val="21"/>
          <w:lang w:eastAsia="et-EE"/>
        </w:rPr>
        <w:t>Tõendi täitja kontaktandmed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742"/>
      </w:tblGrid>
      <w:tr w:rsidR="00EE5641" w:rsidRPr="00240329" w14:paraId="0E1D3E67" w14:textId="77777777" w:rsidTr="001562ED">
        <w:trPr>
          <w:trHeight w:val="397"/>
        </w:trPr>
        <w:tc>
          <w:tcPr>
            <w:tcW w:w="2268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5F4B5" w14:textId="77777777" w:rsidR="00EE5641" w:rsidRPr="00240329" w:rsidRDefault="00EE5641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Ees- ja perekonnanimi</w:t>
            </w:r>
          </w:p>
        </w:tc>
        <w:tc>
          <w:tcPr>
            <w:tcW w:w="6742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99F9E" w14:textId="77777777" w:rsidR="00EE5641" w:rsidRPr="00240329" w:rsidRDefault="00EE5641" w:rsidP="001562ED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240329">
              <w:rPr>
                <w:sz w:val="21"/>
                <w:szCs w:val="21"/>
              </w:rPr>
              <w:instrText xml:space="preserve"> FORMTEXT </w:instrText>
            </w:r>
            <w:r w:rsidRPr="00240329">
              <w:rPr>
                <w:sz w:val="21"/>
                <w:szCs w:val="21"/>
              </w:rPr>
            </w:r>
            <w:r w:rsidRPr="00240329">
              <w:rPr>
                <w:sz w:val="21"/>
                <w:szCs w:val="21"/>
              </w:rPr>
              <w:fldChar w:fldCharType="separate"/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sz w:val="21"/>
                <w:szCs w:val="21"/>
              </w:rPr>
              <w:fldChar w:fldCharType="end"/>
            </w:r>
            <w:bookmarkEnd w:id="24"/>
          </w:p>
        </w:tc>
      </w:tr>
      <w:tr w:rsidR="00EE5641" w:rsidRPr="00240329" w14:paraId="01ECD6C2" w14:textId="77777777" w:rsidTr="001562ED">
        <w:trPr>
          <w:trHeight w:val="397"/>
        </w:trPr>
        <w:tc>
          <w:tcPr>
            <w:tcW w:w="2268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EFAC45" w14:textId="77777777" w:rsidR="00EE5641" w:rsidRPr="00240329" w:rsidRDefault="00EE5641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E-posti aadress</w:t>
            </w:r>
          </w:p>
        </w:tc>
        <w:tc>
          <w:tcPr>
            <w:tcW w:w="6742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0850C" w14:textId="77777777" w:rsidR="00EE5641" w:rsidRPr="00240329" w:rsidRDefault="00EE5641" w:rsidP="001562ED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240329">
              <w:rPr>
                <w:sz w:val="21"/>
                <w:szCs w:val="21"/>
              </w:rPr>
              <w:instrText xml:space="preserve"> FORMTEXT </w:instrText>
            </w:r>
            <w:r w:rsidRPr="00240329">
              <w:rPr>
                <w:sz w:val="21"/>
                <w:szCs w:val="21"/>
              </w:rPr>
            </w:r>
            <w:r w:rsidRPr="00240329">
              <w:rPr>
                <w:sz w:val="21"/>
                <w:szCs w:val="21"/>
              </w:rPr>
              <w:fldChar w:fldCharType="separate"/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sz w:val="21"/>
                <w:szCs w:val="21"/>
              </w:rPr>
              <w:fldChar w:fldCharType="end"/>
            </w:r>
            <w:bookmarkEnd w:id="25"/>
          </w:p>
        </w:tc>
      </w:tr>
      <w:tr w:rsidR="00EE5641" w:rsidRPr="00240329" w14:paraId="0FE356E1" w14:textId="77777777" w:rsidTr="001562ED">
        <w:trPr>
          <w:trHeight w:val="397"/>
        </w:trPr>
        <w:tc>
          <w:tcPr>
            <w:tcW w:w="2268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78932" w14:textId="77777777" w:rsidR="00EE5641" w:rsidRPr="00240329" w:rsidRDefault="00EE5641" w:rsidP="001562ED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240329">
              <w:rPr>
                <w:sz w:val="21"/>
                <w:szCs w:val="21"/>
                <w:lang w:eastAsia="et-EE"/>
              </w:rPr>
              <w:t>Kontakttelefonid</w:t>
            </w:r>
          </w:p>
        </w:tc>
        <w:tc>
          <w:tcPr>
            <w:tcW w:w="6742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73043" w14:textId="77777777" w:rsidR="00EE5641" w:rsidRPr="00240329" w:rsidRDefault="00EE5641" w:rsidP="001562ED">
            <w:pPr>
              <w:pStyle w:val="Normaallaad"/>
              <w:rPr>
                <w:sz w:val="21"/>
                <w:szCs w:val="21"/>
              </w:rPr>
            </w:pPr>
            <w:r w:rsidRPr="00240329"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240329">
              <w:rPr>
                <w:sz w:val="21"/>
                <w:szCs w:val="21"/>
              </w:rPr>
              <w:instrText xml:space="preserve"> FORMTEXT </w:instrText>
            </w:r>
            <w:r w:rsidRPr="00240329">
              <w:rPr>
                <w:sz w:val="21"/>
                <w:szCs w:val="21"/>
              </w:rPr>
            </w:r>
            <w:r w:rsidRPr="00240329">
              <w:rPr>
                <w:sz w:val="21"/>
                <w:szCs w:val="21"/>
              </w:rPr>
              <w:fldChar w:fldCharType="separate"/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noProof/>
                <w:sz w:val="21"/>
                <w:szCs w:val="21"/>
              </w:rPr>
              <w:t> </w:t>
            </w:r>
            <w:r w:rsidRPr="00240329">
              <w:rPr>
                <w:sz w:val="21"/>
                <w:szCs w:val="21"/>
              </w:rPr>
              <w:fldChar w:fldCharType="end"/>
            </w:r>
            <w:bookmarkEnd w:id="26"/>
          </w:p>
        </w:tc>
      </w:tr>
    </w:tbl>
    <w:p w14:paraId="1F88B5BB" w14:textId="77777777" w:rsidR="00EE5641" w:rsidRPr="00240329" w:rsidRDefault="00EE5641" w:rsidP="00EE5641">
      <w:pPr>
        <w:pStyle w:val="Normaallaad"/>
        <w:rPr>
          <w:sz w:val="21"/>
          <w:szCs w:val="21"/>
          <w:lang w:eastAsia="et-EE"/>
        </w:rPr>
      </w:pPr>
    </w:p>
    <w:p w14:paraId="5AB07F0E" w14:textId="77777777" w:rsidR="00EE5641" w:rsidRPr="00240329" w:rsidRDefault="00EE5641" w:rsidP="00EE5641">
      <w:pPr>
        <w:pStyle w:val="Normaallaad"/>
        <w:rPr>
          <w:sz w:val="21"/>
          <w:szCs w:val="21"/>
          <w:lang w:eastAsia="et-EE"/>
        </w:rPr>
      </w:pPr>
    </w:p>
    <w:p w14:paraId="400717CC" w14:textId="77777777" w:rsidR="00EE5641" w:rsidRPr="00240329" w:rsidRDefault="00EE5641" w:rsidP="00EE5641">
      <w:pPr>
        <w:pStyle w:val="Normaallaad"/>
        <w:rPr>
          <w:sz w:val="21"/>
          <w:szCs w:val="21"/>
        </w:rPr>
      </w:pPr>
      <w:r w:rsidRPr="00240329">
        <w:rPr>
          <w:rStyle w:val="Liguvaikefont"/>
          <w:sz w:val="21"/>
          <w:szCs w:val="21"/>
          <w:lang w:eastAsia="et-EE"/>
        </w:rPr>
        <w:t xml:space="preserve">Allkiri </w:t>
      </w:r>
    </w:p>
    <w:p w14:paraId="6B28D389" w14:textId="77777777" w:rsidR="00EE5641" w:rsidRPr="00240329" w:rsidRDefault="00EE5641" w:rsidP="00EE5641">
      <w:pPr>
        <w:pStyle w:val="Normaallaad"/>
        <w:rPr>
          <w:sz w:val="21"/>
          <w:szCs w:val="21"/>
          <w:lang w:eastAsia="et-EE"/>
        </w:rPr>
      </w:pPr>
    </w:p>
    <w:tbl>
      <w:tblPr>
        <w:tblW w:w="3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BF309A" w:rsidRPr="001F7F84" w14:paraId="48948A00" w14:textId="77777777" w:rsidTr="00400ECE">
        <w:trPr>
          <w:trHeight w:val="397"/>
        </w:trPr>
        <w:tc>
          <w:tcPr>
            <w:tcW w:w="993" w:type="dxa"/>
            <w:tcBorders>
              <w:bottom w:val="single" w:sz="4" w:space="0" w:color="5B9BD5" w:themeColor="accent5"/>
            </w:tcBorders>
            <w:vAlign w:val="bottom"/>
          </w:tcPr>
          <w:p w14:paraId="7457FB10" w14:textId="77777777" w:rsidR="00BF309A" w:rsidRPr="001F7F84" w:rsidRDefault="00BF309A" w:rsidP="00400ECE">
            <w:pPr>
              <w:pStyle w:val="Normaallaad"/>
              <w:spacing w:line="240" w:lineRule="auto"/>
              <w:rPr>
                <w:rStyle w:val="Liguvaikefont"/>
                <w:sz w:val="21"/>
                <w:szCs w:val="21"/>
                <w:lang w:eastAsia="et-EE"/>
              </w:rPr>
            </w:pPr>
            <w:r>
              <w:rPr>
                <w:rStyle w:val="Liguvaikefont"/>
                <w:sz w:val="21"/>
                <w:szCs w:val="21"/>
                <w:lang w:eastAsia="et-EE"/>
              </w:rPr>
              <w:t>Kuupäev</w:t>
            </w:r>
          </w:p>
        </w:tc>
        <w:tc>
          <w:tcPr>
            <w:tcW w:w="2268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4783B4" w14:textId="77777777" w:rsidR="00BF309A" w:rsidRPr="001F7F84" w:rsidRDefault="00BF309A" w:rsidP="00400ECE">
            <w:pPr>
              <w:pStyle w:val="Normaallaad"/>
              <w:rPr>
                <w:sz w:val="21"/>
                <w:szCs w:val="21"/>
              </w:rPr>
            </w:pP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</w:p>
        </w:tc>
      </w:tr>
      <w:tr w:rsidR="00BF309A" w:rsidRPr="001F7F84" w14:paraId="6B5DA69D" w14:textId="77777777" w:rsidTr="00400ECE">
        <w:trPr>
          <w:trHeight w:val="397"/>
        </w:trPr>
        <w:tc>
          <w:tcPr>
            <w:tcW w:w="993" w:type="dxa"/>
            <w:tcBorders>
              <w:top w:val="single" w:sz="4" w:space="0" w:color="5B9BD5" w:themeColor="accent5"/>
            </w:tcBorders>
          </w:tcPr>
          <w:p w14:paraId="057EF45A" w14:textId="77777777" w:rsidR="00BF309A" w:rsidRDefault="00BF309A" w:rsidP="00400ECE">
            <w:pPr>
              <w:pStyle w:val="Normaallaad"/>
              <w:rPr>
                <w:sz w:val="21"/>
                <w:szCs w:val="21"/>
                <w:lang w:eastAsia="et-EE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0C5B5" w14:textId="77777777" w:rsidR="00BF309A" w:rsidRPr="001F7F84" w:rsidRDefault="00BF309A" w:rsidP="00400ECE">
            <w:pPr>
              <w:pStyle w:val="Normaallaad"/>
              <w:rPr>
                <w:sz w:val="21"/>
                <w:szCs w:val="21"/>
                <w:lang w:eastAsia="et-EE"/>
              </w:rPr>
            </w:pPr>
            <w:r>
              <w:rPr>
                <w:sz w:val="21"/>
                <w:szCs w:val="21"/>
                <w:lang w:eastAsia="et-EE"/>
              </w:rPr>
              <w:t>p</w:t>
            </w:r>
            <w:r w:rsidRPr="001F7F84">
              <w:rPr>
                <w:sz w:val="21"/>
                <w:szCs w:val="21"/>
                <w:lang w:eastAsia="et-EE"/>
              </w:rPr>
              <w:t>äev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/  kuu  /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aasta</w:t>
            </w:r>
          </w:p>
        </w:tc>
      </w:tr>
    </w:tbl>
    <w:p w14:paraId="71BE1628" w14:textId="77777777" w:rsidR="001B0435" w:rsidRPr="00240329" w:rsidRDefault="001B0435" w:rsidP="00230FEC">
      <w:pPr>
        <w:pStyle w:val="Normaallaad"/>
        <w:rPr>
          <w:b/>
          <w:bCs/>
          <w:sz w:val="21"/>
          <w:szCs w:val="21"/>
          <w:lang w:eastAsia="et-EE"/>
        </w:rPr>
      </w:pPr>
    </w:p>
    <w:sectPr w:rsidR="001B0435" w:rsidRPr="00240329" w:rsidSect="0033399D">
      <w:headerReference w:type="default" r:id="rId10"/>
      <w:footerReference w:type="default" r:id="rId11"/>
      <w:pgSz w:w="11900" w:h="16840"/>
      <w:pgMar w:top="2347" w:right="1134" w:bottom="0" w:left="144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F151" w14:textId="77777777" w:rsidR="00313499" w:rsidRDefault="00313499" w:rsidP="00BE03AF">
      <w:r>
        <w:separator/>
      </w:r>
    </w:p>
  </w:endnote>
  <w:endnote w:type="continuationSeparator" w:id="0">
    <w:p w14:paraId="15DD45AC" w14:textId="77777777" w:rsidR="00313499" w:rsidRDefault="00313499" w:rsidP="00BE03AF">
      <w:r>
        <w:continuationSeparator/>
      </w:r>
    </w:p>
  </w:endnote>
  <w:endnote w:type="continuationNotice" w:id="1">
    <w:p w14:paraId="33460914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E69E" w14:textId="77777777" w:rsidR="00DD09D6" w:rsidRDefault="00DD09D6">
    <w:pPr>
      <w:pStyle w:val="Jalu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37CA71" wp14:editId="765DF5B0">
          <wp:simplePos x="0" y="0"/>
          <wp:positionH relativeFrom="page">
            <wp:align>right</wp:align>
          </wp:positionH>
          <wp:positionV relativeFrom="paragraph">
            <wp:posOffset>-736604</wp:posOffset>
          </wp:positionV>
          <wp:extent cx="7608493" cy="1699522"/>
          <wp:effectExtent l="0" t="0" r="0" b="0"/>
          <wp:wrapNone/>
          <wp:docPr id="169234356" name="Picture 42" descr="Ic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8493" cy="1699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85A7A" w14:textId="77777777" w:rsidR="00313499" w:rsidRDefault="00313499" w:rsidP="00BE03AF">
      <w:r>
        <w:separator/>
      </w:r>
    </w:p>
  </w:footnote>
  <w:footnote w:type="continuationSeparator" w:id="0">
    <w:p w14:paraId="2EAD5BD2" w14:textId="77777777" w:rsidR="00313499" w:rsidRDefault="00313499" w:rsidP="00BE03AF">
      <w:r>
        <w:continuationSeparator/>
      </w:r>
    </w:p>
  </w:footnote>
  <w:footnote w:type="continuationNotice" w:id="1">
    <w:p w14:paraId="144FCFEC" w14:textId="77777777" w:rsidR="00313499" w:rsidRDefault="00313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7516" w14:textId="77777777" w:rsidR="00DD09D6" w:rsidRDefault="00DD09D6">
    <w:pPr>
      <w:pStyle w:val="Pis"/>
      <w:spacing w:before="600"/>
    </w:pPr>
    <w:r>
      <w:rPr>
        <w:noProof/>
      </w:rPr>
      <w:drawing>
        <wp:inline distT="0" distB="0" distL="0" distR="0" wp14:anchorId="50901633" wp14:editId="42B09458">
          <wp:extent cx="5664195" cy="787398"/>
          <wp:effectExtent l="0" t="0" r="0" b="0"/>
          <wp:docPr id="1127450251" name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195" cy="787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E284B"/>
    <w:multiLevelType w:val="hybridMultilevel"/>
    <w:tmpl w:val="5B288D4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241E6"/>
    <w:multiLevelType w:val="hybridMultilevel"/>
    <w:tmpl w:val="95DA70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13869">
    <w:abstractNumId w:val="0"/>
  </w:num>
  <w:num w:numId="2" w16cid:durableId="124723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9D"/>
    <w:rsid w:val="00040DB9"/>
    <w:rsid w:val="00045CE7"/>
    <w:rsid w:val="00064730"/>
    <w:rsid w:val="00064792"/>
    <w:rsid w:val="000A64CC"/>
    <w:rsid w:val="000C6A03"/>
    <w:rsid w:val="0017789F"/>
    <w:rsid w:val="00180236"/>
    <w:rsid w:val="001B0435"/>
    <w:rsid w:val="001C6F8E"/>
    <w:rsid w:val="001E4379"/>
    <w:rsid w:val="00225585"/>
    <w:rsid w:val="00230FEC"/>
    <w:rsid w:val="00240329"/>
    <w:rsid w:val="00283790"/>
    <w:rsid w:val="002F193C"/>
    <w:rsid w:val="0031080E"/>
    <w:rsid w:val="00313499"/>
    <w:rsid w:val="00327D83"/>
    <w:rsid w:val="0033399D"/>
    <w:rsid w:val="00377308"/>
    <w:rsid w:val="003D71C3"/>
    <w:rsid w:val="003E639E"/>
    <w:rsid w:val="003F4C97"/>
    <w:rsid w:val="004453A7"/>
    <w:rsid w:val="00456426"/>
    <w:rsid w:val="004C05B5"/>
    <w:rsid w:val="004C2B28"/>
    <w:rsid w:val="004D44C5"/>
    <w:rsid w:val="005072F7"/>
    <w:rsid w:val="00513F13"/>
    <w:rsid w:val="005860F1"/>
    <w:rsid w:val="0058764C"/>
    <w:rsid w:val="005C5AE1"/>
    <w:rsid w:val="005D0D53"/>
    <w:rsid w:val="005F2189"/>
    <w:rsid w:val="00650C1A"/>
    <w:rsid w:val="006911D8"/>
    <w:rsid w:val="006E6581"/>
    <w:rsid w:val="00733BEC"/>
    <w:rsid w:val="007B5EB9"/>
    <w:rsid w:val="008A6D7D"/>
    <w:rsid w:val="008C6DEE"/>
    <w:rsid w:val="009201CD"/>
    <w:rsid w:val="009701A0"/>
    <w:rsid w:val="0098413B"/>
    <w:rsid w:val="00997BF6"/>
    <w:rsid w:val="009A2FC1"/>
    <w:rsid w:val="009B7B68"/>
    <w:rsid w:val="00A11C4D"/>
    <w:rsid w:val="00A344E2"/>
    <w:rsid w:val="00A37990"/>
    <w:rsid w:val="00A74B31"/>
    <w:rsid w:val="00AC5D18"/>
    <w:rsid w:val="00B40DE6"/>
    <w:rsid w:val="00B53977"/>
    <w:rsid w:val="00B57EFF"/>
    <w:rsid w:val="00B60CFC"/>
    <w:rsid w:val="00B949D8"/>
    <w:rsid w:val="00B95B2A"/>
    <w:rsid w:val="00B96A5B"/>
    <w:rsid w:val="00BA67BE"/>
    <w:rsid w:val="00BD7D92"/>
    <w:rsid w:val="00BE03AF"/>
    <w:rsid w:val="00BF309A"/>
    <w:rsid w:val="00C4709E"/>
    <w:rsid w:val="00C6677D"/>
    <w:rsid w:val="00C757CD"/>
    <w:rsid w:val="00CE0FDD"/>
    <w:rsid w:val="00D15AA5"/>
    <w:rsid w:val="00D313B3"/>
    <w:rsid w:val="00D336A6"/>
    <w:rsid w:val="00DB1B6A"/>
    <w:rsid w:val="00DD09D6"/>
    <w:rsid w:val="00DF1D51"/>
    <w:rsid w:val="00DF2489"/>
    <w:rsid w:val="00E52EA7"/>
    <w:rsid w:val="00E6603F"/>
    <w:rsid w:val="00E670F0"/>
    <w:rsid w:val="00ED382C"/>
    <w:rsid w:val="00EE367F"/>
    <w:rsid w:val="00EE5641"/>
    <w:rsid w:val="00F23220"/>
    <w:rsid w:val="00F64569"/>
    <w:rsid w:val="00F703EE"/>
    <w:rsid w:val="00F8660B"/>
    <w:rsid w:val="09EA1A7D"/>
    <w:rsid w:val="447D5938"/>
    <w:rsid w:val="483D9C80"/>
    <w:rsid w:val="50C12A3A"/>
    <w:rsid w:val="6E6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8680"/>
  <w15:chartTrackingRefBased/>
  <w15:docId w15:val="{7A31F305-02B2-47B3-B240-897F1EE0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99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9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9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9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9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9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9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99D"/>
    <w:rPr>
      <w:rFonts w:ascii="Calibri" w:eastAsiaTheme="majorEastAsia" w:hAnsi="Calibri" w:cstheme="majorBidi"/>
      <w:i/>
      <w:iCs/>
      <w:color w:val="595959" w:themeColor="text1" w:themeTint="A6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99D"/>
    <w:rPr>
      <w:rFonts w:ascii="Calibri" w:eastAsiaTheme="majorEastAsia" w:hAnsi="Calibri" w:cstheme="majorBidi"/>
      <w:color w:val="595959" w:themeColor="text1" w:themeTint="A6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99D"/>
    <w:rPr>
      <w:rFonts w:ascii="Calibri" w:eastAsiaTheme="majorEastAsia" w:hAnsi="Calibri" w:cstheme="majorBidi"/>
      <w:i/>
      <w:iCs/>
      <w:color w:val="272727" w:themeColor="text1" w:themeTint="D8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99D"/>
    <w:rPr>
      <w:rFonts w:ascii="Calibri" w:eastAsiaTheme="majorEastAsia" w:hAnsi="Calibri" w:cstheme="majorBidi"/>
      <w:color w:val="272727" w:themeColor="text1" w:themeTint="D8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339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99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9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9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99D"/>
    <w:rPr>
      <w:b/>
      <w:bCs/>
      <w:smallCaps/>
      <w:color w:val="2F5496" w:themeColor="accent1" w:themeShade="BF"/>
      <w:spacing w:val="5"/>
    </w:rPr>
  </w:style>
  <w:style w:type="paragraph" w:customStyle="1" w:styleId="Normaallaad">
    <w:name w:val="Normaallaad"/>
    <w:rsid w:val="0033399D"/>
    <w:pPr>
      <w:suppressAutoHyphens/>
      <w:autoSpaceDN w:val="0"/>
      <w:spacing w:after="0" w:line="276" w:lineRule="auto"/>
      <w:textAlignment w:val="baseline"/>
    </w:pPr>
    <w:rPr>
      <w:rFonts w:ascii="Times New Roman" w:eastAsia="Calibri" w:hAnsi="Times New Roman" w:cs="Times New Roman"/>
    </w:rPr>
  </w:style>
  <w:style w:type="character" w:customStyle="1" w:styleId="Liguvaikefont">
    <w:name w:val="Lõigu vaikefont"/>
    <w:rsid w:val="0033399D"/>
  </w:style>
  <w:style w:type="paragraph" w:customStyle="1" w:styleId="Pis">
    <w:name w:val="Päis"/>
    <w:basedOn w:val="Normaallaad"/>
    <w:rsid w:val="0033399D"/>
    <w:pPr>
      <w:tabs>
        <w:tab w:val="center" w:pos="4680"/>
        <w:tab w:val="right" w:pos="9360"/>
      </w:tabs>
    </w:pPr>
  </w:style>
  <w:style w:type="paragraph" w:customStyle="1" w:styleId="Jalus">
    <w:name w:val="Jalus"/>
    <w:basedOn w:val="Normaallaad"/>
    <w:rsid w:val="0033399D"/>
    <w:pPr>
      <w:tabs>
        <w:tab w:val="center" w:pos="4680"/>
        <w:tab w:val="right" w:pos="9360"/>
      </w:tabs>
    </w:pPr>
  </w:style>
  <w:style w:type="paragraph" w:customStyle="1" w:styleId="Pea1">
    <w:name w:val="Pea 1"/>
    <w:rsid w:val="0033399D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32"/>
      <w:szCs w:val="32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333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99D"/>
    <w:rPr>
      <w:rFonts w:ascii="Calibri" w:eastAsia="Calibri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E03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3AF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E03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3AF"/>
    <w:rPr>
      <w:rFonts w:ascii="Calibri" w:eastAsia="Calibri" w:hAnsi="Calibri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6456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86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9D87A0D59D80499C3B96C8486E1EF2" ma:contentTypeVersion="21" ma:contentTypeDescription="Loo uus dokument" ma:contentTypeScope="" ma:versionID="e7a1a5e1fa2f89b34a123db4c65268e8">
  <xsd:schema xmlns:xsd="http://www.w3.org/2001/XMLSchema" xmlns:xs="http://www.w3.org/2001/XMLSchema" xmlns:p="http://schemas.microsoft.com/office/2006/metadata/properties" xmlns:ns1="http://schemas.microsoft.com/sharepoint/v3" xmlns:ns2="47ff10f6-7956-4bac-aaaf-9330c2078c47" xmlns:ns3="d563ee63-fc49-4e0f-9474-773f50116adb" targetNamespace="http://schemas.microsoft.com/office/2006/metadata/properties" ma:root="true" ma:fieldsID="974f53da7f059f636214157e849f3528" ns1:_="" ns2:_="" ns3:_="">
    <xsd:import namespace="http://schemas.microsoft.com/sharepoint/v3"/>
    <xsd:import namespace="47ff10f6-7956-4bac-aaaf-9330c2078c47"/>
    <xsd:import namespace="d563ee63-fc49-4e0f-9474-773f50116adb"/>
    <xsd:element name="properties">
      <xsd:complexType>
        <xsd:sequence>
          <xsd:element name="documentManagement">
            <xsd:complexType>
              <xsd:all>
                <xsd:element ref="ns2:Lisainfo" minOccurs="0"/>
                <xsd:element ref="ns2:Adressaat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Ühtse nõuetele vastavuse poliitika atribuudid" ma:hidden="true" ma:internalName="_ip_UnifiedCompliancePolicyProperties" ma:readOnly="false">
      <xsd:simpleType>
        <xsd:restriction base="dms:Note"/>
      </xsd:simpleType>
    </xsd:element>
    <xsd:element name="_ip_UnifiedCompliancePolicyUIAction" ma:index="11" nillable="true" ma:displayName="Ühtse nõuetele vastavuse poliitika kasutajaliidesetoiming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10f6-7956-4bac-aaaf-9330c2078c47" elementFormDefault="qualified">
    <xsd:import namespace="http://schemas.microsoft.com/office/2006/documentManagement/types"/>
    <xsd:import namespace="http://schemas.microsoft.com/office/infopath/2007/PartnerControls"/>
    <xsd:element name="Lisainfo" ma:index="3" nillable="true" ma:displayName="Lisainfo" ma:format="Dropdown" ma:internalName="Lisainfo" ma:readOnly="false">
      <xsd:simpleType>
        <xsd:restriction base="dms:Note">
          <xsd:maxLength value="255"/>
        </xsd:restriction>
      </xsd:simpleType>
    </xsd:element>
    <xsd:element name="Adressaat" ma:index="4" nillable="true" ma:displayName="Adressaat" ma:format="Dropdown" ma:list="UserInfo" ma:SharePointGroup="0" ma:internalName="Adressaa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3ee63-fc49-4e0f-9474-773f50116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03e119c7-e299-4254-971c-a0fd98709c42}" ma:internalName="TaxCatchAll" ma:readOnly="false" ma:showField="CatchAllData" ma:web="d563ee63-fc49-4e0f-9474-773f50116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isainfo xmlns="47ff10f6-7956-4bac-aaaf-9330c2078c47" xsi:nil="true"/>
    <_ip_UnifiedCompliancePolicyProperties xmlns="http://schemas.microsoft.com/sharepoint/v3" xsi:nil="true"/>
    <TaxCatchAll xmlns="d563ee63-fc49-4e0f-9474-773f50116adb" xsi:nil="true"/>
    <lcf76f155ced4ddcb4097134ff3c332f xmlns="47ff10f6-7956-4bac-aaaf-9330c2078c47">
      <Terms xmlns="http://schemas.microsoft.com/office/infopath/2007/PartnerControls"/>
    </lcf76f155ced4ddcb4097134ff3c332f>
    <Adressaat xmlns="47ff10f6-7956-4bac-aaaf-9330c2078c47">
      <UserInfo>
        <DisplayName/>
        <AccountId xsi:nil="true"/>
        <AccountType/>
      </UserInfo>
    </Adressaat>
  </documentManagement>
</p:properties>
</file>

<file path=customXml/itemProps1.xml><?xml version="1.0" encoding="utf-8"?>
<ds:datastoreItem xmlns:ds="http://schemas.openxmlformats.org/officeDocument/2006/customXml" ds:itemID="{BE2408D5-3326-48FB-8336-CA2E19A32CB9}"/>
</file>

<file path=customXml/itemProps2.xml><?xml version="1.0" encoding="utf-8"?>
<ds:datastoreItem xmlns:ds="http://schemas.openxmlformats.org/officeDocument/2006/customXml" ds:itemID="{01085C97-3C5B-4AB2-BF5F-50BAB1562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FEF01-C021-4750-A999-906DEF0FDD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ff10f6-7956-4bac-aaaf-9330c2078c47"/>
    <ds:schemaRef ds:uri="d563ee63-fc49-4e0f-9474-773f50116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Matson</dc:creator>
  <cp:keywords/>
  <dc:description/>
  <cp:lastModifiedBy>Tea Matson</cp:lastModifiedBy>
  <cp:revision>8</cp:revision>
  <cp:lastPrinted>2025-02-26T06:53:00Z</cp:lastPrinted>
  <dcterms:created xsi:type="dcterms:W3CDTF">2025-03-03T06:40:00Z</dcterms:created>
  <dcterms:modified xsi:type="dcterms:W3CDTF">2025-03-06T09:58:00Z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0x010100479D87A0D59D80499C3B96C8486E1EF2</vt:lpwstr>
  </property>
  <property fmtid="{D5CDD505-2E9C-101B-9397-08002B2CF9AE}" pid="3" name="MediaServiceImageTags">
    <vt:lpwstr/>
  </property>
</Properties>
</file>