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098B5" w14:textId="38FE1450" w:rsidR="0033399D" w:rsidRPr="001F7F84" w:rsidRDefault="0033399D" w:rsidP="447D5938">
      <w:pPr>
        <w:pStyle w:val="Pea1"/>
      </w:pPr>
      <w:bookmarkStart w:id="0" w:name="_Hlk189210674"/>
      <w:r w:rsidRPr="001F7F84">
        <w:t>Tööandja tõend</w:t>
      </w:r>
      <w:r w:rsidR="00BF0089" w:rsidRPr="001F7F84">
        <w:t xml:space="preserve"> haigus- ja hoolduslehe </w:t>
      </w:r>
      <w:r w:rsidR="007C04EE" w:rsidRPr="001F7F84">
        <w:t>kinnitamiseks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4505"/>
      </w:tblGrid>
      <w:tr w:rsidR="0033399D" w:rsidRPr="001F7F84" w14:paraId="2919E3BA" w14:textId="77777777" w:rsidTr="447D5938">
        <w:trPr>
          <w:trHeight w:val="397"/>
        </w:trPr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bookmarkEnd w:id="0"/>
          <w:p w14:paraId="38DF3D95" w14:textId="77777777" w:rsidR="0033399D" w:rsidRPr="001F7F84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Sotsiaalmaksu maksja registrikood/isikukood</w:t>
            </w:r>
          </w:p>
        </w:tc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74A5132" w14:textId="446FDDD4" w:rsidR="0033399D" w:rsidRPr="001F7F84" w:rsidRDefault="005E11E9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F7F84">
              <w:rPr>
                <w:sz w:val="21"/>
                <w:szCs w:val="21"/>
              </w:rPr>
              <w:instrText xml:space="preserve"> FORMTEXT </w:instrText>
            </w:r>
            <w:r w:rsidRPr="001F7F84">
              <w:rPr>
                <w:sz w:val="21"/>
                <w:szCs w:val="21"/>
              </w:rPr>
            </w:r>
            <w:r w:rsidRPr="001F7F84">
              <w:rPr>
                <w:sz w:val="21"/>
                <w:szCs w:val="21"/>
              </w:rPr>
              <w:fldChar w:fldCharType="separate"/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sz w:val="21"/>
                <w:szCs w:val="21"/>
              </w:rPr>
              <w:fldChar w:fldCharType="end"/>
            </w:r>
            <w:bookmarkEnd w:id="1"/>
          </w:p>
        </w:tc>
      </w:tr>
      <w:tr w:rsidR="0033399D" w:rsidRPr="001F7F84" w14:paraId="79A24FC0" w14:textId="77777777" w:rsidTr="447D5938">
        <w:trPr>
          <w:trHeight w:val="397"/>
        </w:trPr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421403" w14:textId="77777777" w:rsidR="0033399D" w:rsidRPr="001F7F84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Sotsiaalmaksu maksja nimi</w:t>
            </w:r>
          </w:p>
        </w:tc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068ED5" w14:textId="32AE38F4" w:rsidR="0033399D" w:rsidRPr="001F7F84" w:rsidRDefault="005E11E9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1F7F84">
              <w:rPr>
                <w:sz w:val="21"/>
                <w:szCs w:val="21"/>
              </w:rPr>
              <w:instrText xml:space="preserve"> FORMTEXT </w:instrText>
            </w:r>
            <w:r w:rsidRPr="001F7F84">
              <w:rPr>
                <w:sz w:val="21"/>
                <w:szCs w:val="21"/>
              </w:rPr>
            </w:r>
            <w:r w:rsidRPr="001F7F84">
              <w:rPr>
                <w:sz w:val="21"/>
                <w:szCs w:val="21"/>
              </w:rPr>
              <w:fldChar w:fldCharType="separate"/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sz w:val="21"/>
                <w:szCs w:val="21"/>
              </w:rPr>
              <w:fldChar w:fldCharType="end"/>
            </w:r>
            <w:bookmarkEnd w:id="2"/>
          </w:p>
        </w:tc>
      </w:tr>
    </w:tbl>
    <w:p w14:paraId="62DA78CD" w14:textId="77777777" w:rsidR="0033399D" w:rsidRPr="001F7F84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72593AA5" w14:textId="77777777" w:rsidR="0033399D" w:rsidRPr="001F7F84" w:rsidRDefault="0033399D" w:rsidP="447D5938">
      <w:pPr>
        <w:pStyle w:val="Normaallaad"/>
        <w:rPr>
          <w:b/>
          <w:bCs/>
          <w:sz w:val="21"/>
          <w:szCs w:val="21"/>
          <w:lang w:eastAsia="et-EE"/>
        </w:rPr>
      </w:pPr>
      <w:r w:rsidRPr="001F7F84">
        <w:rPr>
          <w:b/>
          <w:bCs/>
          <w:sz w:val="21"/>
          <w:szCs w:val="21"/>
          <w:lang w:eastAsia="et-EE"/>
        </w:rPr>
        <w:t>Käesolev tõend on väljastatud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5"/>
        <w:gridCol w:w="4505"/>
      </w:tblGrid>
      <w:tr w:rsidR="0033399D" w:rsidRPr="001F7F84" w14:paraId="29E5DB5E" w14:textId="77777777" w:rsidTr="447D5938">
        <w:trPr>
          <w:trHeight w:val="397"/>
        </w:trPr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42BB48A" w14:textId="77777777" w:rsidR="0033399D" w:rsidRPr="001F7F84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 xml:space="preserve">Kindlustatud isiku ees – ja perekonnanimi  </w:t>
            </w:r>
          </w:p>
        </w:tc>
        <w:tc>
          <w:tcPr>
            <w:tcW w:w="450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BBA01D9" w14:textId="0D8AEA0B" w:rsidR="0033399D" w:rsidRPr="001F7F84" w:rsidRDefault="005E11E9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1F7F84">
              <w:rPr>
                <w:sz w:val="21"/>
                <w:szCs w:val="21"/>
              </w:rPr>
              <w:instrText xml:space="preserve"> FORMTEXT </w:instrText>
            </w:r>
            <w:r w:rsidRPr="001F7F84">
              <w:rPr>
                <w:sz w:val="21"/>
                <w:szCs w:val="21"/>
              </w:rPr>
            </w:r>
            <w:r w:rsidRPr="001F7F84">
              <w:rPr>
                <w:sz w:val="21"/>
                <w:szCs w:val="21"/>
              </w:rPr>
              <w:fldChar w:fldCharType="separate"/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sz w:val="21"/>
                <w:szCs w:val="21"/>
              </w:rPr>
              <w:fldChar w:fldCharType="end"/>
            </w:r>
            <w:bookmarkEnd w:id="3"/>
          </w:p>
        </w:tc>
      </w:tr>
      <w:tr w:rsidR="0033399D" w:rsidRPr="001F7F84" w14:paraId="30B19FAA" w14:textId="77777777" w:rsidTr="447D5938">
        <w:trPr>
          <w:trHeight w:val="397"/>
        </w:trPr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21D7099" w14:textId="526B178C" w:rsidR="0033399D" w:rsidRPr="001F7F84" w:rsidRDefault="005E11E9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I</w:t>
            </w:r>
            <w:r w:rsidR="0033399D" w:rsidRPr="001F7F84">
              <w:rPr>
                <w:sz w:val="21"/>
                <w:szCs w:val="21"/>
                <w:lang w:eastAsia="et-EE"/>
              </w:rPr>
              <w:t>sikukood</w:t>
            </w:r>
          </w:p>
        </w:tc>
        <w:tc>
          <w:tcPr>
            <w:tcW w:w="4505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759A69" w14:textId="562EEBD7" w:rsidR="0033399D" w:rsidRPr="001F7F84" w:rsidRDefault="005E11E9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1F7F84">
              <w:rPr>
                <w:sz w:val="21"/>
                <w:szCs w:val="21"/>
              </w:rPr>
              <w:instrText xml:space="preserve"> FORMTEXT </w:instrText>
            </w:r>
            <w:r w:rsidRPr="001F7F84">
              <w:rPr>
                <w:sz w:val="21"/>
                <w:szCs w:val="21"/>
              </w:rPr>
            </w:r>
            <w:r w:rsidRPr="001F7F84">
              <w:rPr>
                <w:sz w:val="21"/>
                <w:szCs w:val="21"/>
              </w:rPr>
              <w:fldChar w:fldCharType="separate"/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noProof/>
                <w:sz w:val="21"/>
                <w:szCs w:val="21"/>
              </w:rPr>
              <w:t> </w:t>
            </w:r>
            <w:r w:rsidRPr="001F7F84">
              <w:rPr>
                <w:sz w:val="21"/>
                <w:szCs w:val="21"/>
              </w:rPr>
              <w:fldChar w:fldCharType="end"/>
            </w:r>
            <w:bookmarkEnd w:id="4"/>
          </w:p>
        </w:tc>
      </w:tr>
    </w:tbl>
    <w:p w14:paraId="2946F76E" w14:textId="77777777" w:rsidR="0033399D" w:rsidRPr="001F7F84" w:rsidRDefault="0033399D" w:rsidP="0033399D">
      <w:pPr>
        <w:pStyle w:val="Normaallaad"/>
        <w:rPr>
          <w:sz w:val="21"/>
          <w:szCs w:val="21"/>
          <w:lang w:eastAsia="et-EE"/>
        </w:rPr>
      </w:pPr>
    </w:p>
    <w:p w14:paraId="228EF30E" w14:textId="718043BD" w:rsidR="0033399D" w:rsidRPr="001F7F84" w:rsidRDefault="0033399D" w:rsidP="447D5938">
      <w:pPr>
        <w:pStyle w:val="Normaallaad"/>
        <w:rPr>
          <w:b/>
          <w:bCs/>
          <w:sz w:val="21"/>
          <w:szCs w:val="21"/>
          <w:lang w:eastAsia="et-EE"/>
        </w:rPr>
      </w:pPr>
      <w:r w:rsidRPr="001F7F84">
        <w:rPr>
          <w:b/>
          <w:bCs/>
          <w:sz w:val="21"/>
          <w:szCs w:val="21"/>
          <w:lang w:eastAsia="et-EE"/>
        </w:rPr>
        <w:t>Ajutise töövõimetuse hüvitise määramiseks ja maksmiseks perioodil</w:t>
      </w:r>
    </w:p>
    <w:tbl>
      <w:tblPr>
        <w:tblW w:w="6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5"/>
      </w:tblGrid>
      <w:tr w:rsidR="0033399D" w:rsidRPr="001F7F84" w14:paraId="57958392" w14:textId="77777777" w:rsidTr="008A715A">
        <w:trPr>
          <w:trHeight w:val="397"/>
        </w:trPr>
        <w:tc>
          <w:tcPr>
            <w:tcW w:w="255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10F2D7C" w14:textId="4F64A921" w:rsidR="0033399D" w:rsidRPr="001F7F84" w:rsidRDefault="004E5B27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5"/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t>/</w:t>
            </w:r>
            <w:r w:rsidR="0033399D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6"/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="00B23C69" w:rsidRPr="001F7F84">
              <w:rPr>
                <w:rStyle w:val="Liguvaikefont"/>
                <w:sz w:val="21"/>
                <w:szCs w:val="21"/>
                <w:lang w:eastAsia="et-EE"/>
              </w:rPr>
              <w:t>/</w:t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="000B461E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0B461E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0B461E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0B461E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0B461E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0B461E"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7"/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E50E03D" w14:textId="77777777" w:rsidR="0033399D" w:rsidRPr="001F7F84" w:rsidRDefault="0033399D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kuni</w:t>
            </w:r>
          </w:p>
        </w:tc>
        <w:tc>
          <w:tcPr>
            <w:tcW w:w="283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FB7571C" w14:textId="72283C4F" w:rsidR="0033399D" w:rsidRPr="001F7F84" w:rsidRDefault="00B23C69" w:rsidP="00442817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8" w:name="Text8"/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8"/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>/</w:t>
            </w:r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9" w:name="Text9"/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9"/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  <w:t>/</w:t>
            </w:r>
            <w:r w:rsidR="00106125" w:rsidRPr="001F7F84"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</w:r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="00AF5C31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AF5C31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AF5C31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AF5C31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AF5C31"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="00AF5C31"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10"/>
          </w:p>
        </w:tc>
      </w:tr>
      <w:tr w:rsidR="0033399D" w:rsidRPr="001F7F84" w14:paraId="4265EF9D" w14:textId="77777777" w:rsidTr="008A715A">
        <w:trPr>
          <w:trHeight w:val="397"/>
        </w:trPr>
        <w:tc>
          <w:tcPr>
            <w:tcW w:w="2552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DE54CEF" w14:textId="0CA2A728" w:rsidR="0033399D" w:rsidRPr="001F7F84" w:rsidRDefault="000F4B4A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0C53EF3" w14:textId="77777777" w:rsidR="0033399D" w:rsidRPr="001F7F84" w:rsidRDefault="0033399D" w:rsidP="00442817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A0CA6C0" w14:textId="7D2DFFDF" w:rsidR="0033399D" w:rsidRPr="001F7F84" w:rsidRDefault="000F4B4A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</w:tr>
    </w:tbl>
    <w:p w14:paraId="67AE12CD" w14:textId="77777777" w:rsidR="00F827E5" w:rsidRPr="001F7F84" w:rsidRDefault="00F827E5" w:rsidP="447D5938">
      <w:pPr>
        <w:pStyle w:val="Normaallaad"/>
        <w:rPr>
          <w:rStyle w:val="Liguvaikefont"/>
          <w:sz w:val="21"/>
          <w:szCs w:val="21"/>
          <w:lang w:eastAsia="et-EE"/>
        </w:rPr>
      </w:pPr>
    </w:p>
    <w:p w14:paraId="22DF0B03" w14:textId="60F1D803" w:rsidR="0033399D" w:rsidRDefault="00FB09F1" w:rsidP="447D5938">
      <w:pPr>
        <w:pStyle w:val="Normaallaad"/>
        <w:rPr>
          <w:rStyle w:val="Liguvaikefont"/>
          <w:sz w:val="21"/>
          <w:szCs w:val="21"/>
          <w:lang w:eastAsia="et-EE"/>
        </w:rPr>
      </w:pPr>
      <w:r>
        <w:rPr>
          <w:rStyle w:val="Liguvaikefont"/>
          <w:sz w:val="21"/>
          <w:szCs w:val="21"/>
          <w:lang w:eastAsia="et-EE"/>
        </w:rPr>
        <w:t>Kalendrikuu t</w:t>
      </w:r>
      <w:r w:rsidR="0033399D" w:rsidRPr="001F7F84">
        <w:rPr>
          <w:rStyle w:val="Liguvaikefont"/>
          <w:sz w:val="21"/>
          <w:szCs w:val="21"/>
          <w:lang w:eastAsia="et-EE"/>
        </w:rPr>
        <w:t xml:space="preserve">öötasu töövabastuse alguspäevale eelnenud päeval </w:t>
      </w:r>
      <w:r w:rsidR="001F7F84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1F7F84" w:rsidRPr="001458FD">
        <w:rPr>
          <w:rStyle w:val="Liguvaikefont"/>
          <w:sz w:val="21"/>
          <w:szCs w:val="21"/>
          <w:u w:val="single" w:color="5B9BD5"/>
          <w:lang w:eastAsia="et-EE"/>
        </w:rPr>
        <w:instrText xml:space="preserve"> FORMTEXT </w:instrText>
      </w:r>
      <w:r w:rsidR="001F7F84" w:rsidRPr="001458FD">
        <w:rPr>
          <w:rStyle w:val="Liguvaikefont"/>
          <w:sz w:val="21"/>
          <w:szCs w:val="21"/>
          <w:u w:val="single" w:color="5B9BD5"/>
          <w:lang w:eastAsia="et-EE"/>
        </w:rPr>
      </w:r>
      <w:r w:rsidR="001F7F84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separate"/>
      </w:r>
      <w:r w:rsidR="001F7F84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1F7F84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1F7F84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1F7F84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1F7F84" w:rsidRPr="001458FD">
        <w:rPr>
          <w:rStyle w:val="Liguvaikefont"/>
          <w:noProof/>
          <w:sz w:val="21"/>
          <w:szCs w:val="21"/>
          <w:u w:val="single" w:color="5B9BD5"/>
          <w:lang w:eastAsia="et-EE"/>
        </w:rPr>
        <w:t> </w:t>
      </w:r>
      <w:r w:rsidR="001F7F84" w:rsidRPr="001458FD">
        <w:rPr>
          <w:rStyle w:val="Liguvaikefont"/>
          <w:sz w:val="21"/>
          <w:szCs w:val="21"/>
          <w:u w:val="single" w:color="5B9BD5"/>
          <w:lang w:eastAsia="et-EE"/>
        </w:rPr>
        <w:fldChar w:fldCharType="end"/>
      </w:r>
      <w:bookmarkEnd w:id="11"/>
      <w:r w:rsidR="0033399D"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</w:t>
      </w:r>
      <w:r w:rsidR="0027741C" w:rsidRPr="001458FD">
        <w:rPr>
          <w:rStyle w:val="Liguvaikefont"/>
          <w:sz w:val="21"/>
          <w:szCs w:val="21"/>
          <w:u w:val="single" w:color="5B9BD5"/>
          <w:lang w:eastAsia="et-EE"/>
        </w:rPr>
        <w:t xml:space="preserve">            </w:t>
      </w:r>
      <w:r w:rsidR="0027741C">
        <w:rPr>
          <w:rStyle w:val="Liguvaikefont"/>
          <w:sz w:val="21"/>
          <w:szCs w:val="21"/>
          <w:lang w:eastAsia="et-EE"/>
        </w:rPr>
        <w:t xml:space="preserve"> </w:t>
      </w:r>
      <w:r w:rsidR="0033399D" w:rsidRPr="001F7F84">
        <w:rPr>
          <w:rStyle w:val="Liguvaikefont"/>
          <w:sz w:val="21"/>
          <w:szCs w:val="21"/>
          <w:lang w:eastAsia="et-EE"/>
        </w:rPr>
        <w:t>eurot</w:t>
      </w:r>
    </w:p>
    <w:p w14:paraId="40A01C8C" w14:textId="77777777" w:rsidR="00FC7F66" w:rsidRDefault="00FC7F66" w:rsidP="447D5938">
      <w:pPr>
        <w:pStyle w:val="Normaallaad"/>
        <w:rPr>
          <w:rStyle w:val="Liguvaikefont"/>
          <w:sz w:val="21"/>
          <w:szCs w:val="21"/>
          <w:lang w:eastAsia="et-EE"/>
        </w:rPr>
      </w:pPr>
    </w:p>
    <w:tbl>
      <w:tblPr>
        <w:tblW w:w="89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7"/>
        <w:gridCol w:w="3544"/>
      </w:tblGrid>
      <w:tr w:rsidR="00D0691E" w:rsidRPr="001F7F84" w14:paraId="358E2F21" w14:textId="77777777" w:rsidTr="008B23DD">
        <w:trPr>
          <w:trHeight w:val="397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8C6B6" w14:textId="4BF918EA" w:rsidR="00D0691E" w:rsidRPr="001F7F84" w:rsidRDefault="00D0691E" w:rsidP="00780749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t>Tööõnnetuse toimumise / kutsehaigestumise kuupäev</w:t>
            </w:r>
            <w:r w:rsidR="008B2F61">
              <w:rPr>
                <w:rStyle w:val="Liguvaikefont"/>
                <w:sz w:val="21"/>
                <w:szCs w:val="21"/>
                <w:lang w:eastAsia="et-EE"/>
              </w:rPr>
              <w:t xml:space="preserve"> *</w:t>
            </w:r>
          </w:p>
        </w:tc>
        <w:tc>
          <w:tcPr>
            <w:tcW w:w="3544" w:type="dxa"/>
            <w:tcBorders>
              <w:bottom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D3C18BE" w14:textId="77777777" w:rsidR="00D0691E" w:rsidRPr="001F7F84" w:rsidRDefault="00D0691E" w:rsidP="00780749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123CD3" w:rsidRPr="001F7F84" w14:paraId="0D2D96EC" w14:textId="77777777" w:rsidTr="008B23DD">
        <w:trPr>
          <w:trHeight w:val="397"/>
        </w:trPr>
        <w:tc>
          <w:tcPr>
            <w:tcW w:w="53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665059" w14:textId="68B968AA" w:rsidR="00123CD3" w:rsidRPr="008B2F61" w:rsidRDefault="006B662F" w:rsidP="00C53182">
            <w:pPr>
              <w:pStyle w:val="Normaallaad"/>
              <w:spacing w:line="240" w:lineRule="auto"/>
              <w:rPr>
                <w:i/>
                <w:iCs/>
                <w:sz w:val="18"/>
                <w:szCs w:val="18"/>
                <w:lang w:eastAsia="et-EE"/>
              </w:rPr>
            </w:pPr>
            <w:r>
              <w:rPr>
                <w:i/>
                <w:iCs/>
                <w:sz w:val="18"/>
                <w:szCs w:val="18"/>
                <w:lang w:eastAsia="et-EE"/>
              </w:rPr>
              <w:t>* Täita vajadusel</w:t>
            </w:r>
          </w:p>
        </w:tc>
        <w:tc>
          <w:tcPr>
            <w:tcW w:w="3544" w:type="dxa"/>
            <w:tcBorders>
              <w:top w:val="single" w:sz="4" w:space="0" w:color="5B9BD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2525F2" w14:textId="202767F4" w:rsidR="00123CD3" w:rsidRPr="001F7F84" w:rsidRDefault="000F4B4A" w:rsidP="00C53182">
            <w:pPr>
              <w:pStyle w:val="Normaallaad"/>
              <w:spacing w:line="240" w:lineRule="auto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</w:tr>
    </w:tbl>
    <w:p w14:paraId="50E454DD" w14:textId="77777777" w:rsidR="00FC7F66" w:rsidRDefault="00FC7F66" w:rsidP="447D5938">
      <w:pPr>
        <w:pStyle w:val="Normaallaad"/>
        <w:rPr>
          <w:rStyle w:val="Liguvaikefont"/>
          <w:sz w:val="21"/>
          <w:szCs w:val="21"/>
          <w:lang w:eastAsia="et-EE"/>
        </w:rPr>
      </w:pPr>
    </w:p>
    <w:p w14:paraId="62464FEA" w14:textId="74D7DA70" w:rsidR="0033399D" w:rsidRPr="001F7F84" w:rsidRDefault="0033399D" w:rsidP="00D47192">
      <w:pPr>
        <w:rPr>
          <w:rFonts w:ascii="Times New Roman" w:hAnsi="Times New Roman"/>
          <w:b/>
          <w:bCs/>
          <w:sz w:val="21"/>
          <w:szCs w:val="21"/>
          <w:lang w:val="et-EE" w:eastAsia="et-EE"/>
        </w:rPr>
      </w:pPr>
      <w:r w:rsidRPr="001F7F84">
        <w:rPr>
          <w:rFonts w:ascii="Times New Roman" w:hAnsi="Times New Roman"/>
          <w:b/>
          <w:bCs/>
          <w:sz w:val="21"/>
          <w:szCs w:val="21"/>
          <w:lang w:val="et-EE" w:eastAsia="et-EE"/>
        </w:rPr>
        <w:t>Piirangud hüvitise maksmisel</w:t>
      </w:r>
    </w:p>
    <w:p w14:paraId="1CBCFF7F" w14:textId="77777777" w:rsidR="00B37884" w:rsidRPr="001F7F84" w:rsidRDefault="00B37884" w:rsidP="00D47192">
      <w:pPr>
        <w:pStyle w:val="Normaallaad"/>
        <w:rPr>
          <w:b/>
          <w:bCs/>
          <w:sz w:val="21"/>
          <w:szCs w:val="21"/>
          <w:lang w:eastAsia="et-EE"/>
        </w:rPr>
      </w:pPr>
    </w:p>
    <w:p w14:paraId="3E74A8A3" w14:textId="60B39960" w:rsidR="0033399D" w:rsidRDefault="0033399D" w:rsidP="00D47192">
      <w:pPr>
        <w:pStyle w:val="Normaallaad"/>
        <w:rPr>
          <w:sz w:val="21"/>
          <w:szCs w:val="21"/>
          <w:lang w:eastAsia="et-EE"/>
        </w:rPr>
      </w:pPr>
      <w:r w:rsidRPr="001F7EA9">
        <w:rPr>
          <w:sz w:val="21"/>
          <w:szCs w:val="21"/>
          <w:lang w:eastAsia="et-EE"/>
        </w:rPr>
        <w:t>Puudub õigus hüvitisele perioodil</w:t>
      </w:r>
    </w:p>
    <w:tbl>
      <w:tblPr>
        <w:tblW w:w="609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2"/>
        <w:gridCol w:w="709"/>
        <w:gridCol w:w="2835"/>
      </w:tblGrid>
      <w:tr w:rsidR="001F7EA9" w:rsidRPr="001F7F84" w14:paraId="23C763D6" w14:textId="77777777" w:rsidTr="00780749">
        <w:trPr>
          <w:trHeight w:val="397"/>
        </w:trPr>
        <w:tc>
          <w:tcPr>
            <w:tcW w:w="255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BECC12" w14:textId="77777777" w:rsidR="001F7EA9" w:rsidRPr="001F7F84" w:rsidRDefault="001F7EA9" w:rsidP="00780749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A7AE00" w14:textId="77777777" w:rsidR="001F7EA9" w:rsidRPr="001F7F84" w:rsidRDefault="001F7EA9" w:rsidP="00780749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kuni</w:t>
            </w:r>
          </w:p>
        </w:tc>
        <w:tc>
          <w:tcPr>
            <w:tcW w:w="2835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6CAF936" w14:textId="77777777" w:rsidR="001F7EA9" w:rsidRPr="001F7F84" w:rsidRDefault="001F7EA9" w:rsidP="00780749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1F7EA9" w:rsidRPr="001F7F84" w14:paraId="297A954E" w14:textId="77777777" w:rsidTr="00780749">
        <w:trPr>
          <w:trHeight w:val="397"/>
        </w:trPr>
        <w:tc>
          <w:tcPr>
            <w:tcW w:w="2552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34DCCB4" w14:textId="579BA16C" w:rsidR="001F7EA9" w:rsidRPr="001F7F84" w:rsidRDefault="000F4B4A" w:rsidP="00780749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  <w:tc>
          <w:tcPr>
            <w:tcW w:w="7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AB2E590" w14:textId="77777777" w:rsidR="001F7EA9" w:rsidRPr="001F7F84" w:rsidRDefault="001F7EA9" w:rsidP="00780749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835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C1DACCA" w14:textId="06626DDF" w:rsidR="001F7EA9" w:rsidRPr="001F7F84" w:rsidRDefault="000F4B4A" w:rsidP="00780749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</w:tr>
    </w:tbl>
    <w:p w14:paraId="41B3C0C2" w14:textId="77777777" w:rsidR="001F7EA9" w:rsidRDefault="001F7EA9" w:rsidP="00D47192">
      <w:pPr>
        <w:pStyle w:val="Normaallaad"/>
        <w:rPr>
          <w:sz w:val="21"/>
          <w:szCs w:val="21"/>
          <w:lang w:eastAsia="et-EE"/>
        </w:rPr>
      </w:pPr>
    </w:p>
    <w:tbl>
      <w:tblPr>
        <w:tblW w:w="49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71"/>
        <w:gridCol w:w="3686"/>
      </w:tblGrid>
      <w:tr w:rsidR="001F7EA9" w:rsidRPr="001F7F84" w14:paraId="35564BCA" w14:textId="77777777" w:rsidTr="001F7EA9">
        <w:tc>
          <w:tcPr>
            <w:tcW w:w="127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BDB1E4" w14:textId="77777777" w:rsidR="001F7EA9" w:rsidRPr="001F7F84" w:rsidRDefault="001F7EA9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Põhjus:</w:t>
            </w:r>
          </w:p>
        </w:tc>
        <w:tc>
          <w:tcPr>
            <w:tcW w:w="3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3F215" w14:textId="5648EADE" w:rsidR="001F7EA9" w:rsidRDefault="001F7EA9" w:rsidP="447D5938">
            <w:pPr>
              <w:pStyle w:val="Normaallaad"/>
              <w:rPr>
                <w:rStyle w:val="Liguvaikefont"/>
                <w:sz w:val="21"/>
                <w:szCs w:val="21"/>
                <w:lang w:eastAsia="et-EE"/>
              </w:rPr>
            </w:pPr>
            <w:r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1"/>
            <w:r>
              <w:rPr>
                <w:rStyle w:val="Liguvaikefont"/>
                <w:sz w:val="21"/>
                <w:szCs w:val="21"/>
                <w:lang w:eastAsia="et-EE"/>
              </w:rPr>
              <w:instrText xml:space="preserve"> FORMCHECKBOX </w:instrText>
            </w:r>
            <w:r w:rsidR="00671D7C">
              <w:rPr>
                <w:rStyle w:val="Liguvaikefont"/>
                <w:sz w:val="21"/>
                <w:szCs w:val="21"/>
                <w:lang w:eastAsia="et-EE"/>
              </w:rPr>
            </w:r>
            <w:r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bookmarkEnd w:id="12"/>
            <w:r>
              <w:rPr>
                <w:rStyle w:val="Liguvaikefont"/>
                <w:sz w:val="21"/>
                <w:szCs w:val="21"/>
                <w:lang w:eastAsia="et-EE"/>
              </w:rPr>
              <w:t xml:space="preserve">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>Puhkus</w:t>
            </w:r>
          </w:p>
          <w:p w14:paraId="745E52A3" w14:textId="75998DC9" w:rsidR="001F7EA9" w:rsidRPr="001F7F84" w:rsidRDefault="00C80CF1" w:rsidP="447D5938">
            <w:pPr>
              <w:pStyle w:val="Normaallaad"/>
              <w:rPr>
                <w:sz w:val="21"/>
                <w:szCs w:val="21"/>
              </w:rPr>
            </w:pPr>
            <w:r>
              <w:rPr>
                <w:rStyle w:val="Liguvaikefont"/>
                <w:lang w:eastAsia="et-EE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2"/>
            <w:r>
              <w:rPr>
                <w:rStyle w:val="Liguvaikefont"/>
                <w:lang w:eastAsia="et-EE"/>
              </w:rPr>
              <w:instrText xml:space="preserve"> FORMCHECKBOX </w:instrText>
            </w:r>
            <w:r>
              <w:rPr>
                <w:rStyle w:val="Liguvaikefont"/>
                <w:lang w:eastAsia="et-EE"/>
              </w:rPr>
            </w:r>
            <w:r>
              <w:rPr>
                <w:rStyle w:val="Liguvaikefont"/>
                <w:lang w:eastAsia="et-EE"/>
              </w:rPr>
              <w:fldChar w:fldCharType="separate"/>
            </w:r>
            <w:r>
              <w:rPr>
                <w:rStyle w:val="Liguvaikefont"/>
                <w:lang w:eastAsia="et-EE"/>
              </w:rPr>
              <w:fldChar w:fldCharType="end"/>
            </w:r>
            <w:bookmarkEnd w:id="13"/>
            <w:r>
              <w:rPr>
                <w:rStyle w:val="Liguvaikefont"/>
                <w:lang w:eastAsia="et-EE"/>
              </w:rPr>
              <w:t xml:space="preserve"> </w:t>
            </w:r>
            <w:r w:rsidRPr="001F7F84">
              <w:rPr>
                <w:sz w:val="21"/>
                <w:szCs w:val="21"/>
                <w:lang w:eastAsia="et-EE"/>
              </w:rPr>
              <w:t>Töötamine töövabastuse ajal</w:t>
            </w:r>
          </w:p>
        </w:tc>
      </w:tr>
    </w:tbl>
    <w:p w14:paraId="71D5428B" w14:textId="77777777" w:rsidR="00E11AE6" w:rsidRDefault="00E11AE6" w:rsidP="447D5938">
      <w:pPr>
        <w:pStyle w:val="Normaallaad"/>
        <w:rPr>
          <w:b/>
          <w:bCs/>
          <w:sz w:val="21"/>
          <w:szCs w:val="21"/>
          <w:lang w:eastAsia="et-EE"/>
        </w:rPr>
      </w:pPr>
    </w:p>
    <w:p w14:paraId="3F45026F" w14:textId="5B83FEDD" w:rsidR="00B95B2A" w:rsidRPr="001F7F84" w:rsidRDefault="00B95B2A" w:rsidP="447D5938">
      <w:pPr>
        <w:pStyle w:val="Normaallaad"/>
        <w:rPr>
          <w:b/>
          <w:bCs/>
          <w:sz w:val="21"/>
          <w:szCs w:val="21"/>
          <w:lang w:eastAsia="et-EE"/>
        </w:rPr>
      </w:pPr>
      <w:r w:rsidRPr="001F7F84">
        <w:rPr>
          <w:b/>
          <w:bCs/>
          <w:sz w:val="21"/>
          <w:szCs w:val="21"/>
          <w:lang w:eastAsia="et-EE"/>
        </w:rPr>
        <w:t>Tõendi täitja kontaktandmed</w:t>
      </w:r>
    </w:p>
    <w:tbl>
      <w:tblPr>
        <w:tblW w:w="90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8"/>
        <w:gridCol w:w="6742"/>
      </w:tblGrid>
      <w:tr w:rsidR="00B95B2A" w:rsidRPr="001F7F84" w14:paraId="12C1101C" w14:textId="77777777" w:rsidTr="447D5938">
        <w:trPr>
          <w:trHeight w:val="397"/>
        </w:trPr>
        <w:tc>
          <w:tcPr>
            <w:tcW w:w="2268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57B200F" w14:textId="77777777" w:rsidR="00B95B2A" w:rsidRPr="001F7F84" w:rsidRDefault="00B95B2A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Ees- ja perekonnanimi</w:t>
            </w:r>
          </w:p>
        </w:tc>
        <w:tc>
          <w:tcPr>
            <w:tcW w:w="6742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F89C114" w14:textId="0178C68B" w:rsidR="00B95B2A" w:rsidRPr="001F7F84" w:rsidRDefault="00A05FDA" w:rsidP="00442817">
            <w:pPr>
              <w:pStyle w:val="Normaalla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4"/>
          </w:p>
        </w:tc>
      </w:tr>
      <w:tr w:rsidR="00B95B2A" w:rsidRPr="001F7F84" w14:paraId="6575AC44" w14:textId="77777777" w:rsidTr="447D5938">
        <w:trPr>
          <w:trHeight w:val="397"/>
        </w:trPr>
        <w:tc>
          <w:tcPr>
            <w:tcW w:w="2268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93AEC2" w14:textId="77777777" w:rsidR="00B95B2A" w:rsidRPr="001F7F84" w:rsidRDefault="00B95B2A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E-posti aadress</w:t>
            </w:r>
          </w:p>
        </w:tc>
        <w:tc>
          <w:tcPr>
            <w:tcW w:w="674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3A3FEE0" w14:textId="1DA129A1" w:rsidR="00B95B2A" w:rsidRPr="001F7F84" w:rsidRDefault="00A05FDA" w:rsidP="00442817">
            <w:pPr>
              <w:pStyle w:val="Normaalla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5"/>
          </w:p>
        </w:tc>
      </w:tr>
      <w:tr w:rsidR="00B95B2A" w:rsidRPr="001F7F84" w14:paraId="0E94FC5F" w14:textId="77777777" w:rsidTr="447D5938">
        <w:trPr>
          <w:trHeight w:val="397"/>
        </w:trPr>
        <w:tc>
          <w:tcPr>
            <w:tcW w:w="2268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E5EA52F" w14:textId="77777777" w:rsidR="00B95B2A" w:rsidRPr="001F7F84" w:rsidRDefault="00B95B2A" w:rsidP="447D5938">
            <w:pPr>
              <w:pStyle w:val="Normaallaad"/>
              <w:rPr>
                <w:sz w:val="21"/>
                <w:szCs w:val="21"/>
                <w:lang w:eastAsia="et-EE"/>
              </w:rPr>
            </w:pPr>
            <w:r w:rsidRPr="001F7F84">
              <w:rPr>
                <w:sz w:val="21"/>
                <w:szCs w:val="21"/>
                <w:lang w:eastAsia="et-EE"/>
              </w:rPr>
              <w:t>Kontakttelefonid</w:t>
            </w:r>
          </w:p>
        </w:tc>
        <w:tc>
          <w:tcPr>
            <w:tcW w:w="6742" w:type="dxa"/>
            <w:tcBorders>
              <w:top w:val="single" w:sz="4" w:space="0" w:color="5B9BD5" w:themeColor="accent5"/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FF3FF46" w14:textId="60B81EED" w:rsidR="00B95B2A" w:rsidRPr="001F7F84" w:rsidRDefault="00A05FDA" w:rsidP="00442817">
            <w:pPr>
              <w:pStyle w:val="Normaallaa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rPr>
                <w:sz w:val="21"/>
                <w:szCs w:val="21"/>
              </w:rPr>
              <w:instrText xml:space="preserve"> FORMTEXT </w:instrText>
            </w:r>
            <w:r>
              <w:rPr>
                <w:sz w:val="21"/>
                <w:szCs w:val="21"/>
              </w:rPr>
            </w:r>
            <w:r>
              <w:rPr>
                <w:sz w:val="21"/>
                <w:szCs w:val="21"/>
              </w:rPr>
              <w:fldChar w:fldCharType="separate"/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noProof/>
                <w:sz w:val="21"/>
                <w:szCs w:val="21"/>
              </w:rPr>
              <w:t> </w:t>
            </w:r>
            <w:r>
              <w:rPr>
                <w:sz w:val="21"/>
                <w:szCs w:val="21"/>
              </w:rPr>
              <w:fldChar w:fldCharType="end"/>
            </w:r>
            <w:bookmarkEnd w:id="16"/>
          </w:p>
        </w:tc>
      </w:tr>
    </w:tbl>
    <w:p w14:paraId="04A2771F" w14:textId="77777777" w:rsidR="00B95B2A" w:rsidRPr="001F7F84" w:rsidRDefault="00B95B2A" w:rsidP="00B95B2A">
      <w:pPr>
        <w:pStyle w:val="Normaallaad"/>
        <w:rPr>
          <w:sz w:val="21"/>
          <w:szCs w:val="21"/>
          <w:lang w:eastAsia="et-EE"/>
        </w:rPr>
      </w:pPr>
    </w:p>
    <w:p w14:paraId="67C092FC" w14:textId="77777777" w:rsidR="00B95B2A" w:rsidRPr="001F7F84" w:rsidRDefault="00B95B2A" w:rsidP="00B95B2A">
      <w:pPr>
        <w:pStyle w:val="Normaallaad"/>
        <w:rPr>
          <w:sz w:val="21"/>
          <w:szCs w:val="21"/>
          <w:lang w:eastAsia="et-EE"/>
        </w:rPr>
      </w:pPr>
    </w:p>
    <w:p w14:paraId="61D3CCA0" w14:textId="34EAD7C1" w:rsidR="00B95B2A" w:rsidRDefault="00B95B2A" w:rsidP="447D5938">
      <w:pPr>
        <w:pStyle w:val="Normaallaad"/>
        <w:rPr>
          <w:rStyle w:val="Liguvaikefont"/>
          <w:sz w:val="21"/>
          <w:szCs w:val="21"/>
          <w:lang w:eastAsia="et-EE"/>
        </w:rPr>
      </w:pPr>
      <w:r w:rsidRPr="001F7F84">
        <w:rPr>
          <w:rStyle w:val="Liguvaikefont"/>
          <w:sz w:val="21"/>
          <w:szCs w:val="21"/>
          <w:lang w:eastAsia="et-EE"/>
        </w:rPr>
        <w:t xml:space="preserve">Allkiri </w:t>
      </w:r>
    </w:p>
    <w:p w14:paraId="5663D813" w14:textId="77777777" w:rsidR="00C24348" w:rsidRPr="001F7F84" w:rsidRDefault="00C24348" w:rsidP="447D5938">
      <w:pPr>
        <w:pStyle w:val="Normaallaad"/>
        <w:rPr>
          <w:sz w:val="21"/>
          <w:szCs w:val="21"/>
        </w:rPr>
      </w:pPr>
    </w:p>
    <w:tbl>
      <w:tblPr>
        <w:tblW w:w="32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2268"/>
      </w:tblGrid>
      <w:tr w:rsidR="00943FE5" w:rsidRPr="001F7F84" w14:paraId="0F178B8D" w14:textId="77777777" w:rsidTr="00C24348">
        <w:trPr>
          <w:trHeight w:val="397"/>
        </w:trPr>
        <w:tc>
          <w:tcPr>
            <w:tcW w:w="993" w:type="dxa"/>
            <w:tcBorders>
              <w:bottom w:val="single" w:sz="4" w:space="0" w:color="5B9BD5" w:themeColor="accent5"/>
            </w:tcBorders>
            <w:vAlign w:val="bottom"/>
          </w:tcPr>
          <w:p w14:paraId="7C180550" w14:textId="61359128" w:rsidR="00943FE5" w:rsidRPr="001F7F84" w:rsidRDefault="00943FE5" w:rsidP="00943FE5">
            <w:pPr>
              <w:pStyle w:val="Normaallaad"/>
              <w:spacing w:line="240" w:lineRule="auto"/>
              <w:rPr>
                <w:rStyle w:val="Liguvaikefont"/>
                <w:sz w:val="21"/>
                <w:szCs w:val="21"/>
                <w:lang w:eastAsia="et-EE"/>
              </w:rPr>
            </w:pPr>
            <w:r>
              <w:rPr>
                <w:rStyle w:val="Liguvaikefont"/>
                <w:sz w:val="21"/>
                <w:szCs w:val="21"/>
                <w:lang w:eastAsia="et-EE"/>
              </w:rPr>
              <w:t>Kuupäev</w:t>
            </w:r>
          </w:p>
        </w:tc>
        <w:tc>
          <w:tcPr>
            <w:tcW w:w="2268" w:type="dxa"/>
            <w:tcBorders>
              <w:bottom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355743F" w14:textId="5A86AFED" w:rsidR="00943FE5" w:rsidRPr="001F7F84" w:rsidRDefault="00943FE5" w:rsidP="00400ECE">
            <w:pPr>
              <w:pStyle w:val="Normaallaad"/>
              <w:rPr>
                <w:sz w:val="21"/>
                <w:szCs w:val="21"/>
              </w:rPr>
            </w:pP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t xml:space="preserve"> / 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instrText xml:space="preserve"> FORMTEXT </w:instrTex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separate"/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noProof/>
                <w:sz w:val="21"/>
                <w:szCs w:val="21"/>
                <w:lang w:eastAsia="et-EE"/>
              </w:rPr>
              <w:t> </w:t>
            </w:r>
            <w:r w:rsidRPr="001F7F84">
              <w:rPr>
                <w:rStyle w:val="Liguvaikefont"/>
                <w:sz w:val="21"/>
                <w:szCs w:val="21"/>
                <w:lang w:eastAsia="et-EE"/>
              </w:rPr>
              <w:fldChar w:fldCharType="end"/>
            </w:r>
          </w:p>
        </w:tc>
      </w:tr>
      <w:tr w:rsidR="00943FE5" w:rsidRPr="001F7F84" w14:paraId="612B2866" w14:textId="77777777" w:rsidTr="00C24348">
        <w:trPr>
          <w:trHeight w:val="397"/>
        </w:trPr>
        <w:tc>
          <w:tcPr>
            <w:tcW w:w="993" w:type="dxa"/>
            <w:tcBorders>
              <w:top w:val="single" w:sz="4" w:space="0" w:color="5B9BD5" w:themeColor="accent5"/>
            </w:tcBorders>
          </w:tcPr>
          <w:p w14:paraId="0F423AC9" w14:textId="77777777" w:rsidR="00943FE5" w:rsidRDefault="00943FE5" w:rsidP="00400ECE">
            <w:pPr>
              <w:pStyle w:val="Normaallaad"/>
              <w:rPr>
                <w:sz w:val="21"/>
                <w:szCs w:val="21"/>
                <w:lang w:eastAsia="et-EE"/>
              </w:rPr>
            </w:pPr>
          </w:p>
        </w:tc>
        <w:tc>
          <w:tcPr>
            <w:tcW w:w="2268" w:type="dxa"/>
            <w:tcBorders>
              <w:top w:val="single" w:sz="4" w:space="0" w:color="5B9BD5" w:themeColor="accent5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5516C34" w14:textId="4DCB672E" w:rsidR="00943FE5" w:rsidRPr="001F7F84" w:rsidRDefault="00943FE5" w:rsidP="00400ECE">
            <w:pPr>
              <w:pStyle w:val="Normaallaad"/>
              <w:rPr>
                <w:sz w:val="21"/>
                <w:szCs w:val="21"/>
                <w:lang w:eastAsia="et-EE"/>
              </w:rPr>
            </w:pPr>
            <w:r>
              <w:rPr>
                <w:sz w:val="21"/>
                <w:szCs w:val="21"/>
                <w:lang w:eastAsia="et-EE"/>
              </w:rPr>
              <w:t>p</w:t>
            </w:r>
            <w:r w:rsidRPr="001F7F84">
              <w:rPr>
                <w:sz w:val="21"/>
                <w:szCs w:val="21"/>
                <w:lang w:eastAsia="et-EE"/>
              </w:rPr>
              <w:t>äev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/  kuu  /</w:t>
            </w:r>
            <w:r>
              <w:rPr>
                <w:sz w:val="21"/>
                <w:szCs w:val="21"/>
                <w:lang w:eastAsia="et-EE"/>
              </w:rPr>
              <w:t xml:space="preserve">  </w:t>
            </w:r>
            <w:r w:rsidRPr="001F7F84">
              <w:rPr>
                <w:sz w:val="21"/>
                <w:szCs w:val="21"/>
                <w:lang w:eastAsia="et-EE"/>
              </w:rPr>
              <w:t>aasta</w:t>
            </w:r>
          </w:p>
        </w:tc>
      </w:tr>
    </w:tbl>
    <w:p w14:paraId="0063ED6E" w14:textId="7F71FE07" w:rsidR="00B95B2A" w:rsidRPr="0021096D" w:rsidRDefault="00B95B2A" w:rsidP="0021096D">
      <w:pPr>
        <w:pStyle w:val="Normaallaad"/>
        <w:rPr>
          <w:sz w:val="14"/>
          <w:szCs w:val="14"/>
        </w:rPr>
      </w:pPr>
    </w:p>
    <w:sectPr w:rsidR="00B95B2A" w:rsidRPr="0021096D" w:rsidSect="00E11AE6">
      <w:headerReference w:type="default" r:id="rId10"/>
      <w:footerReference w:type="default" r:id="rId11"/>
      <w:pgSz w:w="11900" w:h="16840"/>
      <w:pgMar w:top="2347" w:right="1134" w:bottom="2127" w:left="1440" w:header="0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A3FE7B" w14:textId="77777777" w:rsidR="00841F77" w:rsidRDefault="00841F77" w:rsidP="00BE03AF">
      <w:r>
        <w:separator/>
      </w:r>
    </w:p>
  </w:endnote>
  <w:endnote w:type="continuationSeparator" w:id="0">
    <w:p w14:paraId="064EEC35" w14:textId="77777777" w:rsidR="00841F77" w:rsidRDefault="00841F77" w:rsidP="00BE03AF">
      <w:r>
        <w:continuationSeparator/>
      </w:r>
    </w:p>
  </w:endnote>
  <w:endnote w:type="continuationNotice" w:id="1">
    <w:p w14:paraId="4CACC931" w14:textId="77777777" w:rsidR="00841F77" w:rsidRDefault="00841F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1E69E" w14:textId="77777777" w:rsidR="00DD09D6" w:rsidRDefault="00DD09D6">
    <w:pPr>
      <w:pStyle w:val="Jalus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B37CA71" wp14:editId="765DF5B0">
          <wp:simplePos x="0" y="0"/>
          <wp:positionH relativeFrom="page">
            <wp:align>right</wp:align>
          </wp:positionH>
          <wp:positionV relativeFrom="paragraph">
            <wp:posOffset>-736604</wp:posOffset>
          </wp:positionV>
          <wp:extent cx="7608493" cy="1699522"/>
          <wp:effectExtent l="0" t="0" r="0" b="0"/>
          <wp:wrapNone/>
          <wp:docPr id="1435694270" name="Picture 42" descr="Icon&#10;&#10;Description automatically generated with medium confiden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08493" cy="169952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AB557C" w14:textId="77777777" w:rsidR="00841F77" w:rsidRDefault="00841F77" w:rsidP="00BE03AF">
      <w:r>
        <w:separator/>
      </w:r>
    </w:p>
  </w:footnote>
  <w:footnote w:type="continuationSeparator" w:id="0">
    <w:p w14:paraId="3AD8B8C9" w14:textId="77777777" w:rsidR="00841F77" w:rsidRDefault="00841F77" w:rsidP="00BE03AF">
      <w:r>
        <w:continuationSeparator/>
      </w:r>
    </w:p>
  </w:footnote>
  <w:footnote w:type="continuationNotice" w:id="1">
    <w:p w14:paraId="56863A7F" w14:textId="77777777" w:rsidR="00841F77" w:rsidRDefault="00841F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07516" w14:textId="77777777" w:rsidR="00DD09D6" w:rsidRDefault="00DD09D6">
    <w:pPr>
      <w:pStyle w:val="Pis"/>
      <w:spacing w:before="600"/>
    </w:pPr>
    <w:r>
      <w:rPr>
        <w:noProof/>
      </w:rPr>
      <w:drawing>
        <wp:inline distT="0" distB="0" distL="0" distR="0" wp14:anchorId="50901633" wp14:editId="42B09458">
          <wp:extent cx="5664195" cy="787398"/>
          <wp:effectExtent l="0" t="0" r="0" b="0"/>
          <wp:docPr id="1409446299" name="Graphic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64195" cy="78739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EE284B"/>
    <w:multiLevelType w:val="hybridMultilevel"/>
    <w:tmpl w:val="5B288D4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5241E6"/>
    <w:multiLevelType w:val="hybridMultilevel"/>
    <w:tmpl w:val="95DA70E8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0713869">
    <w:abstractNumId w:val="0"/>
  </w:num>
  <w:num w:numId="2" w16cid:durableId="1247232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99D"/>
    <w:rsid w:val="000720A6"/>
    <w:rsid w:val="000A64CC"/>
    <w:rsid w:val="000B461E"/>
    <w:rsid w:val="000C6A03"/>
    <w:rsid w:val="000D29E6"/>
    <w:rsid w:val="000E1B7F"/>
    <w:rsid w:val="000F4B4A"/>
    <w:rsid w:val="00106125"/>
    <w:rsid w:val="00123CD3"/>
    <w:rsid w:val="001458FD"/>
    <w:rsid w:val="00183941"/>
    <w:rsid w:val="001C6F8E"/>
    <w:rsid w:val="001E4379"/>
    <w:rsid w:val="001F7EA9"/>
    <w:rsid w:val="001F7F84"/>
    <w:rsid w:val="0021096D"/>
    <w:rsid w:val="0027741C"/>
    <w:rsid w:val="002D469A"/>
    <w:rsid w:val="002E0EC9"/>
    <w:rsid w:val="0031080E"/>
    <w:rsid w:val="0033399D"/>
    <w:rsid w:val="00370788"/>
    <w:rsid w:val="00377308"/>
    <w:rsid w:val="003D71C3"/>
    <w:rsid w:val="003D791D"/>
    <w:rsid w:val="00405DB2"/>
    <w:rsid w:val="004453A7"/>
    <w:rsid w:val="0048635E"/>
    <w:rsid w:val="00491E6E"/>
    <w:rsid w:val="004E08FB"/>
    <w:rsid w:val="004E5B27"/>
    <w:rsid w:val="005745E2"/>
    <w:rsid w:val="005C5AE1"/>
    <w:rsid w:val="005E11E9"/>
    <w:rsid w:val="00650C1A"/>
    <w:rsid w:val="006524FE"/>
    <w:rsid w:val="00671D7C"/>
    <w:rsid w:val="00683B69"/>
    <w:rsid w:val="006B662F"/>
    <w:rsid w:val="00733BEC"/>
    <w:rsid w:val="00744849"/>
    <w:rsid w:val="007757C2"/>
    <w:rsid w:val="007C04EE"/>
    <w:rsid w:val="00841F77"/>
    <w:rsid w:val="008A6D7D"/>
    <w:rsid w:val="008A715A"/>
    <w:rsid w:val="008B23DD"/>
    <w:rsid w:val="008B2F61"/>
    <w:rsid w:val="0092652E"/>
    <w:rsid w:val="009435A7"/>
    <w:rsid w:val="00943FE5"/>
    <w:rsid w:val="00997BF6"/>
    <w:rsid w:val="00A05FDA"/>
    <w:rsid w:val="00A11C4D"/>
    <w:rsid w:val="00A74B31"/>
    <w:rsid w:val="00AA230B"/>
    <w:rsid w:val="00AF5C31"/>
    <w:rsid w:val="00B23C69"/>
    <w:rsid w:val="00B37884"/>
    <w:rsid w:val="00B40DE6"/>
    <w:rsid w:val="00B57EFF"/>
    <w:rsid w:val="00B95B2A"/>
    <w:rsid w:val="00BA67BE"/>
    <w:rsid w:val="00BB6963"/>
    <w:rsid w:val="00BB7B0B"/>
    <w:rsid w:val="00BD7D92"/>
    <w:rsid w:val="00BE03AF"/>
    <w:rsid w:val="00BF0089"/>
    <w:rsid w:val="00C24348"/>
    <w:rsid w:val="00C53182"/>
    <w:rsid w:val="00C80CF1"/>
    <w:rsid w:val="00CB134C"/>
    <w:rsid w:val="00D0691E"/>
    <w:rsid w:val="00D15AA5"/>
    <w:rsid w:val="00D47192"/>
    <w:rsid w:val="00D60DF2"/>
    <w:rsid w:val="00D75DD1"/>
    <w:rsid w:val="00DD09D6"/>
    <w:rsid w:val="00DF1D51"/>
    <w:rsid w:val="00E01074"/>
    <w:rsid w:val="00E11AE6"/>
    <w:rsid w:val="00E522DA"/>
    <w:rsid w:val="00E52E00"/>
    <w:rsid w:val="00E6603F"/>
    <w:rsid w:val="00E670F0"/>
    <w:rsid w:val="00EB2892"/>
    <w:rsid w:val="00F01C53"/>
    <w:rsid w:val="00F52EE5"/>
    <w:rsid w:val="00F827E5"/>
    <w:rsid w:val="00F86003"/>
    <w:rsid w:val="00FB09F1"/>
    <w:rsid w:val="00FC7F66"/>
    <w:rsid w:val="00FF7F03"/>
    <w:rsid w:val="348E0ABD"/>
    <w:rsid w:val="447D5938"/>
    <w:rsid w:val="483D9C80"/>
    <w:rsid w:val="50C12A3A"/>
    <w:rsid w:val="52DC667F"/>
    <w:rsid w:val="56483753"/>
    <w:rsid w:val="76CF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88680"/>
  <w15:chartTrackingRefBased/>
  <w15:docId w15:val="{7A31F305-02B2-47B3-B240-897F1EE0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99D"/>
    <w:pPr>
      <w:autoSpaceDN w:val="0"/>
      <w:spacing w:after="0" w:line="240" w:lineRule="auto"/>
      <w:textAlignment w:val="baseline"/>
    </w:pPr>
    <w:rPr>
      <w:rFonts w:ascii="Calibri" w:eastAsia="Calibri" w:hAnsi="Calibri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399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39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399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399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3399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3399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3399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3399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3399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39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39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39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39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339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3399D"/>
    <w:rPr>
      <w:rFonts w:ascii="Calibri" w:eastAsiaTheme="majorEastAsia" w:hAnsi="Calibri" w:cstheme="majorBidi"/>
      <w:i/>
      <w:iCs/>
      <w:color w:val="595959" w:themeColor="text1" w:themeTint="A6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3399D"/>
    <w:rPr>
      <w:rFonts w:ascii="Calibri" w:eastAsiaTheme="majorEastAsia" w:hAnsi="Calibri" w:cstheme="majorBidi"/>
      <w:color w:val="595959" w:themeColor="text1" w:themeTint="A6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3399D"/>
    <w:rPr>
      <w:rFonts w:ascii="Calibri" w:eastAsiaTheme="majorEastAsia" w:hAnsi="Calibri" w:cstheme="majorBidi"/>
      <w:i/>
      <w:iCs/>
      <w:color w:val="272727" w:themeColor="text1" w:themeTint="D8"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3399D"/>
    <w:rPr>
      <w:rFonts w:ascii="Calibri" w:eastAsiaTheme="majorEastAsia" w:hAnsi="Calibri" w:cstheme="majorBidi"/>
      <w:color w:val="272727" w:themeColor="text1" w:themeTint="D8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3339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3399D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3399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339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339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339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3399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339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339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339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3399D"/>
    <w:rPr>
      <w:b/>
      <w:bCs/>
      <w:smallCaps/>
      <w:color w:val="2F5496" w:themeColor="accent1" w:themeShade="BF"/>
      <w:spacing w:val="5"/>
    </w:rPr>
  </w:style>
  <w:style w:type="paragraph" w:customStyle="1" w:styleId="Normaallaad">
    <w:name w:val="Normaallaad"/>
    <w:rsid w:val="0033399D"/>
    <w:pPr>
      <w:suppressAutoHyphens/>
      <w:autoSpaceDN w:val="0"/>
      <w:spacing w:after="0" w:line="276" w:lineRule="auto"/>
      <w:textAlignment w:val="baseline"/>
    </w:pPr>
    <w:rPr>
      <w:rFonts w:ascii="Times New Roman" w:eastAsia="Calibri" w:hAnsi="Times New Roman" w:cs="Times New Roman"/>
    </w:rPr>
  </w:style>
  <w:style w:type="character" w:customStyle="1" w:styleId="Liguvaikefont">
    <w:name w:val="Lõigu vaikefont"/>
    <w:rsid w:val="0033399D"/>
  </w:style>
  <w:style w:type="paragraph" w:customStyle="1" w:styleId="Pis">
    <w:name w:val="Päis"/>
    <w:basedOn w:val="Normaallaad"/>
    <w:rsid w:val="0033399D"/>
    <w:pPr>
      <w:tabs>
        <w:tab w:val="center" w:pos="4680"/>
        <w:tab w:val="right" w:pos="9360"/>
      </w:tabs>
    </w:pPr>
  </w:style>
  <w:style w:type="paragraph" w:customStyle="1" w:styleId="Jalus">
    <w:name w:val="Jalus"/>
    <w:basedOn w:val="Normaallaad"/>
    <w:rsid w:val="0033399D"/>
    <w:pPr>
      <w:tabs>
        <w:tab w:val="center" w:pos="4680"/>
        <w:tab w:val="right" w:pos="9360"/>
      </w:tabs>
    </w:pPr>
  </w:style>
  <w:style w:type="paragraph" w:customStyle="1" w:styleId="Pea1">
    <w:name w:val="Pea 1"/>
    <w:rsid w:val="0033399D"/>
    <w:pPr>
      <w:suppressAutoHyphens/>
      <w:autoSpaceDN w:val="0"/>
      <w:spacing w:before="100" w:after="100" w:line="240" w:lineRule="auto"/>
      <w:textAlignment w:val="baseline"/>
      <w:outlineLvl w:val="0"/>
    </w:pPr>
    <w:rPr>
      <w:rFonts w:ascii="Times New Roman" w:eastAsia="Times New Roman" w:hAnsi="Times New Roman" w:cs="Times New Roman"/>
      <w:b/>
      <w:bCs/>
      <w:kern w:val="3"/>
      <w:sz w:val="32"/>
      <w:szCs w:val="32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3339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399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399D"/>
    <w:rPr>
      <w:rFonts w:ascii="Calibri" w:eastAsia="Calibri" w:hAnsi="Calibri" w:cs="Times New Roman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BE03A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03AF"/>
    <w:rPr>
      <w:rFonts w:ascii="Calibri" w:eastAsia="Calibri" w:hAnsi="Calibri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semiHidden/>
    <w:unhideWhenUsed/>
    <w:rsid w:val="00BE03A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03AF"/>
    <w:rPr>
      <w:rFonts w:ascii="Calibri" w:eastAsia="Calibri" w:hAnsi="Calibri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BF008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20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20A6"/>
    <w:rPr>
      <w:rFonts w:ascii="Calibri" w:eastAsia="Calibri" w:hAnsi="Calibri" w:cs="Times New Roman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isainfo xmlns="47ff10f6-7956-4bac-aaaf-9330c2078c47" xsi:nil="true"/>
    <_ip_UnifiedCompliancePolicyProperties xmlns="http://schemas.microsoft.com/sharepoint/v3" xsi:nil="true"/>
    <TaxCatchAll xmlns="d563ee63-fc49-4e0f-9474-773f50116adb" xsi:nil="true"/>
    <lcf76f155ced4ddcb4097134ff3c332f xmlns="47ff10f6-7956-4bac-aaaf-9330c2078c47">
      <Terms xmlns="http://schemas.microsoft.com/office/infopath/2007/PartnerControls"/>
    </lcf76f155ced4ddcb4097134ff3c332f>
    <Adressaat xmlns="47ff10f6-7956-4bac-aaaf-9330c2078c47">
      <UserInfo>
        <DisplayName/>
        <AccountId xsi:nil="true"/>
        <AccountType/>
      </UserInfo>
    </Adressaa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9D87A0D59D80499C3B96C8486E1EF2" ma:contentTypeVersion="21" ma:contentTypeDescription="Create a new document." ma:contentTypeScope="" ma:versionID="d3cae1f3ad8f9ca64e9f89e8afd62123">
  <xsd:schema xmlns:xsd="http://www.w3.org/2001/XMLSchema" xmlns:xs="http://www.w3.org/2001/XMLSchema" xmlns:p="http://schemas.microsoft.com/office/2006/metadata/properties" xmlns:ns1="http://schemas.microsoft.com/sharepoint/v3" xmlns:ns2="47ff10f6-7956-4bac-aaaf-9330c2078c47" xmlns:ns3="d563ee63-fc49-4e0f-9474-773f50116adb" targetNamespace="http://schemas.microsoft.com/office/2006/metadata/properties" ma:root="true" ma:fieldsID="f1da62c028f3cdcf15085e573e0895d0" ns1:_="" ns2:_="" ns3:_="">
    <xsd:import namespace="http://schemas.microsoft.com/sharepoint/v3"/>
    <xsd:import namespace="47ff10f6-7956-4bac-aaaf-9330c2078c47"/>
    <xsd:import namespace="d563ee63-fc49-4e0f-9474-773f50116adb"/>
    <xsd:element name="properties">
      <xsd:complexType>
        <xsd:sequence>
          <xsd:element name="documentManagement">
            <xsd:complexType>
              <xsd:all>
                <xsd:element ref="ns2:Lisainfo" minOccurs="0"/>
                <xsd:element ref="ns2:Adressaat" minOccurs="0"/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ff10f6-7956-4bac-aaaf-9330c2078c47" elementFormDefault="qualified">
    <xsd:import namespace="http://schemas.microsoft.com/office/2006/documentManagement/types"/>
    <xsd:import namespace="http://schemas.microsoft.com/office/infopath/2007/PartnerControls"/>
    <xsd:element name="Lisainfo" ma:index="3" nillable="true" ma:displayName="Lisainfo" ma:format="Dropdown" ma:internalName="Lisainfo" ma:readOnly="false">
      <xsd:simpleType>
        <xsd:restriction base="dms:Note">
          <xsd:maxLength value="255"/>
        </xsd:restriction>
      </xsd:simpleType>
    </xsd:element>
    <xsd:element name="Adressaat" ma:index="4" nillable="true" ma:displayName="Adressaat" ma:format="Dropdown" ma:list="UserInfo" ma:SharePointGroup="0" ma:internalName="Adressaat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hidden="true" ma:internalName="MediaServiceAutoTags" ma:readOnly="true">
      <xsd:simpleType>
        <xsd:restriction base="dms:Text"/>
      </xsd:simpleType>
    </xsd:element>
    <xsd:element name="MediaServiceOCR" ma:index="16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d0dfdd9a-08aa-49ba-8b8c-1f0b5c74ee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hidden="true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63ee63-fc49-4e0f-9474-773f50116ad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1" nillable="true" ma:displayName="Taxonomy Catch All Column" ma:hidden="true" ma:list="{03e119c7-e299-4254-971c-a0fd98709c42}" ma:internalName="TaxCatchAll" ma:readOnly="false" ma:showField="CatchAllData" ma:web="d563ee63-fc49-4e0f-9474-773f50116a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085C97-3C5B-4AB2-BF5F-50BAB15629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4FEF01-C021-4750-A999-906DEF0FDDC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7ff10f6-7956-4bac-aaaf-9330c2078c47"/>
    <ds:schemaRef ds:uri="d563ee63-fc49-4e0f-9474-773f50116adb"/>
  </ds:schemaRefs>
</ds:datastoreItem>
</file>

<file path=customXml/itemProps3.xml><?xml version="1.0" encoding="utf-8"?>
<ds:datastoreItem xmlns:ds="http://schemas.openxmlformats.org/officeDocument/2006/customXml" ds:itemID="{6D0AB2C2-5F69-40FE-9211-83BA3BD158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ff10f6-7956-4bac-aaaf-9330c2078c47"/>
    <ds:schemaRef ds:uri="d563ee63-fc49-4e0f-9474-773f50116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Matson</dc:creator>
  <cp:keywords/>
  <dc:description/>
  <cp:lastModifiedBy>Tea Matson</cp:lastModifiedBy>
  <cp:revision>9</cp:revision>
  <cp:lastPrinted>2025-02-26T06:54:00Z</cp:lastPrinted>
  <dcterms:created xsi:type="dcterms:W3CDTF">2025-03-03T06:40:00Z</dcterms:created>
  <dcterms:modified xsi:type="dcterms:W3CDTF">2025-03-06T09:58:00Z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0x010100479D87A0D59D80499C3B96C8486E1EF2</vt:lpwstr>
  </property>
  <property fmtid="{D5CDD505-2E9C-101B-9397-08002B2CF9AE}" pid="3" name="MediaServiceImageTags">
    <vt:lpwstr/>
  </property>
</Properties>
</file>