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F925" w14:textId="7706C398" w:rsidR="00BE494A" w:rsidRDefault="001E6136" w:rsidP="001E6136">
      <w:pPr>
        <w:pStyle w:val="Title"/>
        <w:jc w:val="center"/>
      </w:pPr>
      <w:r>
        <w:t>V</w:t>
      </w:r>
      <w:r w:rsidR="00A347F5">
        <w:t>ahearuande vorm</w:t>
      </w:r>
    </w:p>
    <w:p w14:paraId="6A458DD7" w14:textId="1FD577B5" w:rsidR="001E6136" w:rsidRDefault="001E6136" w:rsidP="001E6136">
      <w:pPr>
        <w:jc w:val="center"/>
      </w:pPr>
      <w:r>
        <w:t xml:space="preserve">Tervisekassa innovatsioonitoetuse lisa </w:t>
      </w:r>
      <w:r w:rsidR="00F66B5B">
        <w:t>4</w:t>
      </w:r>
    </w:p>
    <w:p w14:paraId="406A1335" w14:textId="4468872E" w:rsidR="00F66B5B" w:rsidRPr="001E6136" w:rsidRDefault="00F66B5B" w:rsidP="00F66B5B">
      <w:r>
        <w:t xml:space="preserve">Koos vahearuandega esitatakse ka projekti eelarve ja tegevuskava (Lisa 3) </w:t>
      </w:r>
    </w:p>
    <w:p w14:paraId="3C4939A5" w14:textId="05166817" w:rsidR="00F10287" w:rsidRPr="00C73B69" w:rsidRDefault="00C73B69" w:rsidP="00711526">
      <w:pPr>
        <w:pStyle w:val="Heading1"/>
      </w:pPr>
      <w:r w:rsidRPr="00C73B69">
        <w:t>Projekti üldandmed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1526" w:rsidRPr="00711526" w14:paraId="3AFA8D28" w14:textId="77777777" w:rsidTr="00711526">
        <w:tc>
          <w:tcPr>
            <w:tcW w:w="4531" w:type="dxa"/>
          </w:tcPr>
          <w:p w14:paraId="5E40C9B6" w14:textId="77777777" w:rsidR="00711526" w:rsidRPr="00711526" w:rsidRDefault="00711526" w:rsidP="002374F6">
            <w:pPr>
              <w:rPr>
                <w:b/>
                <w:bCs/>
              </w:rPr>
            </w:pPr>
            <w:r w:rsidRPr="00711526">
              <w:rPr>
                <w:b/>
                <w:bCs/>
              </w:rPr>
              <w:t>Projekti nimi</w:t>
            </w:r>
          </w:p>
        </w:tc>
        <w:tc>
          <w:tcPr>
            <w:tcW w:w="4531" w:type="dxa"/>
          </w:tcPr>
          <w:p w14:paraId="76872DF2" w14:textId="68F47C8F" w:rsidR="00711526" w:rsidRPr="00711526" w:rsidRDefault="00711526" w:rsidP="002374F6"/>
        </w:tc>
      </w:tr>
      <w:tr w:rsidR="00711526" w:rsidRPr="00711526" w14:paraId="4D99D5C7" w14:textId="77777777" w:rsidTr="00711526">
        <w:tc>
          <w:tcPr>
            <w:tcW w:w="4531" w:type="dxa"/>
          </w:tcPr>
          <w:p w14:paraId="39061544" w14:textId="065B5D02" w:rsidR="00711526" w:rsidRPr="00711526" w:rsidRDefault="00711526" w:rsidP="002374F6">
            <w:pPr>
              <w:rPr>
                <w:b/>
                <w:bCs/>
              </w:rPr>
            </w:pPr>
            <w:r w:rsidRPr="00711526">
              <w:rPr>
                <w:b/>
                <w:bCs/>
              </w:rPr>
              <w:t>Projekti number</w:t>
            </w:r>
          </w:p>
        </w:tc>
        <w:tc>
          <w:tcPr>
            <w:tcW w:w="4531" w:type="dxa"/>
          </w:tcPr>
          <w:p w14:paraId="396AB476" w14:textId="402309F5" w:rsidR="00711526" w:rsidRPr="00711526" w:rsidRDefault="00711526" w:rsidP="002374F6"/>
        </w:tc>
      </w:tr>
      <w:tr w:rsidR="00711526" w:rsidRPr="00711526" w14:paraId="3F136517" w14:textId="77777777" w:rsidTr="00711526">
        <w:tc>
          <w:tcPr>
            <w:tcW w:w="4531" w:type="dxa"/>
          </w:tcPr>
          <w:p w14:paraId="21AB1500" w14:textId="1DC98B3C" w:rsidR="00711526" w:rsidRPr="00711526" w:rsidRDefault="00711526" w:rsidP="002374F6">
            <w:pPr>
              <w:rPr>
                <w:b/>
                <w:bCs/>
              </w:rPr>
            </w:pPr>
            <w:r w:rsidRPr="00711526">
              <w:rPr>
                <w:b/>
                <w:bCs/>
              </w:rPr>
              <w:t>Toetuse saaja</w:t>
            </w:r>
          </w:p>
        </w:tc>
        <w:tc>
          <w:tcPr>
            <w:tcW w:w="4531" w:type="dxa"/>
          </w:tcPr>
          <w:p w14:paraId="3B517572" w14:textId="77777777" w:rsidR="00711526" w:rsidRPr="00711526" w:rsidRDefault="00711526" w:rsidP="002374F6"/>
        </w:tc>
      </w:tr>
      <w:tr w:rsidR="00711526" w:rsidRPr="00711526" w14:paraId="4A37BE77" w14:textId="77777777" w:rsidTr="00711526">
        <w:tc>
          <w:tcPr>
            <w:tcW w:w="4531" w:type="dxa"/>
          </w:tcPr>
          <w:p w14:paraId="1943ACAB" w14:textId="1B41D9BE" w:rsidR="00711526" w:rsidRPr="00711526" w:rsidRDefault="00711526" w:rsidP="002374F6">
            <w:pPr>
              <w:rPr>
                <w:b/>
                <w:bCs/>
              </w:rPr>
            </w:pPr>
            <w:r w:rsidRPr="00711526">
              <w:rPr>
                <w:b/>
                <w:bCs/>
              </w:rPr>
              <w:t>Aruandlusperiood</w:t>
            </w:r>
          </w:p>
        </w:tc>
        <w:tc>
          <w:tcPr>
            <w:tcW w:w="4531" w:type="dxa"/>
          </w:tcPr>
          <w:p w14:paraId="5443DB0F" w14:textId="77777777" w:rsidR="00711526" w:rsidRPr="00711526" w:rsidRDefault="00711526" w:rsidP="002374F6"/>
        </w:tc>
      </w:tr>
      <w:tr w:rsidR="00711526" w:rsidRPr="00711526" w14:paraId="550275D1" w14:textId="77777777" w:rsidTr="00711526">
        <w:tc>
          <w:tcPr>
            <w:tcW w:w="4531" w:type="dxa"/>
          </w:tcPr>
          <w:p w14:paraId="41F81111" w14:textId="342DBF1F" w:rsidR="00711526" w:rsidRPr="00711526" w:rsidRDefault="00711526" w:rsidP="002374F6">
            <w:pPr>
              <w:rPr>
                <w:b/>
                <w:bCs/>
              </w:rPr>
            </w:pPr>
            <w:r w:rsidRPr="00711526">
              <w:rPr>
                <w:b/>
                <w:bCs/>
              </w:rPr>
              <w:t>Aruande koostaja nimi, amet, telefon ja e-post</w:t>
            </w:r>
          </w:p>
        </w:tc>
        <w:tc>
          <w:tcPr>
            <w:tcW w:w="4531" w:type="dxa"/>
          </w:tcPr>
          <w:p w14:paraId="64B37E55" w14:textId="77777777" w:rsidR="00711526" w:rsidRPr="00711526" w:rsidRDefault="00711526" w:rsidP="002374F6"/>
        </w:tc>
      </w:tr>
    </w:tbl>
    <w:p w14:paraId="6FB69AAD" w14:textId="7F392F55" w:rsidR="00C73B69" w:rsidRDefault="00C73B69" w:rsidP="00711526">
      <w:pPr>
        <w:pStyle w:val="Heading1"/>
      </w:pPr>
      <w:r>
        <w:t>Tegevused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29E0" w14:paraId="05FF22E4" w14:textId="77777777" w:rsidTr="00F866FC">
        <w:tc>
          <w:tcPr>
            <w:tcW w:w="9062" w:type="dxa"/>
            <w:gridSpan w:val="2"/>
          </w:tcPr>
          <w:p w14:paraId="529DACE8" w14:textId="331CD871" w:rsidR="003129E0" w:rsidRPr="003129E0" w:rsidRDefault="003129E0">
            <w:pPr>
              <w:rPr>
                <w:i/>
                <w:iCs/>
              </w:rPr>
            </w:pPr>
            <w:r w:rsidRPr="003129E0">
              <w:rPr>
                <w:b/>
                <w:bCs/>
              </w:rPr>
              <w:t xml:space="preserve">Tegevus: </w:t>
            </w:r>
            <w:r>
              <w:rPr>
                <w:b/>
                <w:bCs/>
              </w:rPr>
              <w:t>Tegevuse kirjeldus</w:t>
            </w:r>
          </w:p>
        </w:tc>
      </w:tr>
      <w:tr w:rsidR="003129E0" w14:paraId="3DFE9DEE" w14:textId="77777777" w:rsidTr="003129E0">
        <w:tc>
          <w:tcPr>
            <w:tcW w:w="4531" w:type="dxa"/>
          </w:tcPr>
          <w:p w14:paraId="27EA39CE" w14:textId="3879EAF1" w:rsidR="003129E0" w:rsidRDefault="003129E0">
            <w:r>
              <w:t>Planeeritud tulemus:</w:t>
            </w:r>
          </w:p>
        </w:tc>
        <w:tc>
          <w:tcPr>
            <w:tcW w:w="4531" w:type="dxa"/>
          </w:tcPr>
          <w:p w14:paraId="5FB8576B" w14:textId="3836E1DD" w:rsidR="003129E0" w:rsidRDefault="003129E0">
            <w:r>
              <w:t>Tegelik tulemus:</w:t>
            </w:r>
          </w:p>
        </w:tc>
      </w:tr>
      <w:tr w:rsidR="003129E0" w14:paraId="1E68E084" w14:textId="77777777" w:rsidTr="003129E0">
        <w:tc>
          <w:tcPr>
            <w:tcW w:w="4531" w:type="dxa"/>
          </w:tcPr>
          <w:p w14:paraId="7535F35E" w14:textId="44517FFD" w:rsidR="003129E0" w:rsidRPr="003129E0" w:rsidRDefault="003129E0">
            <w:pPr>
              <w:rPr>
                <w:i/>
                <w:iCs/>
              </w:rPr>
            </w:pPr>
            <w:r>
              <w:rPr>
                <w:i/>
                <w:iCs/>
              </w:rPr>
              <w:t>Kirjeldus tegevuse planeeritud tulemusest aruande perioodi jooksul</w:t>
            </w:r>
          </w:p>
        </w:tc>
        <w:tc>
          <w:tcPr>
            <w:tcW w:w="4531" w:type="dxa"/>
          </w:tcPr>
          <w:p w14:paraId="31C6459A" w14:textId="001775CE" w:rsidR="003129E0" w:rsidRPr="003129E0" w:rsidRDefault="003129E0">
            <w:pPr>
              <w:rPr>
                <w:i/>
                <w:iCs/>
              </w:rPr>
            </w:pPr>
            <w:r w:rsidRPr="003129E0">
              <w:rPr>
                <w:i/>
                <w:iCs/>
              </w:rPr>
              <w:t>Kirjeldus tegevuse tegelikust tulemusest aruandeperioodi jooksul</w:t>
            </w:r>
          </w:p>
        </w:tc>
      </w:tr>
    </w:tbl>
    <w:p w14:paraId="1B7B3A64" w14:textId="7DC3E052" w:rsidR="00C73B69" w:rsidRDefault="00C73B69" w:rsidP="003129E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29E0" w:rsidRPr="003129E0" w14:paraId="4635A61F" w14:textId="77777777" w:rsidTr="006949C6">
        <w:tc>
          <w:tcPr>
            <w:tcW w:w="9062" w:type="dxa"/>
            <w:gridSpan w:val="2"/>
          </w:tcPr>
          <w:p w14:paraId="2CD6C44E" w14:textId="26441BF7" w:rsidR="003129E0" w:rsidRPr="003129E0" w:rsidRDefault="003129E0" w:rsidP="006949C6">
            <w:pPr>
              <w:rPr>
                <w:i/>
                <w:iCs/>
              </w:rPr>
            </w:pPr>
            <w:r w:rsidRPr="003129E0">
              <w:rPr>
                <w:b/>
                <w:bCs/>
              </w:rPr>
              <w:t xml:space="preserve">Tegevus: </w:t>
            </w:r>
            <w:r>
              <w:rPr>
                <w:b/>
                <w:bCs/>
              </w:rPr>
              <w:t>Tegevuse kirjeldus</w:t>
            </w:r>
          </w:p>
        </w:tc>
      </w:tr>
      <w:tr w:rsidR="003129E0" w14:paraId="6A338964" w14:textId="77777777" w:rsidTr="006949C6">
        <w:tc>
          <w:tcPr>
            <w:tcW w:w="4531" w:type="dxa"/>
          </w:tcPr>
          <w:p w14:paraId="1332DF89" w14:textId="77777777" w:rsidR="003129E0" w:rsidRDefault="003129E0" w:rsidP="006949C6">
            <w:r>
              <w:t>Planeeritud tulemus:</w:t>
            </w:r>
          </w:p>
        </w:tc>
        <w:tc>
          <w:tcPr>
            <w:tcW w:w="4531" w:type="dxa"/>
          </w:tcPr>
          <w:p w14:paraId="21B6504E" w14:textId="77777777" w:rsidR="003129E0" w:rsidRDefault="003129E0" w:rsidP="006949C6">
            <w:r>
              <w:t>Tegelik tulemus:</w:t>
            </w:r>
          </w:p>
        </w:tc>
      </w:tr>
      <w:tr w:rsidR="003129E0" w:rsidRPr="003129E0" w14:paraId="05F33910" w14:textId="77777777" w:rsidTr="006949C6">
        <w:tc>
          <w:tcPr>
            <w:tcW w:w="4531" w:type="dxa"/>
          </w:tcPr>
          <w:p w14:paraId="562A9EFD" w14:textId="77777777" w:rsidR="003129E0" w:rsidRPr="003129E0" w:rsidRDefault="003129E0" w:rsidP="006949C6">
            <w:pPr>
              <w:rPr>
                <w:i/>
                <w:iCs/>
              </w:rPr>
            </w:pPr>
            <w:r>
              <w:rPr>
                <w:i/>
                <w:iCs/>
              </w:rPr>
              <w:t>Kirjeldus tegevuse planeeritud tulemusest aruande perioodi jooksul</w:t>
            </w:r>
          </w:p>
        </w:tc>
        <w:tc>
          <w:tcPr>
            <w:tcW w:w="4531" w:type="dxa"/>
          </w:tcPr>
          <w:p w14:paraId="3C222BB3" w14:textId="77777777" w:rsidR="003129E0" w:rsidRPr="003129E0" w:rsidRDefault="003129E0" w:rsidP="006949C6">
            <w:pPr>
              <w:rPr>
                <w:i/>
                <w:iCs/>
              </w:rPr>
            </w:pPr>
            <w:r w:rsidRPr="003129E0">
              <w:rPr>
                <w:i/>
                <w:iCs/>
              </w:rPr>
              <w:t>Kirjeldus tegevuse tegelikust tulemusest aruandeperioodi jooksul</w:t>
            </w:r>
          </w:p>
        </w:tc>
      </w:tr>
    </w:tbl>
    <w:p w14:paraId="5E8198FB" w14:textId="5EE0D5C8" w:rsidR="003129E0" w:rsidRDefault="003129E0" w:rsidP="003129E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29E0" w:rsidRPr="003129E0" w14:paraId="1A886766" w14:textId="77777777" w:rsidTr="006949C6">
        <w:tc>
          <w:tcPr>
            <w:tcW w:w="9062" w:type="dxa"/>
            <w:gridSpan w:val="2"/>
          </w:tcPr>
          <w:p w14:paraId="3B5A840B" w14:textId="77777777" w:rsidR="003129E0" w:rsidRPr="003129E0" w:rsidRDefault="003129E0" w:rsidP="006949C6">
            <w:pPr>
              <w:rPr>
                <w:i/>
                <w:iCs/>
              </w:rPr>
            </w:pPr>
            <w:r w:rsidRPr="003129E0">
              <w:rPr>
                <w:b/>
                <w:bCs/>
              </w:rPr>
              <w:t xml:space="preserve">Tegevus: </w:t>
            </w:r>
            <w:r>
              <w:rPr>
                <w:b/>
                <w:bCs/>
              </w:rPr>
              <w:t>Tegevuse kirjeldus</w:t>
            </w:r>
          </w:p>
        </w:tc>
      </w:tr>
      <w:tr w:rsidR="003129E0" w14:paraId="533CAD32" w14:textId="77777777" w:rsidTr="006949C6">
        <w:tc>
          <w:tcPr>
            <w:tcW w:w="4531" w:type="dxa"/>
          </w:tcPr>
          <w:p w14:paraId="7DF37FE1" w14:textId="77777777" w:rsidR="003129E0" w:rsidRDefault="003129E0" w:rsidP="006949C6">
            <w:r>
              <w:t>Planeeritud tulemus:</w:t>
            </w:r>
          </w:p>
        </w:tc>
        <w:tc>
          <w:tcPr>
            <w:tcW w:w="4531" w:type="dxa"/>
          </w:tcPr>
          <w:p w14:paraId="017DD40D" w14:textId="77777777" w:rsidR="003129E0" w:rsidRDefault="003129E0" w:rsidP="006949C6">
            <w:r>
              <w:t>Tegelik tulemus:</w:t>
            </w:r>
          </w:p>
        </w:tc>
      </w:tr>
      <w:tr w:rsidR="003129E0" w:rsidRPr="003129E0" w14:paraId="0D01BAEC" w14:textId="77777777" w:rsidTr="006949C6">
        <w:tc>
          <w:tcPr>
            <w:tcW w:w="4531" w:type="dxa"/>
          </w:tcPr>
          <w:p w14:paraId="59CD3307" w14:textId="77777777" w:rsidR="003129E0" w:rsidRPr="003129E0" w:rsidRDefault="003129E0" w:rsidP="006949C6">
            <w:pPr>
              <w:rPr>
                <w:i/>
                <w:iCs/>
              </w:rPr>
            </w:pPr>
            <w:r>
              <w:rPr>
                <w:i/>
                <w:iCs/>
              </w:rPr>
              <w:t>Kirjeldus tegevuse planeeritud tulemusest aruande perioodi jooksul</w:t>
            </w:r>
          </w:p>
        </w:tc>
        <w:tc>
          <w:tcPr>
            <w:tcW w:w="4531" w:type="dxa"/>
          </w:tcPr>
          <w:p w14:paraId="302B6D02" w14:textId="77777777" w:rsidR="003129E0" w:rsidRPr="003129E0" w:rsidRDefault="003129E0" w:rsidP="006949C6">
            <w:pPr>
              <w:rPr>
                <w:i/>
                <w:iCs/>
              </w:rPr>
            </w:pPr>
            <w:r w:rsidRPr="003129E0">
              <w:rPr>
                <w:i/>
                <w:iCs/>
              </w:rPr>
              <w:t>Kirjeldus tegevuse tegelikust tulemusest aruandeperioodi jooksul</w:t>
            </w:r>
          </w:p>
        </w:tc>
      </w:tr>
    </w:tbl>
    <w:p w14:paraId="3C725701" w14:textId="5A0A8BFA" w:rsidR="00711526" w:rsidRDefault="00711526" w:rsidP="00711526">
      <w:pPr>
        <w:pStyle w:val="Heading1"/>
      </w:pPr>
      <w:r>
        <w:t>Tulemused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29E0" w14:paraId="5C2D3259" w14:textId="77777777" w:rsidTr="0069460D">
        <w:tc>
          <w:tcPr>
            <w:tcW w:w="9062" w:type="dxa"/>
          </w:tcPr>
          <w:p w14:paraId="2EE6829B" w14:textId="32EB8790" w:rsidR="003129E0" w:rsidRPr="003129E0" w:rsidRDefault="003129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Erinevused paneeritud tegevuste ja teostatud tegevuste vahel </w:t>
            </w:r>
          </w:p>
        </w:tc>
      </w:tr>
      <w:tr w:rsidR="00711526" w14:paraId="71D7371D" w14:textId="77777777" w:rsidTr="004777C0">
        <w:tc>
          <w:tcPr>
            <w:tcW w:w="9062" w:type="dxa"/>
          </w:tcPr>
          <w:p w14:paraId="64678146" w14:textId="4AFC45FF" w:rsidR="00711526" w:rsidRPr="00711526" w:rsidRDefault="00711526">
            <w:pPr>
              <w:rPr>
                <w:i/>
                <w:iCs/>
              </w:rPr>
            </w:pPr>
            <w:r>
              <w:rPr>
                <w:i/>
                <w:iCs/>
              </w:rPr>
              <w:t>Tegevuste erinevused ja põhjendused</w:t>
            </w:r>
          </w:p>
        </w:tc>
      </w:tr>
    </w:tbl>
    <w:p w14:paraId="4FB48305" w14:textId="59D1FC54" w:rsidR="003129E0" w:rsidRDefault="003129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1526" w:rsidRPr="003129E0" w14:paraId="2CAE9BCC" w14:textId="77777777" w:rsidTr="006949C6">
        <w:tc>
          <w:tcPr>
            <w:tcW w:w="9062" w:type="dxa"/>
          </w:tcPr>
          <w:p w14:paraId="4C7B2E5E" w14:textId="2ED05ED6" w:rsidR="00711526" w:rsidRPr="003129E0" w:rsidRDefault="00711526" w:rsidP="006949C6">
            <w:pPr>
              <w:rPr>
                <w:b/>
                <w:bCs/>
              </w:rPr>
            </w:pPr>
            <w:r>
              <w:rPr>
                <w:b/>
                <w:bCs/>
              </w:rPr>
              <w:t>Taotleja hinnang aruandeperioodil saavutatule (kuni 200 sõna)</w:t>
            </w:r>
          </w:p>
        </w:tc>
      </w:tr>
      <w:tr w:rsidR="00711526" w:rsidRPr="00711526" w14:paraId="0EDB6864" w14:textId="77777777" w:rsidTr="006949C6">
        <w:tc>
          <w:tcPr>
            <w:tcW w:w="9062" w:type="dxa"/>
          </w:tcPr>
          <w:p w14:paraId="419BBE2C" w14:textId="7D096F75" w:rsidR="00711526" w:rsidRPr="00711526" w:rsidRDefault="00711526" w:rsidP="006949C6">
            <w:pPr>
              <w:rPr>
                <w:i/>
                <w:iCs/>
              </w:rPr>
            </w:pPr>
            <w:r>
              <w:rPr>
                <w:i/>
                <w:iCs/>
              </w:rPr>
              <w:t>Nägemuse kirjeldus</w:t>
            </w:r>
          </w:p>
        </w:tc>
      </w:tr>
    </w:tbl>
    <w:p w14:paraId="67CA06FE" w14:textId="1ADE6378" w:rsidR="00711526" w:rsidRDefault="007115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1526" w:rsidRPr="003129E0" w14:paraId="36146219" w14:textId="77777777" w:rsidTr="006949C6">
        <w:tc>
          <w:tcPr>
            <w:tcW w:w="9062" w:type="dxa"/>
          </w:tcPr>
          <w:p w14:paraId="2B45F6A8" w14:textId="404BF197" w:rsidR="00711526" w:rsidRPr="003129E0" w:rsidRDefault="00711526" w:rsidP="006949C6">
            <w:pPr>
              <w:rPr>
                <w:b/>
                <w:bCs/>
              </w:rPr>
            </w:pPr>
            <w:r>
              <w:rPr>
                <w:b/>
                <w:bCs/>
              </w:rPr>
              <w:t>Olulised asjaolud, mis võivad järgmisel etapil projekti elluviimist mõjutada</w:t>
            </w:r>
          </w:p>
        </w:tc>
      </w:tr>
      <w:tr w:rsidR="00711526" w:rsidRPr="00711526" w14:paraId="07841503" w14:textId="77777777" w:rsidTr="006949C6">
        <w:tc>
          <w:tcPr>
            <w:tcW w:w="9062" w:type="dxa"/>
          </w:tcPr>
          <w:p w14:paraId="47043578" w14:textId="45BB6EE4" w:rsidR="00711526" w:rsidRPr="00711526" w:rsidRDefault="00711526" w:rsidP="006949C6">
            <w:pPr>
              <w:rPr>
                <w:i/>
                <w:iCs/>
              </w:rPr>
            </w:pPr>
            <w:r>
              <w:rPr>
                <w:i/>
                <w:iCs/>
              </w:rPr>
              <w:t>Asjaolude kirjeldus</w:t>
            </w:r>
          </w:p>
        </w:tc>
      </w:tr>
    </w:tbl>
    <w:p w14:paraId="1FA73B59" w14:textId="358AB416" w:rsidR="00C73B69" w:rsidRDefault="00C73B69"/>
    <w:p w14:paraId="2BF233E6" w14:textId="0DCFFD68" w:rsidR="00C73B69" w:rsidRDefault="00BE494A">
      <w:pPr>
        <w:rPr>
          <w:b/>
          <w:bCs/>
        </w:rPr>
      </w:pPr>
      <w:r>
        <w:rPr>
          <w:b/>
          <w:bCs/>
        </w:rPr>
        <w:t>Tulemusmõõdikud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E494A" w14:paraId="7058B5C6" w14:textId="77777777" w:rsidTr="00BE494A">
        <w:tc>
          <w:tcPr>
            <w:tcW w:w="3020" w:type="dxa"/>
          </w:tcPr>
          <w:p w14:paraId="56F1D4A5" w14:textId="12041478" w:rsidR="00BE494A" w:rsidRPr="00BE494A" w:rsidRDefault="00BE494A">
            <w:pPr>
              <w:rPr>
                <w:b/>
                <w:bCs/>
              </w:rPr>
            </w:pPr>
            <w:r w:rsidRPr="00BE494A">
              <w:rPr>
                <w:b/>
                <w:bCs/>
              </w:rPr>
              <w:t>Tulemusmõõdik</w:t>
            </w:r>
          </w:p>
        </w:tc>
        <w:tc>
          <w:tcPr>
            <w:tcW w:w="3021" w:type="dxa"/>
          </w:tcPr>
          <w:p w14:paraId="1677AE7D" w14:textId="1A4E85D2" w:rsidR="00BE494A" w:rsidRPr="00BE494A" w:rsidRDefault="00BE494A">
            <w:pPr>
              <w:rPr>
                <w:b/>
                <w:bCs/>
              </w:rPr>
            </w:pPr>
            <w:r w:rsidRPr="00BE494A">
              <w:rPr>
                <w:b/>
                <w:bCs/>
              </w:rPr>
              <w:t>Tulemus aruande perioodil</w:t>
            </w:r>
          </w:p>
        </w:tc>
        <w:tc>
          <w:tcPr>
            <w:tcW w:w="3021" w:type="dxa"/>
          </w:tcPr>
          <w:p w14:paraId="086D9E25" w14:textId="525DAE81" w:rsidR="00BE494A" w:rsidRPr="00BE494A" w:rsidRDefault="00BE494A">
            <w:pPr>
              <w:rPr>
                <w:b/>
                <w:bCs/>
              </w:rPr>
            </w:pPr>
            <w:r w:rsidRPr="00BE494A">
              <w:rPr>
                <w:b/>
                <w:bCs/>
              </w:rPr>
              <w:t>Selgitus</w:t>
            </w:r>
          </w:p>
        </w:tc>
      </w:tr>
      <w:tr w:rsidR="00BE494A" w14:paraId="5F913377" w14:textId="77777777" w:rsidTr="00BE494A">
        <w:tc>
          <w:tcPr>
            <w:tcW w:w="3020" w:type="dxa"/>
          </w:tcPr>
          <w:p w14:paraId="16425FF3" w14:textId="77777777" w:rsidR="00BE494A" w:rsidRDefault="00BE494A"/>
        </w:tc>
        <w:tc>
          <w:tcPr>
            <w:tcW w:w="3021" w:type="dxa"/>
          </w:tcPr>
          <w:p w14:paraId="0B6799DD" w14:textId="77777777" w:rsidR="00BE494A" w:rsidRDefault="00BE494A"/>
        </w:tc>
        <w:tc>
          <w:tcPr>
            <w:tcW w:w="3021" w:type="dxa"/>
          </w:tcPr>
          <w:p w14:paraId="208669AF" w14:textId="77777777" w:rsidR="00BE494A" w:rsidRDefault="00BE494A"/>
        </w:tc>
      </w:tr>
      <w:tr w:rsidR="00BE494A" w14:paraId="105E7CE3" w14:textId="77777777" w:rsidTr="00BE494A">
        <w:tc>
          <w:tcPr>
            <w:tcW w:w="3020" w:type="dxa"/>
          </w:tcPr>
          <w:p w14:paraId="607054B7" w14:textId="77777777" w:rsidR="00BE494A" w:rsidRDefault="00BE494A"/>
        </w:tc>
        <w:tc>
          <w:tcPr>
            <w:tcW w:w="3021" w:type="dxa"/>
          </w:tcPr>
          <w:p w14:paraId="506ECD51" w14:textId="77777777" w:rsidR="00BE494A" w:rsidRDefault="00BE494A"/>
        </w:tc>
        <w:tc>
          <w:tcPr>
            <w:tcW w:w="3021" w:type="dxa"/>
          </w:tcPr>
          <w:p w14:paraId="45C7784A" w14:textId="77777777" w:rsidR="00BE494A" w:rsidRDefault="00BE494A"/>
        </w:tc>
      </w:tr>
    </w:tbl>
    <w:p w14:paraId="61F032AE" w14:textId="1E0915F1" w:rsidR="00350256" w:rsidRDefault="00350256" w:rsidP="00C11C32"/>
    <w:p w14:paraId="31FAB9B4" w14:textId="255A4008" w:rsidR="00C73B69" w:rsidRDefault="00C73B69">
      <w:pPr>
        <w:rPr>
          <w:b/>
          <w:bCs/>
        </w:rPr>
      </w:pPr>
      <w:r>
        <w:rPr>
          <w:b/>
          <w:bCs/>
        </w:rPr>
        <w:t>Kinnitamine</w:t>
      </w:r>
    </w:p>
    <w:p w14:paraId="12572C14" w14:textId="37D3AA3C" w:rsidR="00711526" w:rsidRPr="00711526" w:rsidRDefault="00711526">
      <w:r>
        <w:lastRenderedPageBreak/>
        <w:t>Taotleja kinnitab, et kõik käesolevas aruandes esitatud andmed on õiged.</w:t>
      </w:r>
    </w:p>
    <w:p w14:paraId="431ACEA9" w14:textId="77777777" w:rsidR="00BE494A" w:rsidRDefault="00BE494A"/>
    <w:sectPr w:rsidR="00BE4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074C6"/>
    <w:multiLevelType w:val="hybridMultilevel"/>
    <w:tmpl w:val="6678A2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9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69"/>
    <w:rsid w:val="00070914"/>
    <w:rsid w:val="0009409C"/>
    <w:rsid w:val="001E6136"/>
    <w:rsid w:val="003129E0"/>
    <w:rsid w:val="00350256"/>
    <w:rsid w:val="00421CE3"/>
    <w:rsid w:val="00447BF1"/>
    <w:rsid w:val="005B7BED"/>
    <w:rsid w:val="00711526"/>
    <w:rsid w:val="00801F71"/>
    <w:rsid w:val="0085396C"/>
    <w:rsid w:val="00971B79"/>
    <w:rsid w:val="009870EF"/>
    <w:rsid w:val="009E0D08"/>
    <w:rsid w:val="00A347F5"/>
    <w:rsid w:val="00BE494A"/>
    <w:rsid w:val="00C11C32"/>
    <w:rsid w:val="00C73B69"/>
    <w:rsid w:val="00F10287"/>
    <w:rsid w:val="00F66B5B"/>
    <w:rsid w:val="00F7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7A16"/>
  <w15:chartTrackingRefBased/>
  <w15:docId w15:val="{CE5A972C-D9C5-4ED7-8E2F-645DEAD1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29E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11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E49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502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1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C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CD2FA15DBB5A46B068385EDFF21622" ma:contentTypeVersion="13" ma:contentTypeDescription="Loo uus dokument" ma:contentTypeScope="" ma:versionID="0e6c93f4d2d318dfa020c7d48b339a93">
  <xsd:schema xmlns:xsd="http://www.w3.org/2001/XMLSchema" xmlns:xs="http://www.w3.org/2001/XMLSchema" xmlns:p="http://schemas.microsoft.com/office/2006/metadata/properties" xmlns:ns2="4f5cb036-5a56-4987-ba11-6a8d8b622405" xmlns:ns3="75cf0a3c-184a-4bae-8a8a-e60ccc8485a0" targetNamespace="http://schemas.microsoft.com/office/2006/metadata/properties" ma:root="true" ma:fieldsID="5c4125038477a0d391f93de76c31a549" ns2:_="" ns3:_="">
    <xsd:import namespace="4f5cb036-5a56-4987-ba11-6a8d8b622405"/>
    <xsd:import namespace="75cf0a3c-184a-4bae-8a8a-e60ccc848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b036-5a56-4987-ba11-6a8d8b62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f0a3c-184a-4bae-8a8a-e60ccc848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3E134-1570-4619-B05B-AFEF09BB8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b036-5a56-4987-ba11-6a8d8b622405"/>
    <ds:schemaRef ds:uri="75cf0a3c-184a-4bae-8a8a-e60ccc848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A2D5C-95E9-4296-949D-007E2A734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C853DA-8CF4-4545-9986-862FEC8F2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197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Talve</dc:creator>
  <cp:keywords/>
  <dc:description/>
  <cp:lastModifiedBy>Kristin Kuusk</cp:lastModifiedBy>
  <cp:revision>17</cp:revision>
  <dcterms:created xsi:type="dcterms:W3CDTF">2021-06-07T07:49:00Z</dcterms:created>
  <dcterms:modified xsi:type="dcterms:W3CDTF">2023-09-12T07:28:00Z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0x010100EFCD2FA15DBB5A46B068385EDFF21622</vt:lpwstr>
  </property>
</Properties>
</file>